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3" w:rsidRPr="00B928B3" w:rsidRDefault="00B928B3" w:rsidP="00B928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28B3">
        <w:rPr>
          <w:rFonts w:ascii="Times New Roman" w:hAnsi="Times New Roman" w:cs="Times New Roman"/>
          <w:sz w:val="28"/>
          <w:szCs w:val="28"/>
        </w:rPr>
        <w:t xml:space="preserve">Специальность   </w:t>
      </w:r>
      <w:r>
        <w:rPr>
          <w:rFonts w:ascii="Times New Roman" w:hAnsi="Times New Roman" w:cs="Times New Roman"/>
          <w:sz w:val="28"/>
          <w:szCs w:val="28"/>
        </w:rPr>
        <w:t>ТМ</w:t>
      </w:r>
    </w:p>
    <w:p w:rsidR="00B928B3" w:rsidRPr="00B928B3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</w:rPr>
        <w:t xml:space="preserve">Курс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28B3">
        <w:rPr>
          <w:rFonts w:ascii="Times New Roman" w:hAnsi="Times New Roman" w:cs="Times New Roman"/>
          <w:sz w:val="28"/>
          <w:szCs w:val="28"/>
        </w:rPr>
        <w:t xml:space="preserve">                                    группа</w:t>
      </w:r>
      <w:r>
        <w:rPr>
          <w:rFonts w:ascii="Times New Roman" w:hAnsi="Times New Roman" w:cs="Times New Roman"/>
          <w:sz w:val="28"/>
          <w:szCs w:val="28"/>
        </w:rPr>
        <w:t xml:space="preserve"> ТМ 179-1</w:t>
      </w:r>
    </w:p>
    <w:p w:rsidR="00B928B3" w:rsidRPr="00B928B3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  Иностранный язык</w:t>
      </w:r>
    </w:p>
    <w:p w:rsidR="00B928B3" w:rsidRPr="00B928B3" w:rsidRDefault="00B928B3" w:rsidP="00B92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928B3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B928B3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Гайфетдиновна</w:t>
      </w:r>
      <w:proofErr w:type="spellEnd"/>
    </w:p>
    <w:p w:rsidR="00B928B3" w:rsidRPr="00B928B3" w:rsidRDefault="00B928B3" w:rsidP="00B928B3">
      <w:pPr>
        <w:rPr>
          <w:rFonts w:ascii="Times New Roman" w:hAnsi="Times New Roman" w:cs="Times New Roman"/>
          <w:b/>
          <w:sz w:val="28"/>
          <w:szCs w:val="28"/>
        </w:rPr>
      </w:pPr>
      <w:r w:rsidRPr="00B928B3">
        <w:rPr>
          <w:rFonts w:ascii="Times New Roman" w:hAnsi="Times New Roman" w:cs="Times New Roman"/>
          <w:b/>
          <w:sz w:val="28"/>
          <w:szCs w:val="28"/>
        </w:rPr>
        <w:t>Тема   2.1. Дизайн автомобиля.</w:t>
      </w:r>
    </w:p>
    <w:p w:rsidR="00B928B3" w:rsidRPr="00B928B3" w:rsidRDefault="00B928B3" w:rsidP="00B928B3">
      <w:pPr>
        <w:rPr>
          <w:rFonts w:ascii="Times New Roman" w:hAnsi="Times New Roman" w:cs="Times New Roman"/>
          <w:b/>
          <w:sz w:val="28"/>
          <w:szCs w:val="28"/>
        </w:rPr>
      </w:pPr>
      <w:r w:rsidRPr="00B928B3">
        <w:rPr>
          <w:rFonts w:ascii="Times New Roman" w:hAnsi="Times New Roman" w:cs="Times New Roman"/>
          <w:b/>
          <w:sz w:val="28"/>
          <w:szCs w:val="28"/>
        </w:rPr>
        <w:t>Страдательный залог</w:t>
      </w:r>
    </w:p>
    <w:p w:rsidR="00B928B3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</w:rPr>
        <w:t>Содержание учебного материала</w:t>
      </w:r>
    </w:p>
    <w:p w:rsidR="00B928B3" w:rsidRPr="00B928B3" w:rsidRDefault="00B928B3" w:rsidP="00B928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b/>
          <w:sz w:val="28"/>
          <w:szCs w:val="28"/>
          <w:lang w:val="en-US"/>
        </w:rPr>
        <w:t>CAR DESIGN</w:t>
      </w:r>
    </w:p>
    <w:p w:rsidR="00B928B3" w:rsidRPr="00902CFD" w:rsidRDefault="00B928B3" w:rsidP="00B92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Types</w:t>
      </w:r>
      <w:proofErr w:type="gramEnd"/>
      <w:r w:rsidRPr="00274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274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cars</w:t>
      </w:r>
      <w:proofErr w:type="gramEnd"/>
      <w:r w:rsidRPr="00274121">
        <w:rPr>
          <w:rFonts w:ascii="Times New Roman" w:hAnsi="Times New Roman" w:cs="Times New Roman"/>
          <w:sz w:val="28"/>
          <w:szCs w:val="28"/>
        </w:rPr>
        <w:t xml:space="preserve">.    </w:t>
      </w:r>
      <w:r w:rsidR="00902CFD" w:rsidRPr="0027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56" w:rsidRPr="00C87556" w:rsidRDefault="00B928B3" w:rsidP="00C87556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C87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C87556">
        <w:rPr>
          <w:rFonts w:ascii="Times New Roman" w:hAnsi="Times New Roman" w:cs="Times New Roman"/>
          <w:sz w:val="28"/>
          <w:szCs w:val="28"/>
        </w:rPr>
        <w:t xml:space="preserve"> </w:t>
      </w:r>
      <w:r w:rsidR="004A40FE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="004A40FE">
        <w:rPr>
          <w:rFonts w:ascii="Times New Roman" w:hAnsi="Times New Roman" w:cs="Times New Roman"/>
          <w:sz w:val="28"/>
          <w:szCs w:val="28"/>
        </w:rPr>
        <w:t xml:space="preserve"> </w:t>
      </w:r>
      <w:r w:rsidRPr="00C87556">
        <w:rPr>
          <w:rFonts w:ascii="Times New Roman" w:hAnsi="Times New Roman" w:cs="Times New Roman"/>
          <w:sz w:val="28"/>
          <w:szCs w:val="28"/>
        </w:rPr>
        <w:t xml:space="preserve"> </w:t>
      </w:r>
      <w:r w:rsidR="004A40FE">
        <w:rPr>
          <w:rFonts w:ascii="Times New Roman" w:hAnsi="Times New Roman" w:cs="Times New Roman"/>
          <w:color w:val="222222"/>
          <w:sz w:val="28"/>
          <w:szCs w:val="28"/>
        </w:rPr>
        <w:t>П</w:t>
      </w:r>
      <w:proofErr w:type="gramEnd"/>
      <w:r w:rsidR="004A40FE">
        <w:rPr>
          <w:rFonts w:ascii="Times New Roman" w:hAnsi="Times New Roman" w:cs="Times New Roman"/>
          <w:color w:val="222222"/>
          <w:sz w:val="28"/>
          <w:szCs w:val="28"/>
        </w:rPr>
        <w:t>еревести термины на русский язык, затем записать и выучить</w:t>
      </w:r>
    </w:p>
    <w:p w:rsidR="004A40FE" w:rsidRDefault="00C87556" w:rsidP="00C87556">
      <w:pPr>
        <w:rPr>
          <w:rFonts w:ascii="Times New Roman" w:hAnsi="Times New Roman" w:cs="Times New Roman"/>
          <w:sz w:val="28"/>
          <w:szCs w:val="28"/>
        </w:rPr>
      </w:pPr>
      <w:r w:rsidRPr="00C87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0FE" w:rsidRPr="00274121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saloon</w:t>
      </w:r>
      <w:proofErr w:type="gramEnd"/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40FE" w:rsidRPr="004A40FE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hatchback</w:t>
      </w:r>
      <w:proofErr w:type="gramEnd"/>
      <w:r w:rsidRPr="004A4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40FE" w:rsidRPr="004A40FE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estate</w:t>
      </w:r>
      <w:proofErr w:type="gramEnd"/>
      <w:r w:rsidRPr="004A40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40FE" w:rsidRPr="00274121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convertible</w:t>
      </w:r>
      <w:proofErr w:type="gramEnd"/>
      <w:r w:rsidRPr="004A40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A40FE" w:rsidRPr="00274121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van</w:t>
      </w:r>
      <w:proofErr w:type="gramEnd"/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40FE" w:rsidRPr="00274121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limousine</w:t>
      </w:r>
      <w:proofErr w:type="gramEnd"/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40FE" w:rsidRPr="004A40FE" w:rsidRDefault="00B928B3" w:rsidP="004A40FE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741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40FE">
        <w:rPr>
          <w:rFonts w:ascii="Times New Roman" w:hAnsi="Times New Roman" w:cs="Times New Roman"/>
          <w:sz w:val="28"/>
          <w:szCs w:val="28"/>
        </w:rPr>
        <w:t>Задание 2</w:t>
      </w:r>
      <w:r w:rsidR="0011777C">
        <w:rPr>
          <w:rFonts w:ascii="Times New Roman" w:hAnsi="Times New Roman" w:cs="Times New Roman"/>
          <w:sz w:val="28"/>
          <w:szCs w:val="28"/>
        </w:rPr>
        <w:t>.     П</w:t>
      </w:r>
      <w:r w:rsidR="004A40FE" w:rsidRPr="004A40FE">
        <w:rPr>
          <w:rFonts w:ascii="Times New Roman" w:hAnsi="Times New Roman" w:cs="Times New Roman"/>
          <w:color w:val="222222"/>
          <w:sz w:val="28"/>
          <w:szCs w:val="28"/>
        </w:rPr>
        <w:t>рочитайте описания различных типов автомобилей. Это правда или ложь? Исправить</w:t>
      </w:r>
      <w:r w:rsidR="004A40FE" w:rsidRPr="004A40FE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4A40FE" w:rsidRPr="004A40FE">
        <w:rPr>
          <w:rFonts w:ascii="Times New Roman" w:hAnsi="Times New Roman" w:cs="Times New Roman"/>
          <w:color w:val="222222"/>
          <w:sz w:val="28"/>
          <w:szCs w:val="28"/>
        </w:rPr>
        <w:t>неправильные</w:t>
      </w:r>
      <w:r w:rsidR="004A40FE" w:rsidRPr="004A40FE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11777C" w:rsidRDefault="0011777C" w:rsidP="00C87556">
      <w:pPr>
        <w:rPr>
          <w:rFonts w:ascii="Times New Roman" w:hAnsi="Times New Roman" w:cs="Times New Roman"/>
          <w:sz w:val="28"/>
          <w:szCs w:val="28"/>
        </w:rPr>
      </w:pPr>
    </w:p>
    <w:p w:rsidR="004A40FE" w:rsidRPr="0011777C" w:rsidRDefault="004A40FE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Read the descriptions of different types of cars. Are they True or False? Correct</w:t>
      </w:r>
      <w:r w:rsidRPr="00117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17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117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ones</w:t>
      </w:r>
    </w:p>
    <w:p w:rsidR="0011777C" w:rsidRDefault="00B928B3" w:rsidP="0011777C">
      <w:pPr>
        <w:jc w:val="both"/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Mind: (</w:t>
      </w:r>
      <w:proofErr w:type="spellStart"/>
      <w:r w:rsidRPr="00B928B3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Pr="00B928B3">
        <w:rPr>
          <w:rFonts w:ascii="Times New Roman" w:hAnsi="Times New Roman" w:cs="Times New Roman"/>
          <w:sz w:val="28"/>
          <w:szCs w:val="28"/>
          <w:lang w:val="en-US"/>
        </w:rPr>
        <w:t>) estate car – (</w:t>
      </w:r>
      <w:proofErr w:type="spell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B928B3">
        <w:rPr>
          <w:rFonts w:ascii="Times New Roman" w:hAnsi="Times New Roman" w:cs="Times New Roman"/>
          <w:sz w:val="28"/>
          <w:szCs w:val="28"/>
          <w:lang w:val="en-US"/>
        </w:rPr>
        <w:t>) station wagon (</w:t>
      </w:r>
      <w:r w:rsidRPr="00B928B3">
        <w:rPr>
          <w:rFonts w:ascii="Times New Roman" w:hAnsi="Times New Roman" w:cs="Times New Roman"/>
          <w:sz w:val="28"/>
          <w:szCs w:val="28"/>
        </w:rPr>
        <w:t>автомобиль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</w:rPr>
        <w:t>с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</w:rPr>
        <w:t>грузопассажирским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</w:rPr>
        <w:t>кузовом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1777C" w:rsidRDefault="00B928B3" w:rsidP="0011777C">
      <w:pPr>
        <w:jc w:val="both"/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928B3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Pr="00B928B3">
        <w:rPr>
          <w:rFonts w:ascii="Times New Roman" w:hAnsi="Times New Roman" w:cs="Times New Roman"/>
          <w:sz w:val="28"/>
          <w:szCs w:val="28"/>
          <w:lang w:val="en-US"/>
        </w:rPr>
        <w:t>) saloon – (</w:t>
      </w:r>
      <w:proofErr w:type="spell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B928B3">
        <w:rPr>
          <w:rFonts w:ascii="Times New Roman" w:hAnsi="Times New Roman" w:cs="Times New Roman"/>
          <w:sz w:val="28"/>
          <w:szCs w:val="28"/>
          <w:lang w:val="en-US"/>
        </w:rPr>
        <w:t>) sedan</w:t>
      </w:r>
    </w:p>
    <w:p w:rsidR="004A40FE" w:rsidRPr="0011777C" w:rsidRDefault="00B928B3" w:rsidP="001177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Off-road cars are also called four-by-fours.</w:t>
      </w:r>
    </w:p>
    <w:p w:rsidR="004A40FE" w:rsidRDefault="00B928B3" w:rsidP="00C87556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1. The saloon car is a car that has a separate enclosed space for bags, cases. </w:t>
      </w:r>
    </w:p>
    <w:p w:rsidR="00B928B3" w:rsidRPr="00B928B3" w:rsidRDefault="00B928B3" w:rsidP="00C875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2. The van car (</w:t>
      </w:r>
      <w:r w:rsidRPr="00B928B3">
        <w:rPr>
          <w:rFonts w:ascii="Times New Roman" w:hAnsi="Times New Roman" w:cs="Times New Roman"/>
          <w:sz w:val="28"/>
          <w:szCs w:val="28"/>
        </w:rPr>
        <w:t>фургон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) is a car with a roof which you can fold back or remove.</w:t>
      </w:r>
    </w:p>
    <w:p w:rsidR="009A34E4" w:rsidRPr="0011777C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3. The hatchback car is a car with a door at the back that opens upwards.</w:t>
      </w:r>
    </w:p>
    <w:p w:rsidR="009A34E4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4. The limousine car is a vehicle made for travelling over rough ground.</w:t>
      </w:r>
    </w:p>
    <w:p w:rsidR="009A34E4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5. The estate car is a car with a lot of space for boxes.</w:t>
      </w:r>
    </w:p>
    <w:p w:rsidR="009A34E4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6. The off-road car is a big expensive car, usually driven by a chauffeur. </w:t>
      </w:r>
    </w:p>
    <w:p w:rsidR="009A34E4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7. The convertible car is a vehicle used for carrying goods which is covered and has metal sides, and is smaller than a truck.</w:t>
      </w:r>
    </w:p>
    <w:p w:rsidR="0011777C" w:rsidRPr="0011777C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34E4">
        <w:rPr>
          <w:rFonts w:ascii="Times New Roman" w:hAnsi="Times New Roman" w:cs="Times New Roman"/>
          <w:sz w:val="28"/>
          <w:szCs w:val="28"/>
        </w:rPr>
        <w:t xml:space="preserve">Задание 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</w:p>
    <w:p w:rsidR="0011777C" w:rsidRPr="0011777C" w:rsidRDefault="00B928B3" w:rsidP="0011777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Put in prepositions where necessary.</w:t>
      </w:r>
      <w:r w:rsidR="0011777C" w:rsidRPr="0011777C">
        <w:rPr>
          <w:rFonts w:ascii="inherit" w:hAnsi="inherit"/>
          <w:color w:val="222222"/>
          <w:sz w:val="42"/>
          <w:szCs w:val="42"/>
          <w:lang w:val="en-US"/>
        </w:rPr>
        <w:t xml:space="preserve"> </w:t>
      </w:r>
      <w:r w:rsidR="0011777C">
        <w:rPr>
          <w:rFonts w:ascii="Times New Roman" w:hAnsi="Times New Roman" w:cs="Times New Roman"/>
          <w:color w:val="222222"/>
          <w:sz w:val="28"/>
          <w:szCs w:val="28"/>
        </w:rPr>
        <w:t xml:space="preserve">Вставьте </w:t>
      </w:r>
      <w:r w:rsidR="0011777C" w:rsidRPr="0011777C">
        <w:rPr>
          <w:rFonts w:ascii="Times New Roman" w:hAnsi="Times New Roman" w:cs="Times New Roman"/>
          <w:color w:val="222222"/>
          <w:sz w:val="28"/>
          <w:szCs w:val="28"/>
        </w:rPr>
        <w:t xml:space="preserve"> предлоги, где это необходимо.</w:t>
      </w:r>
    </w:p>
    <w:p w:rsidR="00B770ED" w:rsidRPr="0011777C" w:rsidRDefault="00B770ED" w:rsidP="00B928B3">
      <w:pPr>
        <w:rPr>
          <w:rFonts w:ascii="Times New Roman" w:hAnsi="Times New Roman" w:cs="Times New Roman"/>
          <w:sz w:val="28"/>
          <w:szCs w:val="28"/>
        </w:rPr>
      </w:pPr>
    </w:p>
    <w:p w:rsidR="00B770ED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1. Vans have enough room … bags.</w:t>
      </w:r>
    </w:p>
    <w:p w:rsidR="00B770ED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2. Off-road cars are especially good … rough roads.</w:t>
      </w:r>
    </w:p>
    <w:p w:rsidR="00B770ED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3. Sports cars are very popular … young people.</w:t>
      </w:r>
    </w:p>
    <w:p w:rsidR="00B770ED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4. In the limousine you have a lot … space. </w:t>
      </w:r>
    </w:p>
    <w:p w:rsidR="00B770ED" w:rsidRPr="00B770ED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5. Expensive cars are usually driven … chauffeurs. </w:t>
      </w:r>
    </w:p>
    <w:p w:rsidR="00B770ED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6. Convertible cars are good … travelling in warm weather.</w:t>
      </w:r>
    </w:p>
    <w:p w:rsidR="00841750" w:rsidRPr="00C93A8B" w:rsidRDefault="00B928B3" w:rsidP="00C93A8B">
      <w:pPr>
        <w:spacing w:before="240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841750">
        <w:rPr>
          <w:rFonts w:ascii="Times New Roman" w:hAnsi="Times New Roman" w:cs="Times New Roman"/>
          <w:sz w:val="28"/>
          <w:szCs w:val="28"/>
        </w:rPr>
        <w:t xml:space="preserve"> </w:t>
      </w:r>
      <w:r w:rsidR="00B770E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41750">
        <w:rPr>
          <w:rFonts w:ascii="Times New Roman" w:hAnsi="Times New Roman" w:cs="Times New Roman"/>
          <w:sz w:val="28"/>
          <w:szCs w:val="28"/>
        </w:rPr>
        <w:t xml:space="preserve"> 5.</w:t>
      </w:r>
      <w:r w:rsidR="00841750" w:rsidRPr="00841750">
        <w:t xml:space="preserve"> </w:t>
      </w:r>
      <w:r w:rsidR="00C93A8B">
        <w:t xml:space="preserve">     </w:t>
      </w:r>
      <w:r w:rsidR="00C93A8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Письменно </w:t>
      </w:r>
      <w:r w:rsidR="00841750" w:rsidRPr="0084175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сопоставьте</w:t>
      </w:r>
      <w:r w:rsidR="00C93A8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     </w:t>
      </w:r>
      <w:r w:rsidR="00841750" w:rsidRPr="0084175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a</w:t>
      </w:r>
      <w:r w:rsidR="00C93A8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</w:t>
      </w:r>
      <w:r w:rsidR="00841750" w:rsidRPr="0084175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– 1</w:t>
      </w:r>
      <w:r w:rsidR="00C93A8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</w:t>
      </w:r>
      <w:r w:rsidR="00841750" w:rsidRPr="00841750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 1–12.</w:t>
      </w:r>
      <w:r w:rsidR="00C93A8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</w:p>
    <w:p w:rsidR="00B770ED" w:rsidRP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C93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Pr="00C93A8B">
        <w:rPr>
          <w:rFonts w:ascii="Times New Roman" w:hAnsi="Times New Roman" w:cs="Times New Roman"/>
          <w:sz w:val="28"/>
          <w:szCs w:val="28"/>
        </w:rPr>
        <w:t xml:space="preserve"> </w:t>
      </w:r>
      <w:r w:rsidR="00C93A8B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C93A8B">
        <w:rPr>
          <w:rFonts w:ascii="Times New Roman" w:hAnsi="Times New Roman" w:cs="Times New Roman"/>
          <w:sz w:val="28"/>
          <w:szCs w:val="28"/>
        </w:rPr>
        <w:t>–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93A8B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C93A8B">
        <w:rPr>
          <w:rFonts w:ascii="Times New Roman" w:hAnsi="Times New Roman" w:cs="Times New Roman"/>
          <w:sz w:val="28"/>
          <w:szCs w:val="28"/>
        </w:rPr>
        <w:t xml:space="preserve"> 1–12.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4525"/>
        <w:gridCol w:w="4611"/>
      </w:tblGrid>
      <w:tr w:rsidR="00C51830" w:rsidTr="00C93A8B">
        <w:tc>
          <w:tcPr>
            <w:tcW w:w="4525" w:type="dxa"/>
          </w:tcPr>
          <w:p w:rsidR="00C51830" w:rsidRDefault="00C51830" w:rsidP="00C518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51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windscreen</w:t>
            </w:r>
            <w:r w:rsidRPr="00C5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wipers</w:t>
            </w:r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5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steering</w:t>
            </w:r>
            <w:r w:rsidRPr="00C51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1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</w:t>
            </w:r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51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Speedometer</w:t>
            </w:r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turn</w:t>
            </w:r>
            <w:proofErr w:type="spellEnd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signal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windscreen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wing</w:t>
            </w:r>
            <w:proofErr w:type="spellEnd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mirror</w:t>
            </w:r>
            <w:proofErr w:type="spellEnd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plate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tyre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bumper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bumper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boot</w:t>
            </w:r>
            <w:proofErr w:type="spellEnd"/>
          </w:p>
          <w:p w:rsidR="00C51830" w:rsidRPr="00C51830" w:rsidRDefault="00C51830" w:rsidP="00C51830">
            <w:pPr>
              <w:pStyle w:val="a3"/>
              <w:numPr>
                <w:ilvl w:val="0"/>
                <w:numId w:val="2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body</w:t>
            </w:r>
            <w:proofErr w:type="spellEnd"/>
          </w:p>
        </w:tc>
        <w:tc>
          <w:tcPr>
            <w:tcW w:w="4611" w:type="dxa"/>
          </w:tcPr>
          <w:p w:rsidR="00C51830" w:rsidRDefault="00C51830" w:rsidP="00C518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830">
              <w:rPr>
                <w:rFonts w:ascii="Times New Roman" w:hAnsi="Times New Roman" w:cs="Times New Roman"/>
                <w:sz w:val="28"/>
                <w:szCs w:val="28"/>
              </w:rPr>
              <w:t>зеркало заднего вида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830">
              <w:rPr>
                <w:rFonts w:ascii="Times New Roman" w:hAnsi="Times New Roman" w:cs="Times New Roman"/>
                <w:sz w:val="28"/>
                <w:szCs w:val="28"/>
              </w:rPr>
              <w:t>багажник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830">
              <w:rPr>
                <w:rFonts w:ascii="Times New Roman" w:hAnsi="Times New Roman" w:cs="Times New Roman"/>
                <w:sz w:val="28"/>
                <w:szCs w:val="28"/>
              </w:rPr>
              <w:t>бампер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рулевое колесо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указатель поворота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кузов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капот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спидометр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номерной знак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t>ветровое стекло</w:t>
            </w:r>
          </w:p>
          <w:p w:rsidR="00C51830" w:rsidRDefault="00C51830" w:rsidP="00C5183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стеклоочиститель</w:t>
            </w:r>
          </w:p>
          <w:p w:rsidR="00841750" w:rsidRPr="00C51830" w:rsidRDefault="00841750" w:rsidP="0084175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51830" w:rsidRPr="00C51830" w:rsidRDefault="00C51830" w:rsidP="00C5183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B928B3" w:rsidRPr="00B928B3" w:rsidRDefault="00B928B3" w:rsidP="00C93A8B">
      <w:pPr>
        <w:rPr>
          <w:rFonts w:ascii="Times New Roman" w:hAnsi="Times New Roman" w:cs="Times New Roman"/>
          <w:sz w:val="28"/>
          <w:szCs w:val="28"/>
        </w:rPr>
      </w:pPr>
    </w:p>
    <w:p w:rsidR="007745F1" w:rsidRPr="007745F1" w:rsidRDefault="00C93A8B" w:rsidP="007745F1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928B3" w:rsidRPr="007745F1">
        <w:rPr>
          <w:rFonts w:ascii="Times New Roman" w:hAnsi="Times New Roman" w:cs="Times New Roman"/>
          <w:sz w:val="28"/>
          <w:szCs w:val="28"/>
        </w:rPr>
        <w:t xml:space="preserve"> 6.</w:t>
      </w:r>
      <w:r w:rsidR="007745F1" w:rsidRPr="007745F1">
        <w:rPr>
          <w:rFonts w:ascii="Times New Roman" w:hAnsi="Times New Roman" w:cs="Times New Roman"/>
          <w:color w:val="222222"/>
          <w:sz w:val="28"/>
          <w:szCs w:val="28"/>
        </w:rPr>
        <w:t xml:space="preserve"> Представьте, что вы продавец автомобилей. Выберите один из автомобилей </w:t>
      </w:r>
      <w:r w:rsidR="007745F1">
        <w:rPr>
          <w:rFonts w:ascii="Times New Roman" w:hAnsi="Times New Roman" w:cs="Times New Roman"/>
          <w:color w:val="222222"/>
          <w:sz w:val="28"/>
          <w:szCs w:val="28"/>
        </w:rPr>
        <w:t xml:space="preserve">из задания </w:t>
      </w:r>
      <w:r w:rsidR="007745F1" w:rsidRPr="007745F1">
        <w:rPr>
          <w:rFonts w:ascii="Times New Roman" w:hAnsi="Times New Roman" w:cs="Times New Roman"/>
          <w:color w:val="222222"/>
          <w:sz w:val="28"/>
          <w:szCs w:val="28"/>
        </w:rPr>
        <w:t xml:space="preserve"> 1 и попытайтесь убедить своего партнера купить его. Используйте фразы ниже, чтобы охарактеризовать автомобили. </w:t>
      </w:r>
      <w:r w:rsidR="004F2D4F">
        <w:rPr>
          <w:rFonts w:ascii="Times New Roman" w:hAnsi="Times New Roman" w:cs="Times New Roman"/>
          <w:color w:val="222222"/>
          <w:sz w:val="28"/>
          <w:szCs w:val="28"/>
        </w:rPr>
        <w:t xml:space="preserve">Задание выполняется письменно. </w:t>
      </w:r>
      <w:r w:rsidR="007745F1" w:rsidRPr="007745F1">
        <w:rPr>
          <w:rFonts w:ascii="Times New Roman" w:hAnsi="Times New Roman" w:cs="Times New Roman"/>
          <w:color w:val="222222"/>
          <w:sz w:val="28"/>
          <w:szCs w:val="28"/>
        </w:rPr>
        <w:t>Используйте следующие фразы:</w:t>
      </w:r>
    </w:p>
    <w:p w:rsidR="007745F1" w:rsidRDefault="00B928B3" w:rsidP="007745F1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Imagine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salesman</w:t>
      </w:r>
      <w:r w:rsidRPr="004F2D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Choose one of the cars from ex. 1 and try to persuade your partner to buy it. Use the phrases below to characterize the cars. Make</w:t>
      </w:r>
      <w:r w:rsidRPr="007745F1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7745F1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745F1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745F1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7745F1">
        <w:rPr>
          <w:rFonts w:ascii="Times New Roman" w:hAnsi="Times New Roman" w:cs="Times New Roman"/>
          <w:sz w:val="28"/>
          <w:szCs w:val="28"/>
        </w:rPr>
        <w:t xml:space="preserve"> </w:t>
      </w:r>
      <w:r w:rsidRPr="00B928B3">
        <w:rPr>
          <w:rFonts w:ascii="Times New Roman" w:hAnsi="Times New Roman" w:cs="Times New Roman"/>
          <w:sz w:val="28"/>
          <w:szCs w:val="28"/>
          <w:lang w:val="en-US"/>
        </w:rPr>
        <w:t>phrases</w:t>
      </w:r>
      <w:r w:rsidRPr="007745F1">
        <w:rPr>
          <w:rFonts w:ascii="Times New Roman" w:hAnsi="Times New Roman" w:cs="Times New Roman"/>
          <w:sz w:val="28"/>
          <w:szCs w:val="28"/>
        </w:rPr>
        <w:t>:</w:t>
      </w:r>
      <w:r w:rsidR="007745F1">
        <w:rPr>
          <w:rFonts w:ascii="inherit" w:hAnsi="inherit"/>
          <w:color w:val="222222"/>
          <w:sz w:val="42"/>
          <w:szCs w:val="42"/>
        </w:rPr>
        <w:t xml:space="preserve"> </w:t>
      </w:r>
    </w:p>
    <w:p w:rsidR="00634F7A" w:rsidRDefault="00634F7A" w:rsidP="007745F1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</w:p>
    <w:p w:rsidR="00C93A8B" w:rsidRPr="007745F1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If I were you, I’d …. ;</w:t>
      </w:r>
    </w:p>
    <w:p w:rsid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I suggest …. ;</w:t>
      </w:r>
    </w:p>
    <w:p w:rsid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In your position, I’d …. ;</w:t>
      </w:r>
    </w:p>
    <w:p w:rsidR="00C93A8B" w:rsidRPr="00274121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I strongly/ highly recommend …. ;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3A8B" w:rsidRPr="00274121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vehicle that maximizes its internal space</w:t>
      </w:r>
    </w:p>
    <w:p w:rsidR="00C93A8B" w:rsidRPr="00274121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drive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on rough ground</w:t>
      </w:r>
    </w:p>
    <w:p w:rsidR="00C93A8B" w:rsidRPr="00274121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vehicle that is new to the European market</w:t>
      </w:r>
    </w:p>
    <w:p w:rsid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take advantage of sunny weather</w:t>
      </w:r>
    </w:p>
    <w:p w:rsid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quiet car</w:t>
      </w:r>
    </w:p>
    <w:p w:rsidR="00C93A8B" w:rsidRPr="00C93A8B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• sleep in the vehicle</w:t>
      </w:r>
    </w:p>
    <w:p w:rsidR="00B928B3" w:rsidRPr="00B928B3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vehicle with traditional appearance</w:t>
      </w:r>
    </w:p>
    <w:p w:rsid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>• be interested in reducing fuel costs</w:t>
      </w:r>
    </w:p>
    <w:p w:rsidR="00C93A8B" w:rsidRPr="00274121" w:rsidRDefault="00B928B3" w:rsidP="00B928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</w:t>
      </w:r>
      <w:proofErr w:type="gramStart"/>
      <w:r w:rsidRPr="00B928B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vehicle for short shopping expeditions</w:t>
      </w:r>
    </w:p>
    <w:p w:rsidR="00C93A8B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transport a lot of luggage</w:t>
      </w:r>
    </w:p>
    <w:p w:rsidR="00B928B3" w:rsidRDefault="00B928B3" w:rsidP="00B928B3">
      <w:pPr>
        <w:rPr>
          <w:rFonts w:ascii="Times New Roman" w:hAnsi="Times New Roman" w:cs="Times New Roman"/>
          <w:sz w:val="28"/>
          <w:szCs w:val="28"/>
        </w:rPr>
      </w:pPr>
      <w:r w:rsidRPr="00B928B3">
        <w:rPr>
          <w:rFonts w:ascii="Times New Roman" w:hAnsi="Times New Roman" w:cs="Times New Roman"/>
          <w:sz w:val="28"/>
          <w:szCs w:val="28"/>
          <w:lang w:val="en-US"/>
        </w:rPr>
        <w:t xml:space="preserve"> • transport a large number of people comfortably</w:t>
      </w:r>
    </w:p>
    <w:p w:rsidR="00FA55EF" w:rsidRDefault="00FA55EF" w:rsidP="00FA55EF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Грамматика  Страдательный залог. 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Passive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Voice</w:t>
      </w:r>
      <w:proofErr w:type="spellEnd"/>
    </w:p>
    <w:p w:rsidR="00597F3C" w:rsidRPr="00FA55EF" w:rsidRDefault="00597F3C" w:rsidP="00FA55EF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Грамматический материал законспектировать и запомнить </w:t>
      </w:r>
    </w:p>
    <w:p w:rsidR="00FA55EF" w:rsidRPr="00FA55EF" w:rsidRDefault="00274121" w:rsidP="00FA55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anchor="mediaplayer" w:tooltip="Смотреть в видеоуроке" w:history="1">
        <w:r w:rsidR="00FA55EF" w:rsidRPr="00FA55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1. Образование страдательного залога</w:t>
        </w:r>
      </w:hyperlink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Страдательный залог формируется с помощью глагола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to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нужной форме +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past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participle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Рассмотрите все временные формы образования страдательного залога в сравнении с действительным залогом.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3565"/>
        <w:gridCol w:w="3533"/>
      </w:tblGrid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Active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voice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Passive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voice</w:t>
            </w:r>
            <w:proofErr w:type="spellEnd"/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They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repair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cars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Cars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are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repaired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They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are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repairing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cars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is being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They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repaired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car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The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car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was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repaired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They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were repairing 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was being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Future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They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will repair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the car.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will be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Present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They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have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the car.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has been repaired.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Past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They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had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the car.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had been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  <w:tr w:rsidR="00FA55EF" w:rsidRPr="00FA55EF" w:rsidTr="00FA55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Future</w:t>
            </w:r>
            <w:proofErr w:type="spellEnd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They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will have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the car.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5EF" w:rsidRPr="00FA55EF" w:rsidRDefault="00FA55EF" w:rsidP="00FA55E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The car </w:t>
            </w:r>
            <w:r w:rsidRPr="00FA55E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  <w:t>will have been repaired</w:t>
            </w:r>
            <w:r w:rsidRPr="00FA55E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 2. Безличные формы образования страдательного залога</w:t>
      </w:r>
    </w:p>
    <w:p w:rsidR="00FA55EF" w:rsidRPr="00FA55EF" w:rsidRDefault="00274121" w:rsidP="00FA55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anchor="mediaplayer" w:tooltip="Смотреть в видеоуроке" w:history="1">
        <w:r w:rsidR="00FA55EF" w:rsidRPr="00FA55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 Использование страдательного залога</w:t>
        </w:r>
      </w:hyperlink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Страдательный залог используется, </w:t>
      </w:r>
      <w:proofErr w:type="gramStart"/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</w:t>
      </w:r>
      <w:proofErr w:type="gramEnd"/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выполняющее действия 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неизвест</w:t>
      </w:r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неваж</w:t>
      </w:r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очевид</w:t>
      </w:r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контекста.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My car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was stolen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yesterday. (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unknown</w:t>
      </w:r>
      <w:proofErr w:type="gram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agent)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road repairs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were completed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last week. (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unimportant</w:t>
      </w:r>
      <w:proofErr w:type="gram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agent)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Страдательный залог используется, когда действие важнее того, кто его выполняет. Например, в новостях, объявлениях, газетных заголовках и т. д.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Пример: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Taking pictures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is not allowed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written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notice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A55EF" w:rsidRPr="00274121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local bank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was robbed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this morning. </w:t>
      </w:r>
      <w:r w:rsidRPr="00274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news</w:t>
      </w:r>
      <w:proofErr w:type="gramEnd"/>
      <w:r w:rsidRPr="00274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report</w:t>
      </w:r>
      <w:r w:rsidRPr="00274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A55EF" w:rsidRPr="00FA55EF" w:rsidRDefault="00274121" w:rsidP="00FA55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fldChar w:fldCharType="begin"/>
      </w:r>
      <w:r>
        <w:instrText xml:space="preserve"> HYPERLINK "https://interneturok.ru/lesson/english/10-11-klassy/stradatelnyy-zalog-passive-voice/stradatelnyy-zalog-passive-voice-formy-stradatelnogo-zaloga" \l "mediaplayer" \o "Смотреть в видеоуроке" </w:instrText>
      </w:r>
      <w:r>
        <w:fldChar w:fldCharType="separate"/>
      </w:r>
      <w:r w:rsidR="00FA55EF" w:rsidRPr="00597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Перевод из действительного залога </w:t>
      </w:r>
      <w:proofErr w:type="gramStart"/>
      <w:r w:rsidR="00FA55EF" w:rsidRPr="00597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proofErr w:type="gramEnd"/>
      <w:r w:rsidR="00FA55EF" w:rsidRPr="00597F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страдательный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превратить предложение из действительного в страдательный залог, необходимо подлежащее действительного залога превратить в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лицо выполняющее действия  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страдательного залога, а также изменить форму глагола с действительной на страдательную. </w:t>
      </w:r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</w:t>
      </w:r>
      <w:proofErr w:type="gramEnd"/>
      <w:r w:rsidR="00597F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выполняющее  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вводится предлогом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by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не указывается вообще.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Bell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invented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 telephone. – The telephone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was invented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by Bell.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указать, с помощью чего (инструмент, материал, ингредиент) производилось действие, используется предлог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with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Mr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Smith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was hit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by Billy with a ball.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proofErr w:type="gram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ball is the instrument the agent used)</w:t>
      </w:r>
    </w:p>
    <w:p w:rsidR="00FA55EF" w:rsidRPr="00FA55EF" w:rsidRDefault="00274121" w:rsidP="00FA55E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anchor="mediaplayer" w:tooltip="Смотреть в видеоуроке" w:history="1">
        <w:r w:rsidR="00FA55EF" w:rsidRPr="00597F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4. Особенности построения предложений в страдательном залоге</w:t>
        </w:r>
      </w:hyperlink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модальных глаголов мы используем конструкцию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+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pastparticiple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have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been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+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past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participle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may close down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 theatre. – The theatre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may be closed down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They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may have reported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 bank robbery. – The bank robbery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may have been reported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мы хотим выяснить, кто осуществляет действие, вопрос в страдательном залоге будет выглядеть следующим образом: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Who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was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penicillin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discovered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by?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was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the fire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caused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by?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Глаголы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believe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say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think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hope</w:t>
      </w:r>
      <w:proofErr w:type="spellEnd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proofErr w:type="spellStart"/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feel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etc</w:t>
      </w:r>
      <w:proofErr w:type="spell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использоваться в 2х моделях. Рассмотрите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People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say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she is rich. –</w:t>
      </w:r>
    </w:p>
    <w:p w:rsid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is said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that she is rich. (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impersonal</w:t>
      </w:r>
      <w:proofErr w:type="gram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construction) – She </w:t>
      </w:r>
      <w:r w:rsidRPr="00FA55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is said</w:t>
      </w: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to be rich. (</w:t>
      </w:r>
      <w:proofErr w:type="gramStart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personal</w:t>
      </w:r>
      <w:proofErr w:type="gramEnd"/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construction)</w:t>
      </w:r>
    </w:p>
    <w:p w:rsidR="00245DB4" w:rsidRDefault="00245DB4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5DB4" w:rsidRPr="00FA55EF" w:rsidRDefault="00245DB4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выполняются письменно</w:t>
      </w:r>
    </w:p>
    <w:p w:rsidR="0045063C" w:rsidRPr="0045063C" w:rsidRDefault="00FA55EF" w:rsidP="0045063C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FA55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Практические</w:t>
      </w:r>
      <w:r w:rsidRPr="0045063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A55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задани</w:t>
      </w:r>
      <w:r w:rsidR="0045063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е 1</w:t>
      </w:r>
      <w:proofErr w:type="gramStart"/>
      <w:r w:rsidR="0045063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="0045063C" w:rsidRPr="0045063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063C" w:rsidRPr="004454FD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gramEnd"/>
      <w:r w:rsidR="0045063C" w:rsidRPr="004454FD">
        <w:rPr>
          <w:rFonts w:ascii="Times New Roman" w:hAnsi="Times New Roman" w:cs="Times New Roman"/>
          <w:color w:val="222222"/>
          <w:sz w:val="28"/>
          <w:szCs w:val="28"/>
        </w:rPr>
        <w:t>аполните</w:t>
      </w:r>
      <w:r w:rsidR="0045063C" w:rsidRPr="0045063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063C" w:rsidRPr="004454FD">
        <w:rPr>
          <w:rFonts w:ascii="Times New Roman" w:hAnsi="Times New Roman" w:cs="Times New Roman"/>
          <w:color w:val="222222"/>
          <w:sz w:val="28"/>
          <w:szCs w:val="28"/>
        </w:rPr>
        <w:t>пропуски</w:t>
      </w:r>
      <w:r w:rsidR="0045063C" w:rsidRPr="0045063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063C" w:rsidRPr="004454FD">
        <w:rPr>
          <w:rFonts w:ascii="Times New Roman" w:hAnsi="Times New Roman" w:cs="Times New Roman"/>
          <w:color w:val="222222"/>
          <w:sz w:val="28"/>
          <w:szCs w:val="28"/>
        </w:rPr>
        <w:t>следующими</w:t>
      </w:r>
      <w:r w:rsidR="0045063C" w:rsidRPr="0045063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5063C">
        <w:rPr>
          <w:rFonts w:ascii="Times New Roman" w:hAnsi="Times New Roman" w:cs="Times New Roman"/>
          <w:color w:val="222222"/>
          <w:sz w:val="28"/>
          <w:szCs w:val="28"/>
        </w:rPr>
        <w:t>глаголами</w:t>
      </w:r>
      <w:r w:rsidR="0045063C" w:rsidRPr="0045063C"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="0045063C" w:rsidRPr="0045063C">
        <w:rPr>
          <w:rFonts w:ascii="inherit" w:hAnsi="inherit"/>
          <w:color w:val="222222"/>
          <w:sz w:val="42"/>
          <w:szCs w:val="42"/>
        </w:rPr>
        <w:t xml:space="preserve">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is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are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was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were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have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been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has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063C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been</w:t>
      </w:r>
    </w:p>
    <w:p w:rsidR="00FA55EF" w:rsidRPr="00FA55EF" w:rsidRDefault="00FA55EF" w:rsidP="00FA55E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54FD" w:rsidRPr="004454FD" w:rsidRDefault="00FA55EF" w:rsidP="004454FD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-US"/>
        </w:rPr>
      </w:pPr>
      <w:r w:rsidRPr="00FA55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Fill in the gaps with the following options – is, are, was, were, have been, has </w:t>
      </w:r>
      <w:proofErr w:type="gramStart"/>
      <w:r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>been</w:t>
      </w:r>
      <w:r w:rsidR="004454FD" w:rsidRPr="004454F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 </w:t>
      </w:r>
      <w:r w:rsidR="004454FD" w:rsidRPr="004454FD">
        <w:rPr>
          <w:rFonts w:ascii="inherit" w:hAnsi="inherit"/>
          <w:color w:val="222222"/>
          <w:sz w:val="42"/>
          <w:szCs w:val="42"/>
          <w:lang w:val="en-US"/>
        </w:rPr>
        <w:t>.</w:t>
      </w:r>
      <w:proofErr w:type="gramEnd"/>
      <w:r w:rsidR="004454FD" w:rsidRPr="004454FD">
        <w:rPr>
          <w:rFonts w:ascii="inherit" w:hAnsi="inherit"/>
          <w:color w:val="222222"/>
          <w:sz w:val="42"/>
          <w:szCs w:val="42"/>
          <w:lang w:val="en-US"/>
        </w:rPr>
        <w:t xml:space="preserve"> 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Sally told me her wedding dress _______ designed by Vera Wang.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Before the clothes shops closed, eighty people _______ employed there.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3. On the first day of our holiday, we _______ taken on a wonderful tour of the city by our guide.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 Jeans ______ worn by both men and women nowadays.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5. Coffee ______ grown in Brazil.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6. Documentaries on marine life ______ shown on TV for many years.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7. Hamlet and Macbeth ______ written by William Shakespeare.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8. The injured man ______ taken to hospital half an hour ago.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9. Jenny is excited because she ______ offered a new job.</w:t>
      </w:r>
    </w:p>
    <w:p w:rsidR="0045063C" w:rsidRPr="0045063C" w:rsidRDefault="0045063C" w:rsidP="0045063C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gramStart"/>
      <w:r w:rsidRPr="00FA55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Практические</w:t>
      </w:r>
      <w:proofErr w:type="gramEnd"/>
      <w:r w:rsidRPr="0045063C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r w:rsidRPr="00FA55E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Pr="0045063C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 </w:t>
      </w:r>
      <w:r w:rsidR="00FA55EF" w:rsidRPr="00FA55E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2.</w:t>
      </w:r>
      <w:r w:rsidRPr="0045063C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="00FA55EF" w:rsidRPr="00FA55EF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45063C">
        <w:rPr>
          <w:rFonts w:ascii="Times New Roman" w:hAnsi="Times New Roman" w:cs="Times New Roman"/>
          <w:color w:val="222222"/>
          <w:sz w:val="28"/>
          <w:szCs w:val="28"/>
        </w:rPr>
        <w:t>Перепишите</w:t>
      </w:r>
      <w:r w:rsidRPr="0045063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5063C">
        <w:rPr>
          <w:rFonts w:ascii="Times New Roman" w:hAnsi="Times New Roman" w:cs="Times New Roman"/>
          <w:color w:val="222222"/>
          <w:sz w:val="28"/>
          <w:szCs w:val="28"/>
        </w:rPr>
        <w:t>предложения</w:t>
      </w:r>
      <w:r w:rsidRPr="0045063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5063C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Pr="0045063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45063C">
        <w:rPr>
          <w:rFonts w:ascii="Times New Roman" w:hAnsi="Times New Roman" w:cs="Times New Roman"/>
          <w:color w:val="222222"/>
          <w:sz w:val="28"/>
          <w:szCs w:val="28"/>
        </w:rPr>
        <w:t>пассиве</w:t>
      </w:r>
    </w:p>
    <w:p w:rsidR="00FA55EF" w:rsidRPr="00FA55EF" w:rsidRDefault="0045063C" w:rsidP="0045063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FA55EF"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Rewrite the sentences in the passive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1. An expert is restoring the antique car.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2. Steven Spielberg has directed a lot of successful films.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3. They saw two men running out of the bank.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4. A number of reporters will meet the professor at the airport.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5. A famous designer is going to redecorate the President’s house.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6. The Romans founded Bath in the first century AD.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7. A loud noise woke Mary up.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8. He made her work overtime.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9. Van Gogh painted Sunflowers.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10. Astronauts are exploring space.</w:t>
      </w:r>
    </w:p>
    <w:p w:rsidR="00FA55EF" w:rsidRPr="00FA55EF" w:rsidRDefault="00FA55EF" w:rsidP="00FA55EF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A55E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p w:rsidR="00FA55EF" w:rsidRPr="00FA55EF" w:rsidRDefault="00FA55EF" w:rsidP="00B928B3">
      <w:pPr>
        <w:rPr>
          <w:rFonts w:ascii="Times New Roman" w:hAnsi="Times New Roman" w:cs="Times New Roman"/>
          <w:sz w:val="28"/>
          <w:szCs w:val="28"/>
        </w:rPr>
      </w:pPr>
    </w:p>
    <w:p w:rsidR="00727E71" w:rsidRPr="00FA55EF" w:rsidRDefault="00727E71" w:rsidP="00727E71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Домашнее задание: все задания выполняются письменно в тетрадях, знать грамматический материал.</w:t>
      </w:r>
    </w:p>
    <w:p w:rsidR="00727E71" w:rsidRPr="00FA55EF" w:rsidRDefault="00727E71" w:rsidP="00727E71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Список литературы  </w:t>
      </w:r>
    </w:p>
    <w:p w:rsidR="00727E71" w:rsidRPr="00FA55EF" w:rsidRDefault="00727E71" w:rsidP="00727E71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1.</w:t>
      </w:r>
      <w:r w:rsidRPr="00FA55EF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FA55EF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FA55EF">
        <w:rPr>
          <w:rFonts w:ascii="Times New Roman" w:hAnsi="Times New Roman" w:cs="Times New Roman"/>
          <w:sz w:val="28"/>
          <w:szCs w:val="28"/>
        </w:rPr>
        <w:t>. Английский язык для студентов автомобилестроительных специальностей. Учебное пособие. – М.: «Высшая школа», 2014. - 120 с.</w:t>
      </w:r>
    </w:p>
    <w:p w:rsidR="00727E71" w:rsidRPr="00FA55EF" w:rsidRDefault="00727E71" w:rsidP="00727E71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>2.</w:t>
      </w:r>
      <w:r w:rsidRPr="00FA55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55EF">
        <w:rPr>
          <w:rFonts w:ascii="Times New Roman" w:hAnsi="Times New Roman" w:cs="Times New Roman"/>
          <w:sz w:val="28"/>
          <w:szCs w:val="28"/>
        </w:rPr>
        <w:t>Маньковская</w:t>
      </w:r>
      <w:proofErr w:type="spellEnd"/>
      <w:r w:rsidRPr="00FA55EF">
        <w:rPr>
          <w:rFonts w:ascii="Times New Roman" w:hAnsi="Times New Roman" w:cs="Times New Roman"/>
          <w:sz w:val="28"/>
          <w:szCs w:val="28"/>
        </w:rPr>
        <w:t xml:space="preserve"> З.В. Английский язык : учеб</w:t>
      </w:r>
      <w:proofErr w:type="gramStart"/>
      <w:r w:rsidRPr="00FA55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55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55EF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FA55EF">
        <w:rPr>
          <w:rFonts w:ascii="Times New Roman" w:hAnsi="Times New Roman" w:cs="Times New Roman"/>
          <w:sz w:val="28"/>
          <w:szCs w:val="28"/>
        </w:rPr>
        <w:t>З.В.Маньковская</w:t>
      </w:r>
      <w:proofErr w:type="spellEnd"/>
      <w:r w:rsidRPr="00FA55EF">
        <w:rPr>
          <w:rFonts w:ascii="Times New Roman" w:hAnsi="Times New Roman" w:cs="Times New Roman"/>
          <w:sz w:val="28"/>
          <w:szCs w:val="28"/>
        </w:rPr>
        <w:t xml:space="preserve">. – М.: ИНФРА-М, 2018. – 200 </w:t>
      </w:r>
      <w:proofErr w:type="gramStart"/>
      <w:r w:rsidRPr="00FA55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5EF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</w:t>
      </w:r>
    </w:p>
    <w:p w:rsidR="00727E71" w:rsidRPr="00FA55EF" w:rsidRDefault="00727E71" w:rsidP="00727E71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Примечание:     Письменно сдать в электронном формате 28.03.2020   </w:t>
      </w:r>
    </w:p>
    <w:p w:rsidR="00727E71" w:rsidRPr="00FA55EF" w:rsidRDefault="00727E71" w:rsidP="00727E71">
      <w:pPr>
        <w:rPr>
          <w:rFonts w:ascii="Times New Roman" w:hAnsi="Times New Roman" w:cs="Times New Roman"/>
          <w:sz w:val="28"/>
          <w:szCs w:val="28"/>
        </w:rPr>
      </w:pPr>
      <w:r w:rsidRPr="00FA55EF">
        <w:rPr>
          <w:rFonts w:ascii="Times New Roman" w:hAnsi="Times New Roman" w:cs="Times New Roman"/>
          <w:sz w:val="28"/>
          <w:szCs w:val="28"/>
        </w:rPr>
        <w:t xml:space="preserve">до 17.00  на электронную почту   </w:t>
      </w:r>
      <w:r w:rsidRPr="00FA55EF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FA55EF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A55EF">
        <w:rPr>
          <w:rFonts w:ascii="Times New Roman" w:hAnsi="Times New Roman" w:cs="Times New Roman"/>
          <w:sz w:val="28"/>
          <w:szCs w:val="28"/>
          <w:lang w:val="en-US"/>
        </w:rPr>
        <w:t>nelya</w:t>
      </w:r>
      <w:proofErr w:type="spellEnd"/>
      <w:r w:rsidRPr="00FA55EF">
        <w:rPr>
          <w:rFonts w:ascii="Times New Roman" w:hAnsi="Times New Roman" w:cs="Times New Roman"/>
          <w:sz w:val="28"/>
          <w:szCs w:val="28"/>
        </w:rPr>
        <w:t>@</w:t>
      </w:r>
      <w:r w:rsidRPr="00FA55E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55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55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928B3" w:rsidRPr="00FA55EF" w:rsidRDefault="00B928B3" w:rsidP="00B928B3">
      <w:pPr>
        <w:rPr>
          <w:rFonts w:ascii="Times New Roman" w:hAnsi="Times New Roman" w:cs="Times New Roman"/>
          <w:sz w:val="28"/>
          <w:szCs w:val="28"/>
        </w:rPr>
      </w:pPr>
    </w:p>
    <w:p w:rsidR="00826D45" w:rsidRPr="00FA55EF" w:rsidRDefault="00826D45">
      <w:pPr>
        <w:rPr>
          <w:rFonts w:ascii="Times New Roman" w:hAnsi="Times New Roman" w:cs="Times New Roman"/>
          <w:sz w:val="28"/>
          <w:szCs w:val="28"/>
        </w:rPr>
      </w:pPr>
    </w:p>
    <w:sectPr w:rsidR="00826D45" w:rsidRPr="00FA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967"/>
    <w:multiLevelType w:val="multilevel"/>
    <w:tmpl w:val="1DD84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3E86"/>
    <w:multiLevelType w:val="hybridMultilevel"/>
    <w:tmpl w:val="7A8A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2994"/>
    <w:multiLevelType w:val="hybridMultilevel"/>
    <w:tmpl w:val="8E8657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43E0"/>
    <w:multiLevelType w:val="multilevel"/>
    <w:tmpl w:val="7C1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90B5F"/>
    <w:multiLevelType w:val="hybridMultilevel"/>
    <w:tmpl w:val="A650EEB8"/>
    <w:lvl w:ilvl="0" w:tplc="1674D69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B317A2"/>
    <w:multiLevelType w:val="multilevel"/>
    <w:tmpl w:val="A7F8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4E06F4"/>
    <w:multiLevelType w:val="multilevel"/>
    <w:tmpl w:val="D6F6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B"/>
    <w:rsid w:val="0011777C"/>
    <w:rsid w:val="002414DB"/>
    <w:rsid w:val="00245DB4"/>
    <w:rsid w:val="00274121"/>
    <w:rsid w:val="004454FD"/>
    <w:rsid w:val="0045063C"/>
    <w:rsid w:val="004A40FE"/>
    <w:rsid w:val="004F2D4F"/>
    <w:rsid w:val="00597F3C"/>
    <w:rsid w:val="00634F7A"/>
    <w:rsid w:val="00727E71"/>
    <w:rsid w:val="007745F1"/>
    <w:rsid w:val="00826D45"/>
    <w:rsid w:val="00841750"/>
    <w:rsid w:val="00902CFD"/>
    <w:rsid w:val="009A34E4"/>
    <w:rsid w:val="00B770ED"/>
    <w:rsid w:val="00B928B3"/>
    <w:rsid w:val="00C51830"/>
    <w:rsid w:val="00C87556"/>
    <w:rsid w:val="00C93A8B"/>
    <w:rsid w:val="00F45689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3"/>
  </w:style>
  <w:style w:type="paragraph" w:styleId="2">
    <w:name w:val="heading 2"/>
    <w:basedOn w:val="a"/>
    <w:link w:val="20"/>
    <w:uiPriority w:val="9"/>
    <w:qFormat/>
    <w:rsid w:val="00FA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5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830"/>
    <w:pPr>
      <w:ind w:left="720"/>
      <w:contextualSpacing/>
    </w:pPr>
  </w:style>
  <w:style w:type="table" w:styleId="a4">
    <w:name w:val="Table Grid"/>
    <w:basedOn w:val="a1"/>
    <w:uiPriority w:val="59"/>
    <w:rsid w:val="00C5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A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55EF"/>
    <w:rPr>
      <w:b/>
      <w:bCs/>
    </w:rPr>
  </w:style>
  <w:style w:type="character" w:styleId="a7">
    <w:name w:val="Hyperlink"/>
    <w:basedOn w:val="a0"/>
    <w:uiPriority w:val="99"/>
    <w:semiHidden/>
    <w:unhideWhenUsed/>
    <w:rsid w:val="00FA5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3"/>
  </w:style>
  <w:style w:type="paragraph" w:styleId="2">
    <w:name w:val="heading 2"/>
    <w:basedOn w:val="a"/>
    <w:link w:val="20"/>
    <w:uiPriority w:val="9"/>
    <w:qFormat/>
    <w:rsid w:val="00FA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5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7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5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1830"/>
    <w:pPr>
      <w:ind w:left="720"/>
      <w:contextualSpacing/>
    </w:pPr>
  </w:style>
  <w:style w:type="table" w:styleId="a4">
    <w:name w:val="Table Grid"/>
    <w:basedOn w:val="a1"/>
    <w:uiPriority w:val="59"/>
    <w:rsid w:val="00C5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A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55EF"/>
    <w:rPr>
      <w:b/>
      <w:bCs/>
    </w:rPr>
  </w:style>
  <w:style w:type="character" w:styleId="a7">
    <w:name w:val="Hyperlink"/>
    <w:basedOn w:val="a0"/>
    <w:uiPriority w:val="99"/>
    <w:semiHidden/>
    <w:unhideWhenUsed/>
    <w:rsid w:val="00FA5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10-11-klassy/stradatelnyy-zalog-passive-voice/stradatelnyy-zalog-passive-voice-formy-stradatelnogo-zalog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teacher59</cp:lastModifiedBy>
  <cp:revision>2</cp:revision>
  <dcterms:created xsi:type="dcterms:W3CDTF">2020-03-28T10:50:00Z</dcterms:created>
  <dcterms:modified xsi:type="dcterms:W3CDTF">2020-03-28T10:50:00Z</dcterms:modified>
</cp:coreProperties>
</file>