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 xml:space="preserve">урс: ______3____ </w:t>
      </w:r>
      <w:proofErr w:type="spellStart"/>
      <w:r w:rsidR="00923DE0">
        <w:rPr>
          <w:color w:val="000000"/>
          <w:sz w:val="28"/>
          <w:szCs w:val="28"/>
        </w:rPr>
        <w:t>группа__</w:t>
      </w:r>
      <w:r w:rsidR="00F131DE">
        <w:rPr>
          <w:color w:val="000000"/>
          <w:sz w:val="28"/>
          <w:szCs w:val="28"/>
        </w:rPr>
        <w:t>ТМ</w:t>
      </w:r>
      <w:proofErr w:type="spellEnd"/>
      <w:r w:rsidR="00F131DE">
        <w:rPr>
          <w:color w:val="000000"/>
          <w:sz w:val="28"/>
          <w:szCs w:val="28"/>
        </w:rPr>
        <w:t xml:space="preserve"> </w:t>
      </w:r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5F648B">
        <w:rPr>
          <w:color w:val="000000"/>
          <w:sz w:val="28"/>
          <w:szCs w:val="28"/>
        </w:rPr>
        <w:t>3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214D" w:rsidRDefault="0036214D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Default="0036214D" w:rsidP="0036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36214D" w:rsidRPr="00DD777B" w:rsidRDefault="0036214D" w:rsidP="0036214D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36214D" w:rsidRPr="00DD777B" w:rsidRDefault="0036214D" w:rsidP="0036214D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заступлением в наряд, перед выходом на занятия, в боевой обстановке — периодически в течение дня и перед выполнением боевой задачи;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36214D" w:rsidRPr="00DD777B" w:rsidRDefault="0036214D" w:rsidP="0036214D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36214D" w:rsidRPr="00DD777B" w:rsidRDefault="0036214D" w:rsidP="0036214D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неисправностями, нарушающими нормальный бой автомата, могут быть следующие: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осмотра автомата солдатами и сержантами — забоины на дульном срезе ствола, растертость канала ствола (особенно в дульной части), сношенность и округление углов полей нарезов, раковины, качание при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214D" w:rsidRPr="00DD777B" w:rsidRDefault="0036214D" w:rsidP="0036214D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36214D" w:rsidRPr="00DD777B" w:rsidRDefault="0036214D" w:rsidP="0036214D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побитостей; надежно ли крепление шомпола; кроме того, проверить состояние смазки на видимых без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разборки автомата частях, наличие ремня, принадлежности, магазинов, сумок для них и штыка-ножа, а у автомата со складывающимся прикладом и наличие чехла для автомата.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осмотре автомата перед заступлением в наряд, перед выходом на занятия и в боевой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обстановке проверить то же, что и при ежедневном осмотре; 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</w:p>
    <w:p w:rsidR="0036214D" w:rsidRPr="00DD777B" w:rsidRDefault="0036214D" w:rsidP="0036214D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крючок, при этом должен быть слышен щелчок — курок, вышедший из зацепления с шепталом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автомата со складывающимся прикладом проверить энергичность действия фиксаторов приклада и стопорение приклада в откинутом и сложенном положениях, исправность и фиксирование в откинутом положении плечевого упора.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еталлических частях нет скрошенн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металла, забоин, погнутостей, ржавчины и грязи, а на деревянных ча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— трещин и побитостей.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чтобы во время чистки не растиралась шомполом дульная часть ствола. У масленки не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отвертки не должно быть скрошенности и забоин на лезвии и на стенках вырезов. Выколотка и шпилька не должны быть погнутыми.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214D" w:rsidRPr="00DD777B" w:rsidRDefault="0036214D" w:rsidP="0036214D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36214D" w:rsidRPr="00DD777B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36214D" w:rsidRPr="00DD777B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36214D" w:rsidRPr="00A75EE2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36214D" w:rsidRPr="00D250C8" w:rsidRDefault="0036214D" w:rsidP="0036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огня с места автоматчик принимает положение для стрельбы стоя, с колена и лежа в зависимости от условий местности и огня противника.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438B1" wp14:editId="117FBE83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48. Удержание автомата при переползании по - пластунски</w:t>
      </w:r>
    </w:p>
    <w:p w:rsidR="0036214D" w:rsidRPr="00D250C8" w:rsidRDefault="0036214D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Pr="00D250C8" w:rsidRDefault="0036214D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Pr="00E178C3" w:rsidRDefault="0036214D" w:rsidP="0036214D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36214D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лежа надо: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автомат в положении «на ремень», подать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 Переложить автомат цевьем в левую руку, направив его в сторону цели (рис. 50).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BC63C1" wp14:editId="124BDDD9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- автоматчик удерживается левой рукой за цевьё</w:t>
      </w:r>
    </w:p>
    <w:p w:rsidR="0036214D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36214D" w:rsidRPr="00E178C3" w:rsidRDefault="0036214D" w:rsidP="0036214D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принятия положения для стрельбы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A95B1" wp14:editId="769D6231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CCE92A" wp14:editId="6619B15E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36214D" w:rsidRPr="00E178C3" w:rsidTr="00B1213F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6214D" w:rsidRPr="00E178C3" w:rsidRDefault="0036214D" w:rsidP="00B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14D" w:rsidRPr="00E178C3" w:rsidRDefault="0036214D" w:rsidP="00B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14D" w:rsidRPr="00E178C3" w:rsidTr="00B121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214D" w:rsidRPr="00E178C3" w:rsidRDefault="0036214D" w:rsidP="00B1213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14D" w:rsidRPr="00E178C3" w:rsidRDefault="0036214D" w:rsidP="00B1213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36214D" w:rsidRPr="00E178C3" w:rsidRDefault="0036214D" w:rsidP="0036214D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удерживая автомат левой рукой за цевье, правой рукой присоединить к автомату снаряженный мага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 если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 на 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36214D" w:rsidRPr="00E178C3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65D6F" wp14:editId="292B2F96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36214D" w:rsidRPr="00E178C3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36214D" w:rsidRPr="00D250C8" w:rsidRDefault="0036214D" w:rsidP="0036214D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36214D" w:rsidRPr="00D250C8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D532D" wp14:editId="77FCD357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36214D" w:rsidRPr="00D250C8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прицеливании ровная мушка значительно отклонится от точки прицеливания, нужно, не усиливая и не ослабляя давления на спусковой крючок,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наводку и вновь усилить нажим на спусковой крючок до тех пор, пока не произойдет выстрел.</w:t>
      </w:r>
    </w:p>
    <w:p w:rsidR="0036214D" w:rsidRPr="00D250C8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4A352" wp14:editId="193A5E3A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36214D" w:rsidRPr="00D250C8" w:rsidRDefault="0036214D" w:rsidP="0036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36214D" w:rsidRPr="00D250C8" w:rsidRDefault="0036214D" w:rsidP="0036214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36214D" w:rsidRPr="00D250C8" w:rsidRDefault="0036214D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Pr="00D250C8" w:rsidRDefault="0036214D" w:rsidP="0036214D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36214D" w:rsidRPr="00D250C8" w:rsidRDefault="0036214D" w:rsidP="0036214D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36214D" w:rsidRPr="00D250C8" w:rsidRDefault="0036214D" w:rsidP="0036214D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36214D" w:rsidRPr="00D250C8" w:rsidRDefault="0036214D" w:rsidP="0036214D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36214D" w:rsidRPr="00D250C8" w:rsidRDefault="0036214D" w:rsidP="0036214D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36214D" w:rsidRPr="00D250C8" w:rsidRDefault="0036214D" w:rsidP="0036214D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в </w:t>
      </w:r>
    </w:p>
    <w:p w:rsidR="0036214D" w:rsidRPr="00D250C8" w:rsidRDefault="0036214D" w:rsidP="0036214D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лкогольном или наркотическом опьянении.</w:t>
      </w:r>
    </w:p>
    <w:p w:rsidR="0036214D" w:rsidRDefault="0036214D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36214D" w:rsidRPr="0036214D" w:rsidRDefault="0036214D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lastRenderedPageBreak/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12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30.03.20г.</w:t>
      </w:r>
    </w:p>
    <w:sectPr w:rsidR="0036214D" w:rsidRPr="0036214D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36214D"/>
    <w:rsid w:val="004C1F50"/>
    <w:rsid w:val="005F648B"/>
    <w:rsid w:val="00923DE0"/>
    <w:rsid w:val="00926530"/>
    <w:rsid w:val="009457D4"/>
    <w:rsid w:val="00A173F2"/>
    <w:rsid w:val="00BB6BE1"/>
    <w:rsid w:val="00C224C2"/>
    <w:rsid w:val="00DF56C8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v4erenko.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2020-03-27T13:16:00Z</dcterms:created>
  <dcterms:modified xsi:type="dcterms:W3CDTF">2020-03-27T13:16:00Z</dcterms:modified>
</cp:coreProperties>
</file>