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1911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23" w:rsidRPr="00BE7360" w:rsidRDefault="00293F23" w:rsidP="00293F23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Cs/>
          <w:sz w:val="28"/>
          <w:szCs w:val="28"/>
        </w:rPr>
        <w:t xml:space="preserve"> Коробка передач. </w:t>
      </w:r>
      <w:r w:rsidRPr="0023522A">
        <w:rPr>
          <w:i/>
          <w:iCs/>
          <w:sz w:val="28"/>
          <w:szCs w:val="28"/>
          <w:u w:val="single"/>
        </w:rPr>
        <w:t>Грамматический материа</w:t>
      </w:r>
      <w:r w:rsidR="00757E35">
        <w:rPr>
          <w:i/>
          <w:iCs/>
          <w:sz w:val="28"/>
          <w:szCs w:val="28"/>
          <w:u w:val="single"/>
        </w:rPr>
        <w:t>л</w:t>
      </w:r>
      <w:bookmarkStart w:id="0" w:name="_GoBack"/>
      <w:bookmarkEnd w:id="0"/>
      <w:r w:rsidRPr="0023522A">
        <w:rPr>
          <w:i/>
          <w:iCs/>
          <w:sz w:val="28"/>
          <w:szCs w:val="28"/>
          <w:u w:val="single"/>
        </w:rPr>
        <w:t>:</w:t>
      </w:r>
      <w:r w:rsidRPr="0023522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вопросы</w:t>
      </w:r>
    </w:p>
    <w:p w:rsidR="00293F23" w:rsidRPr="0023522A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proofErr w:type="gramStart"/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293F23" w:rsidRDefault="00293F23" w:rsidP="00293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  </w:t>
      </w:r>
      <w:r>
        <w:rPr>
          <w:sz w:val="28"/>
          <w:szCs w:val="28"/>
          <w:lang w:val="en-US"/>
        </w:rPr>
        <w:t>Unit</w:t>
      </w:r>
      <w:r>
        <w:rPr>
          <w:sz w:val="28"/>
          <w:szCs w:val="28"/>
        </w:rPr>
        <w:t xml:space="preserve"> 7  упр.1 -7 (где указано письменно выполняем письменно).</w:t>
      </w:r>
    </w:p>
    <w:p w:rsidR="00293F23" w:rsidRDefault="00293F23" w:rsidP="00293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2.Диалог упр. 8 .</w:t>
      </w:r>
    </w:p>
    <w:p w:rsidR="00293F23" w:rsidRDefault="00293F23" w:rsidP="00293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3.Лексику (словарь урока выписать и учить). Упр.1 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И.с78-80 изучить грамматический материал, законспектировать упр.5.1  5.2 (письменно)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1.Коробка передач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23" w:rsidRPr="006423E0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3.Для самостоятельной работы и подготовки к контрольному срезу знаний необходимо выполнять тесты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любые темы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Копилка уроков </w:t>
      </w:r>
      <w:r w:rsidR="00801C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01CF9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1-3 курсов.</w:t>
      </w:r>
      <w:r w:rsidR="00801CF9">
        <w:rPr>
          <w:rFonts w:ascii="Times New Roman" w:hAnsi="Times New Roman" w:cs="Times New Roman"/>
          <w:sz w:val="28"/>
          <w:szCs w:val="28"/>
        </w:rPr>
        <w:t xml:space="preserve"> Присылать не нужно, но в тетрадях записи должны быть.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293F23" w:rsidRDefault="00293F23" w:rsidP="0029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23" w:rsidRDefault="00293F23" w:rsidP="00293F23"/>
    <w:p w:rsidR="00F03C99" w:rsidRDefault="00F03C99"/>
    <w:sectPr w:rsidR="00F0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3"/>
    <w:rsid w:val="00293F23"/>
    <w:rsid w:val="00757E35"/>
    <w:rsid w:val="00801CF9"/>
    <w:rsid w:val="00F03C99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4</cp:revision>
  <dcterms:created xsi:type="dcterms:W3CDTF">2020-03-26T08:10:00Z</dcterms:created>
  <dcterms:modified xsi:type="dcterms:W3CDTF">2020-03-26T08:10:00Z</dcterms:modified>
</cp:coreProperties>
</file>