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00766A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</w:t>
      </w:r>
      <w:r w:rsidR="0000766A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00766A" w:rsidRPr="0000766A">
        <w:rPr>
          <w:rFonts w:ascii="Times New Roman" w:hAnsi="Times New Roman" w:cs="Times New Roman"/>
          <w:b/>
          <w:sz w:val="24"/>
          <w:szCs w:val="24"/>
        </w:rPr>
        <w:t>23.02.05 Эксплуатация транспортного электрооборудования и автоматики (по видам транспорта за исключением водного)</w:t>
      </w:r>
    </w:p>
    <w:p w:rsidR="00973EAC" w:rsidRPr="009817C7" w:rsidRDefault="0000766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C0FF1">
        <w:rPr>
          <w:rFonts w:ascii="Times New Roman" w:hAnsi="Times New Roman" w:cs="Times New Roman"/>
          <w:b/>
          <w:sz w:val="24"/>
          <w:szCs w:val="24"/>
        </w:rPr>
        <w:t>М</w:t>
      </w:r>
      <w:r w:rsidR="00D17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  <w:bookmarkStart w:id="0" w:name="_GoBack"/>
      <w:bookmarkEnd w:id="0"/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D17D19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1034EB" w:rsidRPr="009817C7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834FDF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</w:t>
      </w:r>
      <w:r w:rsidR="00D17D19" w:rsidRPr="00084204">
        <w:rPr>
          <w:rFonts w:ascii="Times New Roman" w:hAnsi="Times New Roman" w:cs="Times New Roman"/>
          <w:sz w:val="24"/>
          <w:szCs w:val="24"/>
        </w:rPr>
        <w:t>Фрикционные передачи</w:t>
      </w:r>
    </w:p>
    <w:p w:rsidR="00787257" w:rsidRDefault="00787257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D17D19">
        <w:rPr>
          <w:rFonts w:ascii="Times New Roman" w:hAnsi="Times New Roman" w:cs="Times New Roman"/>
          <w:bCs/>
          <w:sz w:val="24"/>
          <w:szCs w:val="24"/>
        </w:rPr>
        <w:t>127</w:t>
      </w:r>
      <w:r w:rsidR="00787257" w:rsidRPr="00787257">
        <w:rPr>
          <w:rFonts w:ascii="Times New Roman" w:hAnsi="Times New Roman" w:cs="Times New Roman"/>
          <w:bCs/>
          <w:sz w:val="24"/>
          <w:szCs w:val="24"/>
        </w:rPr>
        <w:t>-137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034EB" w:rsidRPr="00834FDF" w:rsidRDefault="001034EB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1034EB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221759" w:rsidRPr="00787257" w:rsidRDefault="00834FDF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D19">
        <w:rPr>
          <w:rFonts w:ascii="Times New Roman" w:hAnsi="Times New Roman" w:cs="Times New Roman"/>
          <w:sz w:val="24"/>
          <w:szCs w:val="24"/>
        </w:rPr>
        <w:t>Общие сведения фрикционной</w:t>
      </w:r>
      <w:r w:rsidR="00787257" w:rsidRPr="00787257">
        <w:rPr>
          <w:rFonts w:ascii="Times New Roman" w:hAnsi="Times New Roman" w:cs="Times New Roman"/>
          <w:sz w:val="24"/>
          <w:szCs w:val="24"/>
        </w:rPr>
        <w:t xml:space="preserve"> передач?</w:t>
      </w:r>
    </w:p>
    <w:p w:rsidR="00787257" w:rsidRDefault="00787257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D19">
        <w:rPr>
          <w:rFonts w:ascii="Times New Roman" w:hAnsi="Times New Roman" w:cs="Times New Roman"/>
          <w:sz w:val="24"/>
          <w:szCs w:val="24"/>
        </w:rPr>
        <w:t>Достоинства, недостатки, область применения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5CB2" w:rsidRDefault="00685CB2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7D19">
        <w:rPr>
          <w:rFonts w:ascii="Times New Roman" w:hAnsi="Times New Roman" w:cs="Times New Roman"/>
          <w:sz w:val="24"/>
          <w:szCs w:val="24"/>
        </w:rPr>
        <w:t>Нерегулируемые фрикционные передачи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257" w:rsidRDefault="00D17D19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4.Вариаторы?</w:t>
      </w:r>
    </w:p>
    <w:p w:rsidR="00D17D19" w:rsidRPr="00787257" w:rsidRDefault="00D17D19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5.Основные геометрические соотношения?</w:t>
      </w:r>
    </w:p>
    <w:p w:rsidR="00DB1C84" w:rsidRDefault="00DB1C84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00766A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CF2A06" w:rsidRPr="0000766A" w:rsidRDefault="00D17D19" w:rsidP="005839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30</w:t>
      </w:r>
      <w:r w:rsidR="00634C81">
        <w:rPr>
          <w:rFonts w:ascii="Times New Roman" w:hAnsi="Times New Roman" w:cs="Times New Roman"/>
          <w:b/>
          <w:sz w:val="24"/>
          <w:szCs w:val="24"/>
        </w:rPr>
        <w:t>.03.20</w:t>
      </w:r>
    </w:p>
    <w:sectPr w:rsidR="00CF2A06" w:rsidRPr="0000766A" w:rsidSect="0059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B6B02"/>
    <w:rsid w:val="0000766A"/>
    <w:rsid w:val="00026E5B"/>
    <w:rsid w:val="001034EB"/>
    <w:rsid w:val="0015139E"/>
    <w:rsid w:val="001D6EFF"/>
    <w:rsid w:val="001F5533"/>
    <w:rsid w:val="001F6B4E"/>
    <w:rsid w:val="00221759"/>
    <w:rsid w:val="00385124"/>
    <w:rsid w:val="003A1207"/>
    <w:rsid w:val="005839B7"/>
    <w:rsid w:val="00592269"/>
    <w:rsid w:val="00634C81"/>
    <w:rsid w:val="00685CB2"/>
    <w:rsid w:val="006A6C5F"/>
    <w:rsid w:val="006B6B02"/>
    <w:rsid w:val="00713A53"/>
    <w:rsid w:val="00787257"/>
    <w:rsid w:val="00834FDF"/>
    <w:rsid w:val="009302BB"/>
    <w:rsid w:val="00954C90"/>
    <w:rsid w:val="00973EAC"/>
    <w:rsid w:val="00CF2A06"/>
    <w:rsid w:val="00D110F1"/>
    <w:rsid w:val="00D17D19"/>
    <w:rsid w:val="00DB1C84"/>
    <w:rsid w:val="00E7724B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2020-03-23T16:50:00Z</dcterms:created>
  <dcterms:modified xsi:type="dcterms:W3CDTF">2020-03-23T16:50:00Z</dcterms:modified>
</cp:coreProperties>
</file>