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Группа: ТЭМ 199</w:t>
      </w: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31.03.2020г.</w:t>
      </w: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r w:rsidRPr="001F71E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F7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32F90" w:rsidRPr="001F71E4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1F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F7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1F7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(для СПО) Безкоровайная</w:t>
      </w:r>
      <w:r w:rsidRPr="0085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Г.Т., Соколова и др.</w:t>
      </w: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1E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Грамматика. Сборник упражнений. Ю.Голицынский.</w:t>
      </w:r>
    </w:p>
    <w:p w:rsidR="00E32F90" w:rsidRPr="001F71E4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3.Восковская А.С. Английский язык учебное пособие для СПО</w:t>
      </w: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4.доп материал по теме из интернета</w:t>
      </w: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5.Агабекян И.П.</w:t>
      </w:r>
      <w:r w:rsidRPr="00DE5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язык учебное пособие для СПО</w:t>
      </w: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90" w:rsidRPr="00A50048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r>
        <w:rPr>
          <w:bCs/>
          <w:sz w:val="28"/>
          <w:szCs w:val="28"/>
        </w:rPr>
        <w:t>Тема. Лексический материал: Города США. Граммат.материал: Закрепление Страдательный залог</w:t>
      </w:r>
      <w:r w:rsidRPr="003F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3F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.Занятие 1.</w:t>
      </w: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над диалогом 6 (отчитываем, готовим к заучиванию наизусть)</w:t>
      </w: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2.упр.279 и 280 с.236, 290 с.241 письменно Ю.Голицынский</w:t>
      </w: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3.Тексты по уч. Агабекян И.П. (Нью-Йорк и Вашингтон) или из интернета любые города США</w:t>
      </w:r>
      <w:r w:rsidRPr="00DE5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ознакомиться с текстом, практиковать навыки чтения и перевода.</w:t>
      </w: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4.составить 5 вопросов на свой выбранный текст по теме </w:t>
      </w: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5.заучить лексику с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>
        <w:rPr>
          <w:rFonts w:ascii="Times New Roman" w:hAnsi="Times New Roman" w:cs="Times New Roman"/>
          <w:sz w:val="28"/>
          <w:szCs w:val="28"/>
        </w:rPr>
        <w:t xml:space="preserve">.7-13, повторить с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DE5D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1-6 по тетради или по уч.Бескоровайная Г.Т.</w:t>
      </w:r>
    </w:p>
    <w:p w:rsidR="00E32F90" w:rsidRPr="00DE5D87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по теме 1.Города США  готовит Галлямов Р.(можно 2-3 города)</w:t>
      </w: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90" w:rsidRPr="00DE5D87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Презентацию по почте не присылаем, когда вернетесь на учебу показываете в уч. кабинете и все обсуждаем</w:t>
      </w:r>
    </w:p>
    <w:p w:rsidR="00E32F90" w:rsidRPr="00B16F29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материал по грамматике Страдательный залог у вас есть и в тетради</w:t>
      </w: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 онлайн (на сайтах Инфоурок или Копилка уроков или другие набираете Тесты по англ яз для студентов СПО 1-3 курсы на любые темы) продолжаем самостоятельно готовиться к контрольному срезу знаний по тестам. Присылать их не надо, это для вас.</w:t>
      </w:r>
    </w:p>
    <w:p w:rsidR="00E32F90" w:rsidRPr="00370367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выше адрес эл.почты (письменные задания) </w:t>
      </w:r>
    </w:p>
    <w:p w:rsidR="00E32F90" w:rsidRDefault="00E32F90" w:rsidP="00E32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F90" w:rsidRDefault="00E32F90" w:rsidP="00E32F90"/>
    <w:p w:rsidR="003D6DE9" w:rsidRDefault="003D6DE9"/>
    <w:sectPr w:rsidR="003D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90"/>
    <w:rsid w:val="003D6DE9"/>
    <w:rsid w:val="005103FA"/>
    <w:rsid w:val="00E3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tacher39</dc:creator>
  <cp:lastModifiedBy>User22</cp:lastModifiedBy>
  <cp:revision>2</cp:revision>
  <dcterms:created xsi:type="dcterms:W3CDTF">2020-03-26T08:11:00Z</dcterms:created>
  <dcterms:modified xsi:type="dcterms:W3CDTF">2020-03-26T08:11:00Z</dcterms:modified>
</cp:coreProperties>
</file>