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A" w:rsidRDefault="00F2248A" w:rsidP="00F22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Эксплуатация транспортного электрооборудования и автоматики (по видам транспорта за исключением водного).</w:t>
      </w:r>
    </w:p>
    <w:p w:rsidR="00F42905" w:rsidRPr="00456E12" w:rsidRDefault="00F2248A" w:rsidP="00F4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1. Группа: ТЭМ 199</w:t>
      </w:r>
      <w:r w:rsidR="00F42905" w:rsidRPr="00456E12">
        <w:rPr>
          <w:rFonts w:ascii="Times New Roman" w:hAnsi="Times New Roman" w:cs="Times New Roman"/>
          <w:sz w:val="28"/>
          <w:szCs w:val="28"/>
        </w:rPr>
        <w:t>.</w:t>
      </w:r>
    </w:p>
    <w:p w:rsidR="00F42905" w:rsidRPr="00456E12" w:rsidRDefault="00F42905" w:rsidP="00F4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12"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F42905" w:rsidRPr="00456E12" w:rsidRDefault="00F42905" w:rsidP="00F4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12">
        <w:rPr>
          <w:rFonts w:ascii="Times New Roman" w:hAnsi="Times New Roman" w:cs="Times New Roman"/>
          <w:sz w:val="28"/>
          <w:szCs w:val="28"/>
        </w:rPr>
        <w:t>Преподаватель: Сорокина Р.Ш.</w:t>
      </w:r>
    </w:p>
    <w:p w:rsidR="00F42905" w:rsidRPr="00456E12" w:rsidRDefault="00A368B5" w:rsidP="00F4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</w:t>
      </w:r>
      <w:r w:rsidR="00F42905" w:rsidRPr="00456E12">
        <w:rPr>
          <w:rFonts w:ascii="Times New Roman" w:hAnsi="Times New Roman" w:cs="Times New Roman"/>
          <w:sz w:val="28"/>
          <w:szCs w:val="28"/>
        </w:rPr>
        <w:t>.03.2020.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05" w:rsidRPr="00456E12" w:rsidRDefault="00F42905" w:rsidP="00F4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8B5" w:rsidRDefault="00A368B5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redgie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368B5" w:rsidRDefault="00A368B5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368B5" w:rsidRPr="001F71E4" w:rsidRDefault="00A368B5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F7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Безкоравайная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Соколова и др.</w:t>
      </w:r>
    </w:p>
    <w:p w:rsidR="00A368B5" w:rsidRDefault="00A368B5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B5" w:rsidRPr="00456E12" w:rsidRDefault="00A368B5" w:rsidP="00F4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905" w:rsidRPr="00A368B5" w:rsidRDefault="00A368B5" w:rsidP="00F429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B5">
        <w:rPr>
          <w:rFonts w:ascii="Times New Roman" w:hAnsi="Times New Roman" w:cs="Times New Roman"/>
          <w:b/>
          <w:sz w:val="28"/>
          <w:szCs w:val="28"/>
        </w:rPr>
        <w:t>Тема: Артикли с географическими названиями</w:t>
      </w:r>
      <w:r w:rsidR="00F42905" w:rsidRPr="00A368B5">
        <w:rPr>
          <w:rFonts w:ascii="Times New Roman" w:hAnsi="Times New Roman" w:cs="Times New Roman"/>
          <w:b/>
          <w:sz w:val="28"/>
          <w:szCs w:val="28"/>
        </w:rPr>
        <w:t>.</w:t>
      </w:r>
    </w:p>
    <w:p w:rsidR="00F42905" w:rsidRDefault="00F42905" w:rsidP="00F4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E2" w:rsidRPr="00A368B5" w:rsidRDefault="00634FE2" w:rsidP="0063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63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A368B5" w:rsidRPr="00A368B5" w:rsidRDefault="00634FE2" w:rsidP="0063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>1</w:t>
      </w:r>
      <w:r w:rsidR="00A368B5">
        <w:rPr>
          <w:rFonts w:ascii="Times New Roman" w:hAnsi="Times New Roman" w:cs="Times New Roman"/>
          <w:sz w:val="28"/>
          <w:szCs w:val="28"/>
        </w:rPr>
        <w:t xml:space="preserve">. </w:t>
      </w:r>
      <w:r w:rsidR="00A368B5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A368B5">
        <w:rPr>
          <w:rFonts w:ascii="Times New Roman" w:hAnsi="Times New Roman" w:cs="Times New Roman"/>
          <w:sz w:val="28"/>
          <w:szCs w:val="28"/>
        </w:rPr>
        <w:t xml:space="preserve"> 14 стр.162 изучить грамматический материал, записи в тетрадях</w:t>
      </w:r>
    </w:p>
    <w:p w:rsidR="00634FE2" w:rsidRPr="00A368B5" w:rsidRDefault="00634FE2" w:rsidP="0063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68B5">
        <w:rPr>
          <w:rFonts w:ascii="Times New Roman" w:hAnsi="Times New Roman" w:cs="Times New Roman"/>
          <w:sz w:val="28"/>
          <w:szCs w:val="28"/>
        </w:rPr>
        <w:t>с. 168 упр.14 письменно</w:t>
      </w:r>
    </w:p>
    <w:p w:rsidR="00634FE2" w:rsidRPr="00A368B5" w:rsidRDefault="00634FE2" w:rsidP="0063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FE2">
        <w:rPr>
          <w:rFonts w:ascii="Times New Roman" w:hAnsi="Times New Roman" w:cs="Times New Roman"/>
          <w:sz w:val="28"/>
          <w:szCs w:val="28"/>
        </w:rPr>
        <w:t xml:space="preserve">3. </w:t>
      </w:r>
      <w:r w:rsidR="004E6AAC">
        <w:rPr>
          <w:rFonts w:ascii="Times New Roman" w:hAnsi="Times New Roman" w:cs="Times New Roman"/>
          <w:sz w:val="28"/>
          <w:szCs w:val="28"/>
        </w:rPr>
        <w:t>с.167 упр.11,12 письменно</w:t>
      </w:r>
    </w:p>
    <w:p w:rsidR="00634FE2" w:rsidRPr="00634FE2" w:rsidRDefault="00634FE2" w:rsidP="0063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A29" w:rsidRDefault="00634FE2" w:rsidP="0063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выполнению прислать н</w:t>
      </w:r>
      <w:r w:rsidR="00A368B5">
        <w:rPr>
          <w:rFonts w:ascii="Times New Roman" w:hAnsi="Times New Roman" w:cs="Times New Roman"/>
          <w:sz w:val="28"/>
          <w:szCs w:val="28"/>
        </w:rPr>
        <w:t xml:space="preserve">а указанный адрес </w:t>
      </w:r>
      <w:proofErr w:type="spellStart"/>
      <w:r w:rsidR="00A368B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368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368B5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="00A368B5">
        <w:rPr>
          <w:rFonts w:ascii="Times New Roman" w:hAnsi="Times New Roman" w:cs="Times New Roman"/>
          <w:sz w:val="28"/>
          <w:szCs w:val="28"/>
        </w:rPr>
        <w:t xml:space="preserve"> до 31</w:t>
      </w:r>
      <w:r>
        <w:rPr>
          <w:rFonts w:ascii="Times New Roman" w:hAnsi="Times New Roman" w:cs="Times New Roman"/>
          <w:sz w:val="28"/>
          <w:szCs w:val="28"/>
        </w:rPr>
        <w:t xml:space="preserve">.03.2020 (задания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130">
        <w:rPr>
          <w:rFonts w:ascii="Times New Roman" w:hAnsi="Times New Roman" w:cs="Times New Roman"/>
          <w:sz w:val="28"/>
          <w:szCs w:val="28"/>
        </w:rPr>
        <w:t xml:space="preserve">-2,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68B5">
        <w:rPr>
          <w:rFonts w:ascii="Times New Roman" w:hAnsi="Times New Roman" w:cs="Times New Roman"/>
          <w:sz w:val="28"/>
          <w:szCs w:val="28"/>
        </w:rPr>
        <w:t>-3)</w:t>
      </w:r>
    </w:p>
    <w:p w:rsidR="009D2A29" w:rsidRDefault="009D2A29" w:rsidP="0063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4E8" w:rsidRDefault="002444E8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8A" w:rsidRDefault="00F2248A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B5" w:rsidRDefault="00634FE2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учебного материала:</w:t>
      </w: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B5" w:rsidRDefault="00A368B5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510CF9" wp14:editId="5F6B880D">
            <wp:extent cx="6519119" cy="7581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119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B5" w:rsidRDefault="00A368B5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B5" w:rsidRDefault="00A368B5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F39187" wp14:editId="1E22D06C">
            <wp:extent cx="6419213" cy="36195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3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B5" w:rsidRDefault="004E6AAC" w:rsidP="00A3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F463AE" wp14:editId="6AA1011F">
            <wp:extent cx="6440431" cy="435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31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AC" w:rsidRDefault="004E6AAC" w:rsidP="00A3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E6AAC" w:rsidSect="00F429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FA"/>
    <w:rsid w:val="002444E8"/>
    <w:rsid w:val="00456E12"/>
    <w:rsid w:val="004E6AAC"/>
    <w:rsid w:val="00634FE2"/>
    <w:rsid w:val="00860BFA"/>
    <w:rsid w:val="009D2A29"/>
    <w:rsid w:val="009F4EB6"/>
    <w:rsid w:val="00A31863"/>
    <w:rsid w:val="00A368B5"/>
    <w:rsid w:val="00F2248A"/>
    <w:rsid w:val="00F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teacher87</dc:creator>
  <cp:lastModifiedBy>User22</cp:lastModifiedBy>
  <cp:revision>2</cp:revision>
  <dcterms:created xsi:type="dcterms:W3CDTF">2020-03-25T07:08:00Z</dcterms:created>
  <dcterms:modified xsi:type="dcterms:W3CDTF">2020-03-25T07:08:00Z</dcterms:modified>
</cp:coreProperties>
</file>