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923DE0">
        <w:rPr>
          <w:color w:val="000000"/>
          <w:sz w:val="28"/>
          <w:szCs w:val="28"/>
        </w:rPr>
        <w:t>К</w:t>
      </w:r>
      <w:r w:rsidR="00375468">
        <w:rPr>
          <w:color w:val="000000"/>
          <w:sz w:val="28"/>
          <w:szCs w:val="28"/>
        </w:rPr>
        <w:t>урс: ______2____ группа__</w:t>
      </w:r>
      <w:r w:rsidR="00DB0BEC">
        <w:rPr>
          <w:color w:val="000000"/>
          <w:sz w:val="28"/>
          <w:szCs w:val="28"/>
        </w:rPr>
        <w:t>ТМ</w:t>
      </w:r>
      <w:r w:rsidR="00375468">
        <w:rPr>
          <w:color w:val="000000"/>
          <w:sz w:val="28"/>
          <w:szCs w:val="28"/>
        </w:rPr>
        <w:t>_1811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="0037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1811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A5F" w:rsidRDefault="000C4A5F" w:rsidP="000C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</w:t>
      </w:r>
      <w:proofErr w:type="gramStart"/>
      <w:r w:rsidRPr="004963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6.04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.20г)</w:t>
      </w:r>
    </w:p>
    <w:p w:rsidR="000C4A5F" w:rsidRPr="00DD777B" w:rsidRDefault="000C4A5F" w:rsidP="000C4A5F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0C4A5F" w:rsidRPr="00DD777B" w:rsidRDefault="000C4A5F" w:rsidP="000C4A5F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перед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заступлением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наряд, перед выходом на занятия, в боевой обстановке — периодически в течение дня и перед выполнением боевой задачи;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0C4A5F" w:rsidRPr="00DD777B" w:rsidRDefault="000C4A5F" w:rsidP="000C4A5F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0C4A5F" w:rsidRPr="00DD777B" w:rsidRDefault="000C4A5F" w:rsidP="000C4A5F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Характерными неисправностями, нарушающими нормальный бой автомата, могут быть </w:t>
      </w:r>
      <w:proofErr w:type="gram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осмотра автомата солдатами и сержантами — забоины на дульном срезе ствола,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растертость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канала ствола (особенно в дульной части),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сношенность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округление углов полей нарезов, раковины, качание при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4A5F" w:rsidRPr="00DD777B" w:rsidRDefault="000C4A5F" w:rsidP="000C4A5F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0C4A5F" w:rsidRPr="00DD777B" w:rsidRDefault="000C4A5F" w:rsidP="000C4A5F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побитостей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надежно ли крепление шомпола; кроме того, проверить состояние смазки на видимых без разборки автомата частях, наличие ремня, принадлежности, магазинов, сумок для них и штыка-ножа, а у автомата со складывающимся прикладом и наличие чехла для автомата.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осмотре автомата перед </w:t>
      </w:r>
      <w:proofErr w:type="spellStart"/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заступлением</w:t>
      </w:r>
      <w:proofErr w:type="spellEnd"/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наряд, перед выходом на занятия и в боевой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обстановке проверить то же, что и при ежедневном осмотре; 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  <w:proofErr w:type="gramEnd"/>
    </w:p>
    <w:p w:rsidR="000C4A5F" w:rsidRPr="00DD777B" w:rsidRDefault="000C4A5F" w:rsidP="000C4A5F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крючок, при этом должен быть слышен щелчок — курок, вышедший из зацепления с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шепталом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автомата со складывающимся прикладом проверить энергичность действия фиксаторов приклада и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стопорение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приклада в откинутом и сложенном </w:t>
      </w:r>
      <w:proofErr w:type="gram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</w:t>
      </w:r>
      <w:proofErr w:type="gram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исправность и фиксирование в откинутом положении плечевого упора.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еталлических частях 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скрошенн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металла, забоин, погнутостей, ржавчины и грязи, а на деревянных ча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стях — трещин и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побитостей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чтобы во время чистки не растиралась шомполом дульная часть ствола. У масленки не 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отвертки не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 быть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скрошенности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забоин на лезвии и на стенках вырезов. Выколотка и шпилька не должны быть погнутыми.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4A5F" w:rsidRPr="00DD777B" w:rsidRDefault="000C4A5F" w:rsidP="000C4A5F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0C4A5F" w:rsidRPr="00DD777B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0C4A5F" w:rsidRPr="00DD777B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0C4A5F" w:rsidRPr="00A75EE2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0C4A5F" w:rsidRPr="00D250C8" w:rsidRDefault="000C4A5F" w:rsidP="000C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ведении огня с места автоматчик принимает положение для </w:t>
      </w:r>
      <w:proofErr w:type="gramStart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стрельбы</w:t>
      </w:r>
      <w:proofErr w:type="gramEnd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 колена и лежа в зависимости от условий местности и огня противника.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D27C7C" wp14:editId="4FFE6E13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48. Удержание автомата при </w:t>
      </w:r>
      <w:proofErr w:type="spell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переползании</w:t>
      </w:r>
      <w:proofErr w:type="spell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пластунски</w:t>
      </w:r>
      <w:proofErr w:type="spellEnd"/>
      <w:proofErr w:type="gramEnd"/>
    </w:p>
    <w:p w:rsidR="000C4A5F" w:rsidRPr="00D250C8" w:rsidRDefault="000C4A5F" w:rsidP="000C4A5F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0C4A5F" w:rsidRPr="00D250C8" w:rsidRDefault="000C4A5F" w:rsidP="000C4A5F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0C4A5F" w:rsidRPr="00E178C3" w:rsidRDefault="000C4A5F" w:rsidP="000C4A5F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0C4A5F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принятия положения для </w:t>
      </w:r>
      <w:proofErr w:type="gramStart"/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стрельбы</w:t>
      </w:r>
      <w:proofErr w:type="gramEnd"/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лежа надо: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Если автомат в положении «на ремень», подать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</w:t>
      </w:r>
      <w:proofErr w:type="gramStart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  <w:proofErr w:type="gramEnd"/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</w:t>
      </w:r>
      <w:proofErr w:type="gramEnd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Переложить автомат цевьем в левую руку, направив его в сторону цели (рис. 50).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D19E40" wp14:editId="7AB0E4CC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автоматчик удерживается левой рукой за цевьё</w:t>
      </w:r>
    </w:p>
    <w:p w:rsidR="000C4A5F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0C4A5F" w:rsidRPr="00E178C3" w:rsidRDefault="000C4A5F" w:rsidP="000C4A5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принятия положения для </w:t>
      </w: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стрельбы</w:t>
      </w:r>
      <w:proofErr w:type="gram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66782" wp14:editId="7AFDDABD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D6FE1" wp14:editId="397A083E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0C4A5F" w:rsidRPr="00E178C3" w:rsidTr="00EF4450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C4A5F" w:rsidRPr="00E178C3" w:rsidRDefault="000C4A5F" w:rsidP="00EF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A5F" w:rsidRPr="00E178C3" w:rsidRDefault="000C4A5F" w:rsidP="00EF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A5F" w:rsidRPr="00E178C3" w:rsidTr="00EF44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4A5F" w:rsidRPr="00E178C3" w:rsidRDefault="000C4A5F" w:rsidP="00EF4450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A5F" w:rsidRPr="00E178C3" w:rsidRDefault="000C4A5F" w:rsidP="00EF4450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0C4A5F" w:rsidRPr="00E178C3" w:rsidRDefault="000C4A5F" w:rsidP="000C4A5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удерживая автомат левой рукой за цевье, правой рукой присоединить к автомату снаряженный </w:t>
      </w:r>
      <w:proofErr w:type="gramStart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gramEnd"/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 на 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0C4A5F" w:rsidRPr="00E178C3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FCCD5" wp14:editId="5221ED48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0C4A5F" w:rsidRPr="00E178C3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0C4A5F" w:rsidRPr="00D250C8" w:rsidRDefault="000C4A5F" w:rsidP="000C4A5F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0C4A5F" w:rsidRPr="00D250C8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0C4A5F" w:rsidRPr="00D250C8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8D532" wp14:editId="5437CA89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5F" w:rsidRPr="00D250C8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0C4A5F" w:rsidRPr="00D250C8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5F" w:rsidRPr="00D250C8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прицеливании ровная мушка значительно отклонится от точки прицеливания, нужно, не усиливая и не ослабляя давления на спусковой крючок,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наводку и вновь усилить нажим на спусковой крючок до тех пор, пока не произойдет выстрел.</w:t>
      </w:r>
    </w:p>
    <w:p w:rsidR="000C4A5F" w:rsidRPr="00D250C8" w:rsidRDefault="000C4A5F" w:rsidP="000C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1CED8" wp14:editId="724935F1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5F" w:rsidRPr="00F9692A" w:rsidRDefault="000C4A5F" w:rsidP="00F9692A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0C4A5F" w:rsidRPr="00D250C8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0C4A5F" w:rsidRPr="00D250C8" w:rsidRDefault="000C4A5F" w:rsidP="000C4A5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0C4A5F" w:rsidRPr="00D250C8" w:rsidRDefault="000C4A5F" w:rsidP="000C4A5F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0C4A5F" w:rsidRPr="00D250C8" w:rsidRDefault="000C4A5F" w:rsidP="000C4A5F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0C4A5F" w:rsidRPr="00D250C8" w:rsidRDefault="000C4A5F" w:rsidP="000C4A5F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0C4A5F" w:rsidRPr="00D250C8" w:rsidRDefault="000C4A5F" w:rsidP="000C4A5F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0C4A5F" w:rsidRPr="00D250C8" w:rsidRDefault="000C4A5F" w:rsidP="000C4A5F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0C4A5F" w:rsidRPr="00D250C8" w:rsidRDefault="000C4A5F" w:rsidP="000C4A5F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0C4A5F" w:rsidRPr="00D250C8" w:rsidRDefault="000C4A5F" w:rsidP="000C4A5F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</w:t>
      </w:r>
      <w:proofErr w:type="gramStart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proofErr w:type="gramEnd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0C4A5F" w:rsidRPr="00F9692A" w:rsidRDefault="000C4A5F" w:rsidP="00F9692A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лкогольном или наркотическом </w:t>
      </w:r>
      <w:proofErr w:type="gramStart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опьянении</w:t>
      </w:r>
      <w:proofErr w:type="gramEnd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9692A" w:rsidRPr="004C1F50" w:rsidRDefault="000C4A5F" w:rsidP="00F9692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</w:t>
      </w:r>
      <w:r w:rsidR="00F9692A"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</w:t>
      </w:r>
      <w:r w:rsidR="00F96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r w:rsidR="00F9692A" w:rsidRPr="00D223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val="en-US" w:eastAsia="ru-RU"/>
        </w:rPr>
        <w:t>ZOOM</w:t>
      </w:r>
      <w:r w:rsidR="00F9692A" w:rsidRPr="00D223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r w:rsidR="00F969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или</w:t>
      </w:r>
      <w:r w:rsidR="00F9692A"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почту: </w:t>
      </w:r>
      <w:hyperlink r:id="rId13" w:history="1">
        <w:r w:rsidR="00F9692A"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="00F9692A"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 w:rsidR="00F96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="00F9692A"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F96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8.0</w:t>
      </w:r>
      <w:r w:rsidR="00F9692A" w:rsidRPr="00E86B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4</w:t>
      </w:r>
      <w:r w:rsidR="00F969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.20г.</w:t>
      </w:r>
    </w:p>
    <w:p w:rsidR="00BB6BE1" w:rsidRDefault="00BB6BE1" w:rsidP="000C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0C299A"/>
    <w:rsid w:val="000C4A5F"/>
    <w:rsid w:val="0015714A"/>
    <w:rsid w:val="001E796B"/>
    <w:rsid w:val="00375468"/>
    <w:rsid w:val="004C1F50"/>
    <w:rsid w:val="004F5217"/>
    <w:rsid w:val="005F648B"/>
    <w:rsid w:val="00683BC4"/>
    <w:rsid w:val="006D4FF1"/>
    <w:rsid w:val="00775525"/>
    <w:rsid w:val="00923DE0"/>
    <w:rsid w:val="00926530"/>
    <w:rsid w:val="009457D4"/>
    <w:rsid w:val="00A173F2"/>
    <w:rsid w:val="00A62235"/>
    <w:rsid w:val="00A83FCE"/>
    <w:rsid w:val="00AA3B46"/>
    <w:rsid w:val="00B15DA1"/>
    <w:rsid w:val="00BB6BE1"/>
    <w:rsid w:val="00BF3F6E"/>
    <w:rsid w:val="00C224C2"/>
    <w:rsid w:val="00C42B0C"/>
    <w:rsid w:val="00D14E24"/>
    <w:rsid w:val="00D368B3"/>
    <w:rsid w:val="00DB0BEC"/>
    <w:rsid w:val="00DF56C8"/>
    <w:rsid w:val="00E01FCD"/>
    <w:rsid w:val="00E14FB3"/>
    <w:rsid w:val="00EF1ECA"/>
    <w:rsid w:val="00F37A56"/>
    <w:rsid w:val="00F64241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teacher59</cp:lastModifiedBy>
  <cp:revision>2</cp:revision>
  <dcterms:created xsi:type="dcterms:W3CDTF">2020-04-05T14:02:00Z</dcterms:created>
  <dcterms:modified xsi:type="dcterms:W3CDTF">2020-04-05T14:02:00Z</dcterms:modified>
</cp:coreProperties>
</file>