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F8" w:rsidRDefault="00B354F8" w:rsidP="00B33451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4F8" w:rsidRPr="007535B7" w:rsidRDefault="00B354F8" w:rsidP="00B354F8">
      <w:pPr>
        <w:pStyle w:val="a3"/>
        <w:shd w:val="clear" w:color="auto" w:fill="FFFFFF"/>
        <w:rPr>
          <w:color w:val="000000"/>
          <w:sz w:val="28"/>
          <w:szCs w:val="28"/>
        </w:rPr>
      </w:pPr>
      <w:r w:rsidRPr="007535B7">
        <w:rPr>
          <w:color w:val="000000"/>
          <w:sz w:val="28"/>
          <w:szCs w:val="28"/>
        </w:rPr>
        <w:t>Курс: ______3_____,</w:t>
      </w:r>
    </w:p>
    <w:p w:rsidR="00B354F8" w:rsidRPr="007535B7" w:rsidRDefault="00B354F8" w:rsidP="00B354F8">
      <w:pPr>
        <w:pStyle w:val="a3"/>
        <w:shd w:val="clear" w:color="auto" w:fill="FFFFFF"/>
        <w:rPr>
          <w:color w:val="000000"/>
          <w:sz w:val="28"/>
          <w:szCs w:val="28"/>
        </w:rPr>
      </w:pPr>
      <w:r w:rsidRPr="007535B7">
        <w:rPr>
          <w:color w:val="000000"/>
          <w:sz w:val="28"/>
          <w:szCs w:val="28"/>
        </w:rPr>
        <w:t xml:space="preserve"> группа __</w:t>
      </w:r>
      <w:r w:rsidR="00E01189">
        <w:rPr>
          <w:color w:val="000000"/>
          <w:sz w:val="28"/>
          <w:szCs w:val="28"/>
        </w:rPr>
        <w:t>ТД</w:t>
      </w:r>
      <w:bookmarkStart w:id="0" w:name="_GoBack"/>
      <w:bookmarkEnd w:id="0"/>
      <w:r w:rsidRPr="007535B7">
        <w:rPr>
          <w:color w:val="000000"/>
          <w:sz w:val="28"/>
          <w:szCs w:val="28"/>
        </w:rPr>
        <w:t>_179____________________________________________</w:t>
      </w:r>
    </w:p>
    <w:p w:rsidR="00B354F8" w:rsidRPr="007535B7" w:rsidRDefault="00B354F8" w:rsidP="00B354F8">
      <w:pPr>
        <w:pStyle w:val="a3"/>
        <w:shd w:val="clear" w:color="auto" w:fill="FFFFFF"/>
        <w:rPr>
          <w:color w:val="000000"/>
          <w:sz w:val="28"/>
          <w:szCs w:val="28"/>
        </w:rPr>
      </w:pPr>
      <w:r w:rsidRPr="007535B7">
        <w:rPr>
          <w:color w:val="000000"/>
          <w:sz w:val="28"/>
          <w:szCs w:val="28"/>
        </w:rPr>
        <w:t>Дисциплина (МДК) ____БЖД_____________________________________</w:t>
      </w:r>
    </w:p>
    <w:p w:rsidR="00B354F8" w:rsidRPr="007535B7" w:rsidRDefault="00B354F8" w:rsidP="00B354F8">
      <w:pPr>
        <w:pStyle w:val="a3"/>
        <w:shd w:val="clear" w:color="auto" w:fill="FFFFFF"/>
        <w:rPr>
          <w:color w:val="000000"/>
          <w:sz w:val="28"/>
          <w:szCs w:val="28"/>
        </w:rPr>
      </w:pPr>
      <w:r w:rsidRPr="007535B7">
        <w:rPr>
          <w:color w:val="000000"/>
          <w:sz w:val="28"/>
          <w:szCs w:val="28"/>
        </w:rPr>
        <w:t>ФИО преподавателя Овчеренко М.Ю.</w:t>
      </w:r>
    </w:p>
    <w:p w:rsidR="00B354F8" w:rsidRPr="007535B7" w:rsidRDefault="00B354F8" w:rsidP="00B35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B354F8" w:rsidRPr="007535B7" w:rsidRDefault="00B354F8" w:rsidP="00B35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B354F8" w:rsidRPr="007535B7" w:rsidRDefault="00B354F8" w:rsidP="00B35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B354F8" w:rsidRPr="007535B7" w:rsidRDefault="00B354F8" w:rsidP="00B35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Для группы ТД 179</w:t>
      </w:r>
    </w:p>
    <w:p w:rsidR="00B354F8" w:rsidRPr="008D58BA" w:rsidRDefault="00B354F8" w:rsidP="00B35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5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B354F8" w:rsidRPr="008D58BA" w:rsidRDefault="00B354F8" w:rsidP="00B35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5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B354F8" w:rsidRDefault="00B354F8" w:rsidP="00B354F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753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354F8">
        <w:rPr>
          <w:rFonts w:ascii="Times New Roman" w:hAnsi="Times New Roman" w:cs="Times New Roman"/>
          <w:sz w:val="28"/>
          <w:szCs w:val="28"/>
        </w:rPr>
        <w:t xml:space="preserve">Внутренний порядок, размещения и быт военнослужащих. </w:t>
      </w:r>
    </w:p>
    <w:p w:rsidR="00B354F8" w:rsidRDefault="00B354F8" w:rsidP="00B354F8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54F8">
        <w:rPr>
          <w:rFonts w:ascii="Times New Roman" w:hAnsi="Times New Roman" w:cs="Times New Roman"/>
          <w:sz w:val="28"/>
          <w:szCs w:val="28"/>
        </w:rPr>
        <w:t>Суточный наряд роты.</w:t>
      </w:r>
    </w:p>
    <w:p w:rsidR="00B354F8" w:rsidRDefault="00B354F8" w:rsidP="00B33451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3451" w:rsidRPr="00B33451" w:rsidRDefault="00B33451" w:rsidP="00B33451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4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Внутренний порядок</w:t>
      </w:r>
      <w:r w:rsidRPr="00B3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это строгое соблюдение военнослужащими определенных федеральными законами, общевоинскими уставами и иными нормативными правовыми актами Российской Федерации правил размещения, быта </w:t>
      </w:r>
      <w:r w:rsidR="001D3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воинской части,</w:t>
      </w:r>
      <w:r w:rsidRPr="00B3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несения службы суточным нарядом и выполнение других мероприятий повседневной деятельности.</w:t>
      </w:r>
    </w:p>
    <w:p w:rsidR="00B33451" w:rsidRPr="00B33451" w:rsidRDefault="00B33451" w:rsidP="00B33451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4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Внутренний порядок достигается:</w:t>
      </w:r>
    </w:p>
    <w:p w:rsidR="001D317B" w:rsidRDefault="00B33451" w:rsidP="00B33451">
      <w:pPr>
        <w:spacing w:after="0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знанием, пониманием, сознательным и точным исполнением всеми военнослужащими </w:t>
      </w:r>
      <w:r w:rsidR="001D3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 обязанностей;</w:t>
      </w:r>
      <w:r w:rsidRPr="00B3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D317B" w:rsidRDefault="00B33451" w:rsidP="00B33451">
      <w:pPr>
        <w:spacing w:after="0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целенапр</w:t>
      </w:r>
      <w:r w:rsidR="001D3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авленной воспитательной работой;</w:t>
      </w:r>
      <w:r w:rsidRPr="00B3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33451" w:rsidRPr="00B33451" w:rsidRDefault="00B33451" w:rsidP="00B33451">
      <w:pPr>
        <w:spacing w:after="0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организацией боевой подготовки;</w:t>
      </w:r>
    </w:p>
    <w:p w:rsidR="00B33451" w:rsidRPr="00B33451" w:rsidRDefault="00B33451" w:rsidP="00B33451">
      <w:pPr>
        <w:spacing w:after="0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образцовым несением боевого дежурства и службы в суточном наряде;</w:t>
      </w:r>
    </w:p>
    <w:p w:rsidR="00B33451" w:rsidRPr="00B33451" w:rsidRDefault="00B33451" w:rsidP="00B33451">
      <w:pPr>
        <w:spacing w:after="0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точным выполнением распорядка дня и регламента служебного времени;</w:t>
      </w:r>
    </w:p>
    <w:p w:rsidR="00B33451" w:rsidRPr="00B33451" w:rsidRDefault="00B33451" w:rsidP="00B33451">
      <w:pPr>
        <w:spacing w:after="0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соблюдением правил эксплуатации вооружения, военной техники и другого военного имущества;</w:t>
      </w:r>
    </w:p>
    <w:p w:rsidR="001D317B" w:rsidRDefault="00B33451" w:rsidP="00B33451">
      <w:pPr>
        <w:spacing w:after="0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созданием в местах расположения военнослужащих условий для их повседне</w:t>
      </w:r>
      <w:r w:rsidR="001D3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вной деятельности, жизни и быта;</w:t>
      </w:r>
      <w:r w:rsidRPr="00B3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D317B" w:rsidRDefault="00B33451" w:rsidP="00B33451">
      <w:pPr>
        <w:spacing w:after="0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соблюдением безопасных условий военно</w:t>
      </w:r>
      <w:r w:rsidR="001D3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службы;</w:t>
      </w:r>
      <w:r w:rsidRPr="00B3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33451" w:rsidRPr="00B33451" w:rsidRDefault="00B33451" w:rsidP="00B33451">
      <w:pPr>
        <w:spacing w:after="0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Военнослужащие, проходящие военную службу по призыву, кроме находящихся на кораблях, размещаются в казармах.</w:t>
      </w:r>
    </w:p>
    <w:p w:rsidR="00B33451" w:rsidRPr="00B33451" w:rsidRDefault="00B33451" w:rsidP="00B33451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4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размещения роты должны быть предусмотрены следующие помещения:</w:t>
      </w:r>
    </w:p>
    <w:p w:rsidR="00B33451" w:rsidRPr="00B33451" w:rsidRDefault="00B33451" w:rsidP="00B33451">
      <w:pPr>
        <w:spacing w:after="0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спальное помещение (жилые комнаты);</w:t>
      </w:r>
    </w:p>
    <w:p w:rsidR="00B33451" w:rsidRPr="00B33451" w:rsidRDefault="00B33451" w:rsidP="00B33451">
      <w:pPr>
        <w:spacing w:after="0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комната информирования и досуга (психологической разгрузки) военнослужащих;</w:t>
      </w:r>
    </w:p>
    <w:p w:rsidR="00B33451" w:rsidRPr="00B33451" w:rsidRDefault="00B33451" w:rsidP="00B33451">
      <w:pPr>
        <w:spacing w:after="0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канцелярия роты;</w:t>
      </w:r>
    </w:p>
    <w:p w:rsidR="00B33451" w:rsidRPr="00B33451" w:rsidRDefault="00B33451" w:rsidP="00B33451">
      <w:pPr>
        <w:spacing w:after="0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комната для хранения оружия;</w:t>
      </w:r>
    </w:p>
    <w:p w:rsidR="00B33451" w:rsidRPr="00B33451" w:rsidRDefault="00B33451" w:rsidP="00B33451">
      <w:pPr>
        <w:spacing w:after="0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комната (место) для чистки оружия;</w:t>
      </w:r>
    </w:p>
    <w:p w:rsidR="00B33451" w:rsidRPr="00B33451" w:rsidRDefault="00B33451" w:rsidP="00B33451">
      <w:pPr>
        <w:spacing w:after="0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комната (место) для спортивных занятий;</w:t>
      </w:r>
    </w:p>
    <w:p w:rsidR="00B33451" w:rsidRPr="00B33451" w:rsidRDefault="00B33451" w:rsidP="00B33451">
      <w:pPr>
        <w:spacing w:after="0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комната бытового обслуживания;</w:t>
      </w:r>
    </w:p>
    <w:p w:rsidR="00B33451" w:rsidRPr="00B33451" w:rsidRDefault="00B33451" w:rsidP="00B33451">
      <w:pPr>
        <w:spacing w:after="0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кладовая для хранения имущества роты и личных вещей военнослужащих;</w:t>
      </w:r>
    </w:p>
    <w:p w:rsidR="00B33451" w:rsidRPr="00B33451" w:rsidRDefault="00B33451" w:rsidP="00B33451">
      <w:pPr>
        <w:spacing w:after="0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комната (место) для курения и чистки обуви;</w:t>
      </w:r>
    </w:p>
    <w:p w:rsidR="00B33451" w:rsidRPr="00B33451" w:rsidRDefault="00B33451" w:rsidP="00B33451">
      <w:pPr>
        <w:spacing w:after="0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сушилка для обмундирования;</w:t>
      </w:r>
    </w:p>
    <w:p w:rsidR="00B33451" w:rsidRPr="00B33451" w:rsidRDefault="00B33451" w:rsidP="00B33451">
      <w:pPr>
        <w:spacing w:after="0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комната для умывания;</w:t>
      </w:r>
    </w:p>
    <w:p w:rsidR="00B33451" w:rsidRPr="00B33451" w:rsidRDefault="00B33451" w:rsidP="00B33451">
      <w:pPr>
        <w:spacing w:after="0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душевая;</w:t>
      </w:r>
    </w:p>
    <w:p w:rsidR="00B33451" w:rsidRPr="00B33451" w:rsidRDefault="00B33451" w:rsidP="00B33451">
      <w:pPr>
        <w:spacing w:after="0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туалет.</w:t>
      </w:r>
    </w:p>
    <w:p w:rsidR="00B33451" w:rsidRDefault="00B33451" w:rsidP="00B33451">
      <w:pPr>
        <w:spacing w:after="0" w:line="288" w:lineRule="atLeast"/>
        <w:ind w:left="225" w:right="375" w:firstLine="4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военнослужащих, проходящих военную службу по призыву (кроме находящихся на кораблях), в спальных помещениях (жилых комнатах) производится из расчета не менее 12 м</w:t>
      </w:r>
      <w:r w:rsidRPr="00B3345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B3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объема воздуха на одного человека.</w:t>
      </w:r>
    </w:p>
    <w:p w:rsidR="00F219EF" w:rsidRDefault="00B33451" w:rsidP="00F219EF">
      <w:pPr>
        <w:spacing w:after="0" w:line="288" w:lineRule="atLeast"/>
        <w:ind w:left="225" w:right="375" w:firstLine="4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Кровати в спальных помещениях (жилых комнатах) устанавливаются так, чтобы около каждой из них или около двух сдвинутых вместе оставалось место для прикроватных тумбочек, а между рядами кроватей в спальных помещениях было достаточно места для построения личного состава; кровати располагаются не ближе 50 см от наружных стен с соблюдением равнения.</w:t>
      </w:r>
    </w:p>
    <w:p w:rsidR="00F219EF" w:rsidRDefault="00B33451" w:rsidP="00F219EF">
      <w:pPr>
        <w:spacing w:after="0" w:line="288" w:lineRule="atLeast"/>
        <w:ind w:left="225" w:right="375" w:firstLine="4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Кровати в жилых комнатах роты должны располагаться в один ярус, а в спальных помещениях допускается два яруса.</w:t>
      </w:r>
    </w:p>
    <w:p w:rsidR="00F219EF" w:rsidRDefault="00B33451" w:rsidP="00F219EF">
      <w:pPr>
        <w:spacing w:after="0" w:line="288" w:lineRule="atLeast"/>
        <w:ind w:left="225" w:right="375" w:firstLine="4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прикроватной тумбочке хранятся туалетные и бритвенные принадлежности, принадлежности для чистки одежды и обуви, носовые платки, подворотнички, банные принадлежности и другие мелкие предметы личного пользования, а также книги, уставы, фотоальбомы, тетради и другие письменные принадлежности.</w:t>
      </w:r>
    </w:p>
    <w:p w:rsidR="00F219EF" w:rsidRDefault="00B33451" w:rsidP="00F219EF">
      <w:pPr>
        <w:spacing w:after="0" w:line="288" w:lineRule="atLeast"/>
        <w:ind w:left="225" w:right="375" w:firstLine="4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Постели военнослужащих, размещенных в казарме, состоят из одеял, простынь, подушек с наволочками, матрацев и подстилок. Постели однообразно заправляются. Запрещается садиться и ложиться на постель в обмундировании (кроме дежурного по роте при отдыхе).</w:t>
      </w:r>
    </w:p>
    <w:p w:rsidR="00B33451" w:rsidRPr="00B33451" w:rsidRDefault="00B33451" w:rsidP="00F219EF">
      <w:pPr>
        <w:spacing w:after="0" w:line="288" w:lineRule="atLeast"/>
        <w:ind w:left="225" w:firstLine="4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4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Порядок хранения обмундирования</w:t>
      </w:r>
      <w:r w:rsidRPr="00B3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других предметов вещевого имущества личного пользования военнослужащих, проходящих военную службу по призыву, а также средств индивидуальной защиты, кроме противогазов, определяется министром обороны Российской Федерации.</w:t>
      </w:r>
    </w:p>
    <w:p w:rsidR="00F219EF" w:rsidRDefault="00B33451" w:rsidP="00F219EF">
      <w:pPr>
        <w:spacing w:after="0" w:line="288" w:lineRule="atLeast"/>
        <w:ind w:left="225" w:right="375" w:firstLine="4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Одежда, белье и обувь военнослужащих роты при необходимости просушиваются в сушилках.</w:t>
      </w:r>
    </w:p>
    <w:p w:rsidR="00F219EF" w:rsidRDefault="00B33451" w:rsidP="00F219EF">
      <w:pPr>
        <w:spacing w:after="0" w:line="288" w:lineRule="atLeast"/>
        <w:ind w:left="225" w:right="375" w:firstLine="4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4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Стрелковое оружие и боеприпасы</w:t>
      </w:r>
      <w:r w:rsidRPr="00B3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учебные, в подразделениях хранятся в отдельной комнате с металлическими решетками на окнах, находящейся под постоянной охраной лиц суточного наряда и оборудованной техническими средствами охраны, оснащенными основными и резервными источниками питания, с выводом информации (звуковой и световой) к дежурному по полку.</w:t>
      </w:r>
    </w:p>
    <w:p w:rsidR="00F219EF" w:rsidRDefault="00B33451" w:rsidP="00F219EF">
      <w:pPr>
        <w:spacing w:after="0" w:line="288" w:lineRule="atLeast"/>
        <w:ind w:left="225" w:right="375" w:firstLine="4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Пулеметы, автоматы, карабины, винтовки, приборы учебных стрельб и ручные гранатометы, а также штыки-ножи (штыки) хранятся в пирамидах, а пистолеты и боеприпасы — в металлических, закрывающихся на замок шкафах (сейфах) или ящиках.</w:t>
      </w:r>
    </w:p>
    <w:p w:rsidR="00F219EF" w:rsidRDefault="00B33451" w:rsidP="00F219EF">
      <w:pPr>
        <w:spacing w:after="0" w:line="288" w:lineRule="atLeast"/>
        <w:ind w:left="225" w:right="375" w:firstLine="4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4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Комната (место) для спортивных занятий</w:t>
      </w:r>
      <w:r w:rsidRPr="00B3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оборудуется спортивным инвентарем.</w:t>
      </w:r>
    </w:p>
    <w:p w:rsidR="00F219EF" w:rsidRDefault="00B33451" w:rsidP="00F219EF">
      <w:pPr>
        <w:spacing w:after="0" w:line="288" w:lineRule="atLeast"/>
        <w:ind w:left="225" w:right="375" w:firstLine="4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4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роте оборудуются</w:t>
      </w:r>
      <w:r w:rsidRPr="00B3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душевая — из расчета три-пять душевых сеток на этажную казарменную секцию (при оборудовании жилыми ячейками с блоком санитарно-бытовых помещений — душевая на трех-четырех человек), комната для умывания — из расчета один умывальник на пять-семь человек (при оборудовании жилыми ячейками с блоком санитарно-бытовых помещений — умывальник на </w:t>
      </w:r>
      <w:r w:rsidRPr="00B3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трех-четырех человек), туалет — из расчета один унитаз и один писсуар на 10-12 человек (при оборудовании жилыми ячейками с блоком санитарно-бытовых помещений — туалет на трех-четырех человек), ножная ванна с проточной водой (в комнате для умывания) — на 30-35 человек, а также мойка на этажную казарменную секцию для стирки обмундирования военнослужащими. .</w:t>
      </w:r>
    </w:p>
    <w:p w:rsidR="00F219EF" w:rsidRDefault="00B33451" w:rsidP="00F219EF">
      <w:pPr>
        <w:spacing w:after="0" w:line="288" w:lineRule="atLeast"/>
        <w:ind w:left="225" w:right="375" w:firstLine="4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чистки обмундирования отводятся отдельные, специально оборудованные помещения или места.</w:t>
      </w:r>
    </w:p>
    <w:p w:rsidR="00F219EF" w:rsidRDefault="00B33451" w:rsidP="00F219EF">
      <w:pPr>
        <w:spacing w:after="0" w:line="288" w:lineRule="atLeast"/>
        <w:ind w:left="225" w:right="375" w:firstLine="4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4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Комната бытового обслуживания</w:t>
      </w:r>
      <w:r w:rsidRPr="00B3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оборудуется столами для глажения, плакатами с правилами ношения военной формы одежды и знаков различия, ремонта обмундирования, зеркалами и обеспечивается стульями (табуретами), необходимым количеством утюгов, а также инвентарем и инструментом для стрижки волос, производства текущего ремонта обмундирования, ремонтными материалами и принадлежностями.</w:t>
      </w:r>
    </w:p>
    <w:p w:rsidR="00F219EF" w:rsidRDefault="00B33451" w:rsidP="00F219EF">
      <w:pPr>
        <w:spacing w:after="0" w:line="288" w:lineRule="atLeast"/>
        <w:ind w:left="225" w:right="375" w:firstLine="4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4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спальных помещениях</w:t>
      </w:r>
      <w:r w:rsidRPr="00B3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 других помещениях для личного состава на видном месте вывешиваются на специальных щитах распорядок дня, регламент служебного времени, расписание занятий, листы нарядов, схема размещения личного состава, опись имущества и необходимые инструкции, а также могут быть установлены телевизоры, радиоаппаратура, холодильники и другая бытовая техника.</w:t>
      </w:r>
    </w:p>
    <w:p w:rsidR="00F219EF" w:rsidRDefault="00B33451" w:rsidP="00F219EF">
      <w:pPr>
        <w:spacing w:after="0" w:line="288" w:lineRule="atLeast"/>
        <w:ind w:left="225" w:right="375" w:firstLine="4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здания и помещения, а также территория содержатся в чистоте и порядке.</w:t>
      </w:r>
    </w:p>
    <w:p w:rsidR="00F219EF" w:rsidRDefault="00B33451" w:rsidP="00F219EF">
      <w:pPr>
        <w:spacing w:after="0" w:line="288" w:lineRule="atLeast"/>
        <w:ind w:left="225" w:right="375" w:firstLine="4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помещения обеспечиваются достато</w:t>
      </w:r>
      <w:r w:rsidR="00F21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чным количеством урн для мусора.</w:t>
      </w:r>
      <w:r w:rsidRPr="00B3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219EF" w:rsidRDefault="00B33451" w:rsidP="00F219EF">
      <w:pPr>
        <w:spacing w:after="0" w:line="288" w:lineRule="atLeast"/>
        <w:ind w:left="225" w:right="375" w:firstLine="4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наружных входов в помещения устанавливаются приспособления для очистки обуви от грязи и урны для мусора.</w:t>
      </w:r>
    </w:p>
    <w:p w:rsidR="00F219EF" w:rsidRDefault="00B33451" w:rsidP="00F219EF">
      <w:pPr>
        <w:spacing w:after="0" w:line="288" w:lineRule="atLeast"/>
        <w:ind w:left="225" w:right="375" w:firstLine="4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Ежедневная уборка помещений производится очередными уборщиками под непосредственным руководством дежурного по роте.</w:t>
      </w:r>
    </w:p>
    <w:p w:rsidR="00F219EF" w:rsidRDefault="00B33451" w:rsidP="00F219EF">
      <w:pPr>
        <w:spacing w:after="0" w:line="288" w:lineRule="atLeast"/>
        <w:ind w:left="225" w:right="375" w:firstLine="4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Поддержание чистоты в помещениях во время занятий возлагается на дневальных. .</w:t>
      </w:r>
    </w:p>
    <w:p w:rsidR="00F219EF" w:rsidRDefault="00B33451" w:rsidP="00F219EF">
      <w:pPr>
        <w:spacing w:after="0" w:line="288" w:lineRule="atLeast"/>
        <w:ind w:left="225" w:right="375" w:firstLine="4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ежедневной уборки один раз в неделю производится общая уборка всех помещений под руководством старшины роты. </w:t>
      </w:r>
    </w:p>
    <w:p w:rsidR="00F219EF" w:rsidRDefault="00B33451" w:rsidP="00F219EF">
      <w:pPr>
        <w:spacing w:after="0" w:line="288" w:lineRule="atLeast"/>
        <w:ind w:left="225" w:right="375" w:firstLine="4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Туалеты должны содержаться в чистоте, ежедневно дезинфицироваться, иметь хорошую вентиляцию и освещение. Наблюдение за содержанием туалетов возлагается на старшин подразделений, санитарных инструкторов и дежурных по ротам.</w:t>
      </w:r>
    </w:p>
    <w:p w:rsidR="00F219EF" w:rsidRDefault="00B33451" w:rsidP="00F219EF">
      <w:pPr>
        <w:spacing w:after="0" w:line="288" w:lineRule="atLeast"/>
        <w:ind w:left="225" w:right="375" w:firstLine="4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Зимой в жилых помещениях поддерживается температура воздуха не ниже +18 °С, а в медицинских учреждениях — не ниже +20 °С, в остальных помещениях — согласно установленным нормам. </w:t>
      </w:r>
    </w:p>
    <w:p w:rsidR="00F219EF" w:rsidRDefault="00B33451" w:rsidP="00F219EF">
      <w:pPr>
        <w:spacing w:after="0" w:line="288" w:lineRule="atLeast"/>
        <w:ind w:left="225" w:right="375" w:firstLine="4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Проветривание помещений в казармах производится дневальными под наблюдением дежурного по роте: в спальных комнатах и в жилых комнатах — перед сном и после сна, в классах — перед занятиями и в перерывах между ними.</w:t>
      </w:r>
    </w:p>
    <w:p w:rsidR="00F219EF" w:rsidRDefault="00B33451" w:rsidP="00F219EF">
      <w:pPr>
        <w:spacing w:after="0" w:line="288" w:lineRule="atLeast"/>
        <w:ind w:left="225" w:right="375" w:firstLine="4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входов в казармы, в комнатах для хранения оружия, коридорах, на лестницах и в туалетах с наступлением темноты и до рассвета поддерживается полное освещение, в спальных помещениях казармы в часы, предусмотренные для сна, — дежурное освещение. Наблюдение за режимом освещения возлагается на дежурных и дневальных.</w:t>
      </w:r>
    </w:p>
    <w:p w:rsidR="00F219EF" w:rsidRDefault="00B33451" w:rsidP="00F219EF">
      <w:pPr>
        <w:spacing w:after="0" w:line="288" w:lineRule="atLeast"/>
        <w:ind w:left="225" w:right="375" w:firstLine="4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4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времени</w:t>
      </w:r>
      <w:r w:rsidRPr="00B3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воинской </w:t>
      </w:r>
      <w:r w:rsidR="00F21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осуществляется так, чтобы</w:t>
      </w:r>
    </w:p>
    <w:p w:rsidR="00F219EF" w:rsidRDefault="00B33451" w:rsidP="00F219EF">
      <w:pPr>
        <w:spacing w:after="0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обеспечивалась ее постоянная боевая готовность и создавались условия для проведения организованной боевой учебы личного состава, поддержания воинской дисциплины и внутреннего порядка, воспитания военнослужащих, повышения их </w:t>
      </w:r>
      <w:r w:rsidRPr="00B3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культурного уровня, всестороннего бытового обслуживания, своевременного отдыха и приема пищи.</w:t>
      </w:r>
    </w:p>
    <w:p w:rsidR="00F219EF" w:rsidRDefault="00F219EF" w:rsidP="00F219EF">
      <w:pPr>
        <w:spacing w:after="0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33451" w:rsidRPr="00B3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Военнослужащим, проходящим военную службу по призыву, предоставляется не менее одних суток отдыха еженедельно.</w:t>
      </w:r>
    </w:p>
    <w:p w:rsidR="00F219EF" w:rsidRDefault="00F219EF" w:rsidP="00F219EF">
      <w:pPr>
        <w:spacing w:after="0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33451" w:rsidRPr="00B334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Распорядок дня</w:t>
      </w:r>
      <w:r w:rsidR="00B33451" w:rsidRPr="00B3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воинской части определяет по времени выполнение основных мероприятий повседневной деятельности, учебы и быта личного состава подразделений и штаба воинской части.</w:t>
      </w:r>
    </w:p>
    <w:p w:rsidR="00F219EF" w:rsidRDefault="00F219EF" w:rsidP="00F219EF">
      <w:pPr>
        <w:spacing w:after="0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B33451" w:rsidRPr="00B3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распорядке дня должно быть предусмотрено время для проведения утренней физической зарядки, утреннего и вечернего туалета, утреннего осмотра, учебных занятий и подготовки к ним, смены специальной (рабочей) одежды, чистки обуви и мытья рук перед приемом пищи, приема пищи, ухода за воор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ужением и военной техникой, вос</w:t>
      </w:r>
      <w:r w:rsidR="00B33451" w:rsidRPr="00B3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питательной, культурно-досуговой и спортивно-массовой работы, информирования личного состава, прослушивания радио и просмотра телепрограмм, приема больных в медицинском пункте, личных потребностей военнослужащих (не менее двух часов), вечерней прогулки, вечерней поверки и не менее восьми часов для сна.</w:t>
      </w:r>
    </w:p>
    <w:p w:rsidR="00F219EF" w:rsidRDefault="00B33451" w:rsidP="00F219EF">
      <w:pPr>
        <w:spacing w:after="0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Завтрак, обед и ужин проводятся в соответствии с распорядком дня. Промежутки между приемами пищи не должны превышать семи часов.</w:t>
      </w:r>
    </w:p>
    <w:p w:rsidR="00F219EF" w:rsidRDefault="00F219EF" w:rsidP="00F219EF">
      <w:pPr>
        <w:spacing w:after="0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33451" w:rsidRPr="00B3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Каждую неделю, как правило, в субботу, в полку проводится парково-хозяйственный день в целях обслуживания вооружения, военной тех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 и д</w:t>
      </w:r>
      <w:r w:rsidRPr="00B3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ругого военного имущества,</w:t>
      </w:r>
      <w:r w:rsidR="00B33451" w:rsidRPr="00B3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производства других работ. В этот же день обычно производится общая уборка всех помещений, а также помывка личного состава в бане.</w:t>
      </w:r>
    </w:p>
    <w:p w:rsidR="00F219EF" w:rsidRDefault="00F219EF" w:rsidP="00F219EF">
      <w:pPr>
        <w:spacing w:after="0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33451" w:rsidRPr="00B3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Воскресные и праздничные дни являются днями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тдыха для всего личного состава.</w:t>
      </w:r>
      <w:r w:rsidR="00B33451" w:rsidRPr="00B3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33451" w:rsidRPr="00B3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дни отдыха утренняя физическая зарядка не проводится.</w:t>
      </w:r>
    </w:p>
    <w:p w:rsidR="001D317B" w:rsidRDefault="00F219EF" w:rsidP="001D317B">
      <w:pPr>
        <w:spacing w:after="0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33451" w:rsidRPr="00B3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Военнослужащий, проходящий военную службу по призыву, если на него не наложено дисциплинарное взыскание «лишение очередного увольнения», имеет право на одно увольнение в неделю из расположения полка.</w:t>
      </w:r>
    </w:p>
    <w:p w:rsidR="00B33451" w:rsidRPr="00B33451" w:rsidRDefault="001D317B" w:rsidP="001D317B">
      <w:pPr>
        <w:spacing w:after="0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33451" w:rsidRPr="00B3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Увольнение предоставляется военнослужащим в порядке очередности. Очередность увольнения ведут заместители командиров взводов.</w:t>
      </w:r>
    </w:p>
    <w:p w:rsidR="001D317B" w:rsidRPr="001D317B" w:rsidRDefault="001D317B" w:rsidP="001D317B">
      <w:pPr>
        <w:spacing w:before="225" w:after="100" w:afterAutospacing="1" w:line="288" w:lineRule="atLeast"/>
        <w:ind w:left="3057" w:right="375" w:firstLine="48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34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Суточный наряд</w:t>
      </w:r>
    </w:p>
    <w:p w:rsidR="001D317B" w:rsidRPr="00B33451" w:rsidRDefault="001D317B" w:rsidP="001D317B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B3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Суточный наряд назначается для поддержания внутреннего порядка, охраны личного состава, вооружения, военной техники и боеприпасов, помещений и другого военного имущества воинской части (подразделения), контроля за состоянием дел в подразделениях и своевременного принятия мер по предупреждению правонарушений. В суточный наряд роты назначаются:</w:t>
      </w:r>
    </w:p>
    <w:p w:rsidR="00982CC6" w:rsidRDefault="001D317B" w:rsidP="00982CC6">
      <w:pPr>
        <w:spacing w:before="240" w:after="0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дежурный по роте;</w:t>
      </w:r>
    </w:p>
    <w:p w:rsidR="001D317B" w:rsidRPr="00B33451" w:rsidRDefault="001D317B" w:rsidP="00982CC6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дневальные по роте.</w:t>
      </w:r>
    </w:p>
    <w:p w:rsidR="00982CC6" w:rsidRDefault="00982CC6" w:rsidP="00982CC6">
      <w:pPr>
        <w:spacing w:after="0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D317B" w:rsidRPr="00B3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эффективного выполнения своих обязанностей военнослужащим, назначенным в суточный наряд, предоставляется время на отдых и подготовку.</w:t>
      </w:r>
    </w:p>
    <w:p w:rsidR="001D317B" w:rsidRPr="00B33451" w:rsidRDefault="00982CC6" w:rsidP="00982CC6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D317B" w:rsidRPr="00B3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ночь, предшествующую наряду, лица, назначенные в суточный наряд, должны быть освобождены от всех занятий и работ.</w:t>
      </w:r>
    </w:p>
    <w:p w:rsidR="00982CC6" w:rsidRDefault="001D317B" w:rsidP="00982CC6">
      <w:pPr>
        <w:spacing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4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Дежурный по роте</w:t>
      </w:r>
      <w:r w:rsidRPr="00B3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назначается из сержантов и, как исключение, из числа наиболее подготовленных солдат. Он отвечает за точное выполнение распорядка </w:t>
      </w:r>
      <w:r w:rsidRPr="00B3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дня (регламента служебного времени) и соблюдение других правил поддержания внутреннего порядка в роте; за сохранность оружия, ящиков с боеприпасами, имущества роты, личных вещей солдат и сержантов и за правильное несение службы дневальными. Дежурный по роте подчиняется дежурному по полку и его помощнику, а в порядке внутренней службы в роте — командиру роты и старшине роты.</w:t>
      </w:r>
    </w:p>
    <w:p w:rsidR="001D317B" w:rsidRPr="00982CC6" w:rsidRDefault="001D317B" w:rsidP="00982CC6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4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Дневальный по роте</w:t>
      </w:r>
      <w:r w:rsidRPr="00B3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назначается из солдат. Он отвечает за сохранность находящихся под его охраной оружия, шкафов (ящиков) с пистолетами, ящиков с боеприпасами, имущества роты и личных вещей солдат и сержантов. Дневальный по роте подчиняется дежурному по роте.</w:t>
      </w:r>
    </w:p>
    <w:p w:rsidR="00B33451" w:rsidRPr="00B33451" w:rsidRDefault="00B33451" w:rsidP="00B33451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4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и задания:</w:t>
      </w:r>
    </w:p>
    <w:p w:rsidR="00B33451" w:rsidRPr="00B33451" w:rsidRDefault="00B33451" w:rsidP="00B33451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Что такое внутрен</w:t>
      </w:r>
      <w:r w:rsidR="00982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ний порядок? </w:t>
      </w:r>
    </w:p>
    <w:p w:rsidR="00B33451" w:rsidRPr="00B33451" w:rsidRDefault="001D317B" w:rsidP="00982CC6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B33451" w:rsidRPr="00B3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должны храниться стрелковое оружие и боеприпасы?</w:t>
      </w:r>
    </w:p>
    <w:p w:rsidR="00B33451" w:rsidRPr="00B33451" w:rsidRDefault="00982CC6" w:rsidP="00B33451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B33451" w:rsidRPr="00B3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организуется поддержание чистоты и порядка в казарменных помещениях?</w:t>
      </w:r>
    </w:p>
    <w:p w:rsidR="00982CC6" w:rsidRDefault="00982CC6" w:rsidP="00982CC6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 </w:t>
      </w:r>
      <w:r w:rsidR="00B33451" w:rsidRPr="00B3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изменения в распорядке дня предусмотрены в воскресные и праздничные дни?</w:t>
      </w:r>
    </w:p>
    <w:p w:rsidR="00B33451" w:rsidRPr="00B33451" w:rsidRDefault="00982CC6" w:rsidP="00982CC6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</w:t>
      </w:r>
      <w:r w:rsidR="00B33451" w:rsidRPr="00B3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какой целью назначается суточный наряд роты? Кто входит в его состав?</w:t>
      </w:r>
    </w:p>
    <w:p w:rsidR="00B33451" w:rsidRPr="00B33451" w:rsidRDefault="00982CC6" w:rsidP="00982CC6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6.</w:t>
      </w:r>
      <w:r w:rsidR="00B33451" w:rsidRPr="00B3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назначается дневальным по роте? За что отвечает и кому подчиняется дневальный по роте?</w:t>
      </w:r>
    </w:p>
    <w:p w:rsidR="00C73C8C" w:rsidRPr="005B0BD8" w:rsidRDefault="00C73C8C" w:rsidP="00C73C8C">
      <w:pPr>
        <w:shd w:val="clear" w:color="auto" w:fill="FFFFFF"/>
        <w:spacing w:after="0" w:line="240" w:lineRule="auto"/>
        <w:ind w:firstLine="5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BD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  <w:t>Домашнее задание:</w:t>
      </w:r>
      <w:r w:rsidRPr="005B0BD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E0"/>
          <w:lang w:eastAsia="ru-RU"/>
        </w:rPr>
        <w:t>1) Прочитать лекцию.</w:t>
      </w:r>
    </w:p>
    <w:p w:rsidR="00C73C8C" w:rsidRPr="00B95732" w:rsidRDefault="00C73C8C" w:rsidP="00C73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E0"/>
          <w:lang w:eastAsia="ru-RU"/>
        </w:rPr>
        <w:t>2) В тетради записать ответы на</w:t>
      </w:r>
      <w:r w:rsidRPr="005B0BD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E0"/>
          <w:lang w:eastAsia="ru-RU"/>
        </w:rPr>
        <w:t xml:space="preserve"> вопросы.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E0"/>
          <w:lang w:eastAsia="ru-RU"/>
        </w:rPr>
        <w:t xml:space="preserve">Ответ на вопрос №1 Выучить! 3) </w:t>
      </w:r>
      <w:r w:rsidRPr="005B0BD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E0"/>
          <w:lang w:eastAsia="ru-RU"/>
        </w:rPr>
        <w:t>Фото тетради с выполненным домашним заданием прислать на почту: </w:t>
      </w:r>
      <w:hyperlink r:id="rId5" w:history="1">
        <w:r w:rsidRPr="005B0BD8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shd w:val="clear" w:color="auto" w:fill="FFFFE0"/>
            <w:lang w:eastAsia="ru-RU"/>
          </w:rPr>
          <w:t>ov4erenko.m@yandex.ru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E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E0"/>
          <w:lang w:eastAsia="ru-RU"/>
        </w:rPr>
        <w:t xml:space="preserve">  до 25.03.20г</w:t>
      </w:r>
    </w:p>
    <w:p w:rsidR="00B33451" w:rsidRDefault="00B33451"/>
    <w:sectPr w:rsidR="00B33451" w:rsidSect="00F219EF">
      <w:pgSz w:w="11906" w:h="16838"/>
      <w:pgMar w:top="142" w:right="707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51"/>
    <w:rsid w:val="001D317B"/>
    <w:rsid w:val="00982CC6"/>
    <w:rsid w:val="00B33451"/>
    <w:rsid w:val="00B354F8"/>
    <w:rsid w:val="00C1010C"/>
    <w:rsid w:val="00C73C8C"/>
    <w:rsid w:val="00E01189"/>
    <w:rsid w:val="00F2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v4erenko.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GlavBuh1</dc:creator>
  <cp:lastModifiedBy>User22</cp:lastModifiedBy>
  <cp:revision>2</cp:revision>
  <dcterms:created xsi:type="dcterms:W3CDTF">2020-03-24T13:48:00Z</dcterms:created>
  <dcterms:modified xsi:type="dcterms:W3CDTF">2020-03-24T13:48:00Z</dcterms:modified>
</cp:coreProperties>
</file>