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D1" w:rsidRDefault="00EE19D1" w:rsidP="00EE1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отчета.</w:t>
      </w:r>
    </w:p>
    <w:p w:rsidR="00EE19D1" w:rsidRDefault="00EE19D1" w:rsidP="00EE19D1">
      <w:pPr>
        <w:jc w:val="both"/>
        <w:rPr>
          <w:rFonts w:ascii="Times New Roman" w:hAnsi="Times New Roman" w:cs="Times New Roman"/>
          <w:sz w:val="28"/>
          <w:szCs w:val="28"/>
        </w:rPr>
      </w:pPr>
      <w:r w:rsidRPr="00EA38A9">
        <w:rPr>
          <w:rFonts w:ascii="Times New Roman" w:hAnsi="Times New Roman" w:cs="Times New Roman"/>
          <w:sz w:val="28"/>
          <w:szCs w:val="28"/>
        </w:rPr>
        <w:t>Отчет брошюруется в твердую обложку, на которую приклеивается наклейка размером 120×80 мм с рамкой по 5 мм с каждой стороны.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0"/>
      </w:tblGrid>
      <w:tr w:rsidR="00EE19D1" w:rsidTr="003108C4">
        <w:trPr>
          <w:trHeight w:val="5340"/>
        </w:trPr>
        <w:tc>
          <w:tcPr>
            <w:tcW w:w="9990" w:type="dxa"/>
          </w:tcPr>
          <w:p w:rsidR="00EE19D1" w:rsidRPr="00EA38A9" w:rsidRDefault="00EE19D1" w:rsidP="003108C4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2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213"/>
            </w:tblGrid>
            <w:tr w:rsidR="00EE19D1" w:rsidTr="003108C4">
              <w:trPr>
                <w:trHeight w:val="4476"/>
              </w:trPr>
              <w:tc>
                <w:tcPr>
                  <w:tcW w:w="9213" w:type="dxa"/>
                </w:tcPr>
                <w:p w:rsidR="00EE19D1" w:rsidRDefault="00EE19D1" w:rsidP="003108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E19D1" w:rsidRDefault="00EE19D1" w:rsidP="003108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Отчет </w:t>
                  </w:r>
                </w:p>
                <w:p w:rsidR="00EE19D1" w:rsidRDefault="00EE19D1" w:rsidP="003108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 п</w:t>
                  </w:r>
                  <w:r w:rsidR="00EA475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роизводственной практике по ПМ.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  <w:r w:rsidR="00EA475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EE19D1" w:rsidRDefault="00EE19D1" w:rsidP="003108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 ______________________________________________________</w:t>
                  </w:r>
                </w:p>
                <w:p w:rsidR="00EE19D1" w:rsidRDefault="00EE19D1" w:rsidP="003108C4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E19D1" w:rsidRDefault="00EE19D1" w:rsidP="003108C4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Студента группы______________________</w:t>
                  </w:r>
                </w:p>
                <w:p w:rsidR="00EE19D1" w:rsidRPr="006661A6" w:rsidRDefault="00EE19D1" w:rsidP="009E78FA">
                  <w:pPr>
                    <w:spacing w:after="0" w:line="360" w:lineRule="auto"/>
                    <w:ind w:left="3010" w:hanging="301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Специальности </w:t>
                  </w:r>
                  <w:r w:rsidR="008D67AF" w:rsidRPr="006661A6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1906</w:t>
                  </w:r>
                  <w:r w:rsidR="006661A6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31</w:t>
                  </w:r>
                  <w:r w:rsidR="0067284A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(23002.03)</w:t>
                  </w:r>
                  <w:r w:rsidR="009E78FA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Техническое обслуживание и ремонт автомобильного транспорта</w:t>
                  </w:r>
                </w:p>
                <w:p w:rsidR="00EE19D1" w:rsidRDefault="00EE19D1" w:rsidP="003108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E19D1" w:rsidRDefault="00EE19D1" w:rsidP="003108C4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__________________________________________________</w:t>
                  </w:r>
                </w:p>
                <w:p w:rsidR="00EE19D1" w:rsidRDefault="00EE19D1" w:rsidP="009E78FA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38A9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perscript"/>
                    </w:rPr>
                    <w:t>Фамилия И.О. студента</w:t>
                  </w:r>
                </w:p>
              </w:tc>
            </w:tr>
          </w:tbl>
          <w:p w:rsidR="00EE19D1" w:rsidRDefault="00EE19D1" w:rsidP="00310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9D1" w:rsidRPr="00BA4ECF" w:rsidRDefault="00EE19D1" w:rsidP="00EE19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9D1" w:rsidRPr="00BA4ECF" w:rsidRDefault="00EE19D1" w:rsidP="00EE19D1">
      <w:pPr>
        <w:pStyle w:val="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A4ECF">
        <w:rPr>
          <w:sz w:val="28"/>
          <w:szCs w:val="28"/>
        </w:rPr>
        <w:t>тчет долж</w:t>
      </w:r>
      <w:r>
        <w:rPr>
          <w:sz w:val="28"/>
          <w:szCs w:val="28"/>
        </w:rPr>
        <w:t>ен</w:t>
      </w:r>
      <w:r w:rsidRPr="00BA4ECF">
        <w:rPr>
          <w:sz w:val="28"/>
          <w:szCs w:val="28"/>
        </w:rPr>
        <w:t xml:space="preserve"> быть напечатан на одной стороне стандартного листа белой бумаги формата А-4, через полтора интервала. Цвет шрифта должен быть чёрным, размер шрифта – 14, </w:t>
      </w:r>
      <w:r w:rsidRPr="00BA4ECF">
        <w:rPr>
          <w:sz w:val="28"/>
          <w:szCs w:val="28"/>
          <w:lang w:val="en-US"/>
        </w:rPr>
        <w:t>Times</w:t>
      </w:r>
      <w:r w:rsidRPr="00BA4ECF">
        <w:rPr>
          <w:sz w:val="28"/>
          <w:szCs w:val="28"/>
        </w:rPr>
        <w:t xml:space="preserve"> </w:t>
      </w:r>
      <w:r w:rsidRPr="00BA4ECF">
        <w:rPr>
          <w:sz w:val="28"/>
          <w:szCs w:val="28"/>
          <w:lang w:val="en-US"/>
        </w:rPr>
        <w:t>New</w:t>
      </w:r>
      <w:r w:rsidRPr="00BA4ECF">
        <w:rPr>
          <w:sz w:val="28"/>
          <w:szCs w:val="28"/>
        </w:rPr>
        <w:t xml:space="preserve"> </w:t>
      </w:r>
      <w:r w:rsidRPr="00BA4ECF">
        <w:rPr>
          <w:sz w:val="28"/>
          <w:szCs w:val="28"/>
          <w:lang w:val="en-US"/>
        </w:rPr>
        <w:t>Roman</w:t>
      </w:r>
      <w:r w:rsidRPr="00BA4ECF">
        <w:rPr>
          <w:sz w:val="28"/>
          <w:szCs w:val="28"/>
        </w:rPr>
        <w:t>. Производится выравнивание текста по ширине.</w:t>
      </w:r>
    </w:p>
    <w:p w:rsidR="00EE19D1" w:rsidRDefault="00EE19D1" w:rsidP="00EE19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Бланки технической документации заполняются студентом, номеруются, имеют свой перечень, и подшиваются в конце отчета в качестве приложений.</w:t>
      </w:r>
    </w:p>
    <w:p w:rsidR="00641D21" w:rsidRPr="003300C7" w:rsidRDefault="00641D21" w:rsidP="00641D2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00C7">
        <w:rPr>
          <w:rFonts w:ascii="Times New Roman" w:eastAsia="Times New Roman" w:hAnsi="Times New Roman" w:cs="Times New Roman"/>
          <w:b/>
          <w:sz w:val="28"/>
          <w:szCs w:val="28"/>
        </w:rPr>
        <w:t>Примерный объем выполнения отчета.</w:t>
      </w:r>
    </w:p>
    <w:p w:rsidR="00641D21" w:rsidRPr="003300C7" w:rsidRDefault="00641D21" w:rsidP="002A45C5">
      <w:pPr>
        <w:ind w:left="3552" w:firstLine="69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00C7">
        <w:rPr>
          <w:rFonts w:ascii="Times New Roman" w:eastAsia="Times New Roman" w:hAnsi="Times New Roman" w:cs="Times New Roman"/>
          <w:b/>
          <w:sz w:val="28"/>
          <w:szCs w:val="28"/>
        </w:rPr>
        <w:t>Оглавление.</w:t>
      </w:r>
    </w:p>
    <w:p w:rsidR="00641D21" w:rsidRPr="003300C7" w:rsidRDefault="00641D21" w:rsidP="00641D21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00C7">
        <w:rPr>
          <w:rFonts w:ascii="Times New Roman" w:eastAsia="Times New Roman" w:hAnsi="Times New Roman" w:cs="Times New Roman"/>
          <w:b/>
          <w:sz w:val="28"/>
          <w:szCs w:val="28"/>
        </w:rPr>
        <w:t>Введение.</w:t>
      </w:r>
    </w:p>
    <w:p w:rsidR="00641D21" w:rsidRPr="003300C7" w:rsidRDefault="00641D21" w:rsidP="00641D21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00C7">
        <w:rPr>
          <w:rFonts w:ascii="Times New Roman" w:eastAsia="Times New Roman" w:hAnsi="Times New Roman" w:cs="Times New Roman"/>
          <w:b/>
          <w:sz w:val="28"/>
          <w:szCs w:val="28"/>
        </w:rPr>
        <w:t>Краткая характеристика предприятия.</w:t>
      </w:r>
    </w:p>
    <w:p w:rsidR="00641D21" w:rsidRPr="003300C7" w:rsidRDefault="00641D21" w:rsidP="00641D21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00C7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производственных участков, вспомогательных подразделений.</w:t>
      </w:r>
    </w:p>
    <w:p w:rsidR="00641D21" w:rsidRPr="003300C7" w:rsidRDefault="00641D21" w:rsidP="00641D21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00C7">
        <w:rPr>
          <w:rFonts w:ascii="Times New Roman" w:eastAsia="Times New Roman" w:hAnsi="Times New Roman" w:cs="Times New Roman"/>
          <w:b/>
          <w:sz w:val="28"/>
          <w:szCs w:val="28"/>
        </w:rPr>
        <w:t>Техника безопасности и охраны труда на рабочем месте.</w:t>
      </w:r>
    </w:p>
    <w:p w:rsidR="00641D21" w:rsidRPr="003300C7" w:rsidRDefault="00641D21" w:rsidP="00641D21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00C7">
        <w:rPr>
          <w:rFonts w:ascii="Times New Roman" w:eastAsia="Times New Roman" w:hAnsi="Times New Roman" w:cs="Times New Roman"/>
          <w:b/>
          <w:sz w:val="28"/>
          <w:szCs w:val="28"/>
        </w:rPr>
        <w:t>Перечень технической документации, прилагаемой к отчету.</w:t>
      </w:r>
    </w:p>
    <w:p w:rsidR="00641D21" w:rsidRPr="003300C7" w:rsidRDefault="00641D21" w:rsidP="00641D21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00C7">
        <w:rPr>
          <w:rFonts w:ascii="Times New Roman" w:eastAsia="Times New Roman" w:hAnsi="Times New Roman" w:cs="Times New Roman"/>
          <w:b/>
          <w:sz w:val="28"/>
          <w:szCs w:val="28"/>
        </w:rPr>
        <w:t>Список используемой литературы.</w:t>
      </w:r>
    </w:p>
    <w:p w:rsidR="00641D21" w:rsidRPr="00EE50FE" w:rsidRDefault="00641D21" w:rsidP="00641D21">
      <w:pPr>
        <w:ind w:left="360"/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</w:pPr>
    </w:p>
    <w:p w:rsidR="00641D21" w:rsidRPr="00EE50FE" w:rsidRDefault="00641D21" w:rsidP="00641D21">
      <w:pPr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</w:pPr>
    </w:p>
    <w:p w:rsidR="00641D21" w:rsidRPr="00EE50FE" w:rsidRDefault="00641D21" w:rsidP="00641D21">
      <w:pPr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</w:pPr>
    </w:p>
    <w:p w:rsidR="00662A90" w:rsidRPr="00EE50FE" w:rsidRDefault="00662A90" w:rsidP="00641D21">
      <w:pPr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</w:pPr>
    </w:p>
    <w:p w:rsidR="00641D21" w:rsidRPr="00702691" w:rsidRDefault="00641D21" w:rsidP="00641D2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69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641D21" w:rsidRPr="00702691" w:rsidRDefault="00641D21" w:rsidP="00641D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B09CD" w:rsidRPr="0070269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02691">
        <w:rPr>
          <w:rFonts w:ascii="Times New Roman" w:eastAsia="Times New Roman" w:hAnsi="Times New Roman" w:cs="Times New Roman"/>
          <w:sz w:val="28"/>
          <w:szCs w:val="28"/>
        </w:rPr>
        <w:t>ведении студент должен отразить роль технического состояния подвижного состава при работе автотранспорта в условиях рыночных отношений. В этой связи необходимо показать преимущества, недостатки и особенности, которые сказываются на качество проведения ТО и ремонта автомобилей.</w:t>
      </w:r>
    </w:p>
    <w:p w:rsidR="00641D21" w:rsidRPr="00702691" w:rsidRDefault="00641D21" w:rsidP="00641D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1">
        <w:rPr>
          <w:rFonts w:ascii="Times New Roman" w:eastAsia="Times New Roman" w:hAnsi="Times New Roman" w:cs="Times New Roman"/>
          <w:sz w:val="28"/>
          <w:szCs w:val="28"/>
        </w:rPr>
        <w:t>Описание введения можно вести в государственном масштабе или на примере конкретных АТП с использование периодической печа</w:t>
      </w:r>
      <w:r w:rsidR="00AF42D9" w:rsidRPr="00702691">
        <w:rPr>
          <w:rFonts w:ascii="Times New Roman" w:eastAsia="Times New Roman" w:hAnsi="Times New Roman" w:cs="Times New Roman"/>
          <w:sz w:val="28"/>
          <w:szCs w:val="28"/>
        </w:rPr>
        <w:t>ти. Журналов «За рулем», «</w:t>
      </w:r>
      <w:r w:rsidRPr="00702691">
        <w:rPr>
          <w:rFonts w:ascii="Times New Roman" w:eastAsia="Times New Roman" w:hAnsi="Times New Roman" w:cs="Times New Roman"/>
          <w:sz w:val="28"/>
          <w:szCs w:val="28"/>
        </w:rPr>
        <w:t xml:space="preserve">Автомобильный транспорт» и др. </w:t>
      </w:r>
    </w:p>
    <w:p w:rsidR="00641D21" w:rsidRPr="00702691" w:rsidRDefault="00641D21" w:rsidP="00641D2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691">
        <w:rPr>
          <w:rFonts w:ascii="Times New Roman" w:eastAsia="Times New Roman" w:hAnsi="Times New Roman" w:cs="Times New Roman"/>
          <w:b/>
          <w:sz w:val="28"/>
          <w:szCs w:val="28"/>
        </w:rPr>
        <w:t>Краткая характеристика предприятия.</w:t>
      </w:r>
    </w:p>
    <w:p w:rsidR="00641D21" w:rsidRPr="00702691" w:rsidRDefault="00641D21" w:rsidP="00641D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1">
        <w:rPr>
          <w:rFonts w:ascii="Times New Roman" w:eastAsia="Times New Roman" w:hAnsi="Times New Roman" w:cs="Times New Roman"/>
          <w:sz w:val="28"/>
          <w:szCs w:val="28"/>
        </w:rPr>
        <w:t>В этом разделе отчета должно содержаться:</w:t>
      </w:r>
    </w:p>
    <w:p w:rsidR="00641D21" w:rsidRPr="00702691" w:rsidRDefault="00641D21" w:rsidP="00641D21">
      <w:pPr>
        <w:numPr>
          <w:ilvl w:val="0"/>
          <w:numId w:val="10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1">
        <w:rPr>
          <w:rFonts w:ascii="Times New Roman" w:eastAsia="Times New Roman" w:hAnsi="Times New Roman" w:cs="Times New Roman"/>
          <w:sz w:val="28"/>
          <w:szCs w:val="28"/>
        </w:rPr>
        <w:t>Полное наименование организации, её почтовый адрес, теле</w:t>
      </w:r>
      <w:r w:rsidR="00AF42D9" w:rsidRPr="00702691">
        <w:rPr>
          <w:rFonts w:ascii="Times New Roman" w:eastAsia="Times New Roman" w:hAnsi="Times New Roman" w:cs="Times New Roman"/>
          <w:sz w:val="28"/>
          <w:szCs w:val="28"/>
        </w:rPr>
        <w:t>фоны руководителя (факс), а так</w:t>
      </w:r>
      <w:r w:rsidRPr="00702691">
        <w:rPr>
          <w:rFonts w:ascii="Times New Roman" w:eastAsia="Times New Roman" w:hAnsi="Times New Roman" w:cs="Times New Roman"/>
          <w:sz w:val="28"/>
          <w:szCs w:val="28"/>
        </w:rPr>
        <w:t>же Фамилия, Имя и Отчество руководителя организации.</w:t>
      </w:r>
    </w:p>
    <w:p w:rsidR="00641D21" w:rsidRPr="00702691" w:rsidRDefault="00641D21" w:rsidP="00641D21">
      <w:pPr>
        <w:numPr>
          <w:ilvl w:val="0"/>
          <w:numId w:val="10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1">
        <w:rPr>
          <w:rFonts w:ascii="Times New Roman" w:eastAsia="Times New Roman" w:hAnsi="Times New Roman" w:cs="Times New Roman"/>
          <w:sz w:val="28"/>
          <w:szCs w:val="28"/>
        </w:rPr>
        <w:t>Основные виды деятельности данной организации, перечень работ, выполняемых в организации.</w:t>
      </w:r>
    </w:p>
    <w:p w:rsidR="00641D21" w:rsidRPr="00702691" w:rsidRDefault="00641D21" w:rsidP="00641D21">
      <w:pPr>
        <w:numPr>
          <w:ilvl w:val="0"/>
          <w:numId w:val="10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1">
        <w:rPr>
          <w:rFonts w:ascii="Times New Roman" w:eastAsia="Times New Roman" w:hAnsi="Times New Roman" w:cs="Times New Roman"/>
          <w:sz w:val="28"/>
          <w:szCs w:val="28"/>
        </w:rPr>
        <w:t>Состав участков и подразделений. Входящих в организацию, их взаимосвязь и подчиненность. Особо следует выделить ремонтные службы.</w:t>
      </w:r>
    </w:p>
    <w:p w:rsidR="00641D21" w:rsidRPr="00702691" w:rsidRDefault="00641D21" w:rsidP="00641D21">
      <w:pPr>
        <w:numPr>
          <w:ilvl w:val="0"/>
          <w:numId w:val="10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1">
        <w:rPr>
          <w:rFonts w:ascii="Times New Roman" w:eastAsia="Times New Roman" w:hAnsi="Times New Roman" w:cs="Times New Roman"/>
          <w:sz w:val="28"/>
          <w:szCs w:val="28"/>
        </w:rPr>
        <w:t>Состав обслуживаемого парка.</w:t>
      </w:r>
    </w:p>
    <w:p w:rsidR="009B09CD" w:rsidRPr="00702691" w:rsidRDefault="009B09CD" w:rsidP="009B09CD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D21" w:rsidRPr="00702691" w:rsidRDefault="00641D21" w:rsidP="00641D21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691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производственных участков, вспомогательных подразделений.</w:t>
      </w:r>
    </w:p>
    <w:p w:rsidR="00641D21" w:rsidRPr="00702691" w:rsidRDefault="00641D21" w:rsidP="00641D21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1">
        <w:rPr>
          <w:rFonts w:ascii="Times New Roman" w:eastAsia="Times New Roman" w:hAnsi="Times New Roman" w:cs="Times New Roman"/>
          <w:sz w:val="28"/>
          <w:szCs w:val="28"/>
        </w:rPr>
        <w:t>В этом разделе отчета необходимо отразить следующие сведения:</w:t>
      </w:r>
    </w:p>
    <w:p w:rsidR="00641D21" w:rsidRPr="00702691" w:rsidRDefault="00641D21" w:rsidP="00AF42D9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1">
        <w:rPr>
          <w:rFonts w:ascii="Times New Roman" w:eastAsia="Times New Roman" w:hAnsi="Times New Roman" w:cs="Times New Roman"/>
          <w:sz w:val="28"/>
          <w:szCs w:val="28"/>
        </w:rPr>
        <w:t>Перечень имеющихся на предпри</w:t>
      </w:r>
      <w:r w:rsidR="00AF42D9" w:rsidRPr="00702691">
        <w:rPr>
          <w:rFonts w:ascii="Times New Roman" w:eastAsia="Times New Roman" w:hAnsi="Times New Roman" w:cs="Times New Roman"/>
          <w:sz w:val="28"/>
          <w:szCs w:val="28"/>
        </w:rPr>
        <w:t xml:space="preserve">ятии основных производственных </w:t>
      </w:r>
      <w:r w:rsidRPr="00702691">
        <w:rPr>
          <w:rFonts w:ascii="Times New Roman" w:eastAsia="Times New Roman" w:hAnsi="Times New Roman" w:cs="Times New Roman"/>
          <w:sz w:val="28"/>
          <w:szCs w:val="28"/>
        </w:rPr>
        <w:t>участков.</w:t>
      </w:r>
    </w:p>
    <w:p w:rsidR="00641D21" w:rsidRPr="00702691" w:rsidRDefault="00641D21" w:rsidP="00641D21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1">
        <w:rPr>
          <w:rFonts w:ascii="Times New Roman" w:eastAsia="Times New Roman" w:hAnsi="Times New Roman" w:cs="Times New Roman"/>
          <w:sz w:val="28"/>
          <w:szCs w:val="28"/>
        </w:rPr>
        <w:t>Занимаемую ими площадь, основное технологическое оборудование участков.</w:t>
      </w:r>
    </w:p>
    <w:p w:rsidR="00641D21" w:rsidRPr="00702691" w:rsidRDefault="00641D21" w:rsidP="00641D21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1">
        <w:rPr>
          <w:rFonts w:ascii="Times New Roman" w:eastAsia="Times New Roman" w:hAnsi="Times New Roman" w:cs="Times New Roman"/>
          <w:sz w:val="28"/>
          <w:szCs w:val="28"/>
        </w:rPr>
        <w:t>Число работающих на предприятии, их квалификацию.</w:t>
      </w:r>
    </w:p>
    <w:p w:rsidR="00641D21" w:rsidRPr="00702691" w:rsidRDefault="00641D21" w:rsidP="00641D21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1">
        <w:rPr>
          <w:rFonts w:ascii="Times New Roman" w:eastAsia="Times New Roman" w:hAnsi="Times New Roman" w:cs="Times New Roman"/>
          <w:sz w:val="28"/>
          <w:szCs w:val="28"/>
        </w:rPr>
        <w:t>Режим работы участков.</w:t>
      </w:r>
    </w:p>
    <w:p w:rsidR="00641D21" w:rsidRPr="00702691" w:rsidRDefault="00641D21" w:rsidP="00641D21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1">
        <w:rPr>
          <w:rFonts w:ascii="Times New Roman" w:eastAsia="Times New Roman" w:hAnsi="Times New Roman" w:cs="Times New Roman"/>
          <w:sz w:val="28"/>
          <w:szCs w:val="28"/>
        </w:rPr>
        <w:t>Перечислить вспомогательные участки и их основное назначение.</w:t>
      </w:r>
    </w:p>
    <w:p w:rsidR="00641D21" w:rsidRPr="00702691" w:rsidRDefault="00641D21" w:rsidP="00641D21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1">
        <w:rPr>
          <w:rFonts w:ascii="Times New Roman" w:eastAsia="Times New Roman" w:hAnsi="Times New Roman" w:cs="Times New Roman"/>
          <w:sz w:val="28"/>
          <w:szCs w:val="28"/>
        </w:rPr>
        <w:t>Указать площадь складских помещений и основное технологическое оборудование склада.</w:t>
      </w:r>
    </w:p>
    <w:p w:rsidR="00641D21" w:rsidRPr="00702691" w:rsidRDefault="00641D21" w:rsidP="00641D21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1">
        <w:rPr>
          <w:rFonts w:ascii="Times New Roman" w:eastAsia="Times New Roman" w:hAnsi="Times New Roman" w:cs="Times New Roman"/>
          <w:sz w:val="28"/>
          <w:szCs w:val="28"/>
        </w:rPr>
        <w:t xml:space="preserve">Дать графическую схему участка или поста, на котором проходил практику, </w:t>
      </w:r>
      <w:r w:rsidRPr="00702691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702691">
        <w:rPr>
          <w:rFonts w:ascii="Times New Roman" w:eastAsia="Times New Roman" w:hAnsi="Times New Roman" w:cs="Times New Roman"/>
          <w:sz w:val="28"/>
          <w:szCs w:val="28"/>
        </w:rPr>
        <w:t xml:space="preserve"> указанием основного оборудования, его краткой характеристики. Указать занимаемую площадь. Все оформить на листе А</w:t>
      </w:r>
      <w:r w:rsidR="0067284A">
        <w:rPr>
          <w:rFonts w:ascii="Times New Roman" w:eastAsia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7026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1D21" w:rsidRPr="00702691" w:rsidRDefault="00641D21" w:rsidP="00641D21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1">
        <w:rPr>
          <w:rFonts w:ascii="Times New Roman" w:eastAsia="Times New Roman" w:hAnsi="Times New Roman" w:cs="Times New Roman"/>
          <w:sz w:val="28"/>
          <w:szCs w:val="28"/>
        </w:rPr>
        <w:t>Привести весь перечень работ, выполняемых на участках предприятия.</w:t>
      </w:r>
    </w:p>
    <w:p w:rsidR="00641D21" w:rsidRPr="00702691" w:rsidRDefault="00641D21" w:rsidP="00641D21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1">
        <w:rPr>
          <w:rFonts w:ascii="Times New Roman" w:eastAsia="Times New Roman" w:hAnsi="Times New Roman" w:cs="Times New Roman"/>
          <w:sz w:val="28"/>
          <w:szCs w:val="28"/>
        </w:rPr>
        <w:t>Привести порядок контроля качества выполненных работ (на примере 2-3 работ по ТО)</w:t>
      </w:r>
    </w:p>
    <w:p w:rsidR="009B09CD" w:rsidRDefault="009B09CD" w:rsidP="009B09CD">
      <w:pPr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691" w:rsidRDefault="00702691" w:rsidP="009B09CD">
      <w:pPr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691" w:rsidRPr="00702691" w:rsidRDefault="00702691" w:rsidP="009B09CD">
      <w:pPr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D21" w:rsidRPr="00702691" w:rsidRDefault="00641D21" w:rsidP="00AF42D9">
      <w:pPr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69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Техника безопасности и охрана труда на рабочем месте</w:t>
      </w:r>
    </w:p>
    <w:p w:rsidR="00641D21" w:rsidRPr="00702691" w:rsidRDefault="00641D21" w:rsidP="00641D21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1">
        <w:rPr>
          <w:rFonts w:ascii="Times New Roman" w:eastAsia="Times New Roman" w:hAnsi="Times New Roman" w:cs="Times New Roman"/>
          <w:sz w:val="28"/>
          <w:szCs w:val="28"/>
        </w:rPr>
        <w:t>В данном разделе отчета необходимо перечислить все виды инструктажа по ТБ, проведенные со студентом, кто проводил и когда, как документально закреплены все инструктажи по ТБ. Затем необходимо перечислить потенциальные источники опасности данного конкретного рабочего места и мероприятия по предотвращению несчастных случаев на нем. Также необходимо кратко перечислить полагающиеся данному рабочему месту средства защиты от огня, поражения электрическим током, от вредного воздействия химических веществ (например: кислота на аккумуляторном участке).</w:t>
      </w:r>
    </w:p>
    <w:p w:rsidR="00641D21" w:rsidRPr="00702691" w:rsidRDefault="00641D21" w:rsidP="00641D21">
      <w:pPr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691">
        <w:rPr>
          <w:rFonts w:ascii="Times New Roman" w:eastAsia="Times New Roman" w:hAnsi="Times New Roman" w:cs="Times New Roman"/>
          <w:b/>
          <w:sz w:val="28"/>
          <w:szCs w:val="28"/>
        </w:rPr>
        <w:t>Выводы и предложения.</w:t>
      </w:r>
    </w:p>
    <w:p w:rsidR="00641D21" w:rsidRPr="00702691" w:rsidRDefault="00641D21" w:rsidP="00641D21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1">
        <w:rPr>
          <w:rFonts w:ascii="Times New Roman" w:eastAsia="Times New Roman" w:hAnsi="Times New Roman" w:cs="Times New Roman"/>
          <w:sz w:val="28"/>
          <w:szCs w:val="28"/>
        </w:rPr>
        <w:t>В заключении отчета должны быть сделаны анализ о состоянии технической службы предприятия и дать свои предложения об улучшении качества проводимых работ ТО и организации труда.</w:t>
      </w:r>
    </w:p>
    <w:p w:rsidR="00641D21" w:rsidRPr="00702691" w:rsidRDefault="00641D21" w:rsidP="00641D21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1">
        <w:rPr>
          <w:rFonts w:ascii="Times New Roman" w:eastAsia="Times New Roman" w:hAnsi="Times New Roman" w:cs="Times New Roman"/>
          <w:sz w:val="28"/>
          <w:szCs w:val="28"/>
        </w:rPr>
        <w:t>Прилож</w:t>
      </w:r>
      <w:r w:rsidR="00AF42D9" w:rsidRPr="00702691">
        <w:rPr>
          <w:rFonts w:ascii="Times New Roman" w:eastAsia="Times New Roman" w:hAnsi="Times New Roman" w:cs="Times New Roman"/>
          <w:sz w:val="28"/>
          <w:szCs w:val="28"/>
        </w:rPr>
        <w:t>ения подшиваются к отчету после</w:t>
      </w:r>
      <w:r w:rsidRPr="00702691">
        <w:rPr>
          <w:rFonts w:ascii="Times New Roman" w:eastAsia="Times New Roman" w:hAnsi="Times New Roman" w:cs="Times New Roman"/>
          <w:sz w:val="28"/>
          <w:szCs w:val="28"/>
        </w:rPr>
        <w:t xml:space="preserve"> списка использованной литературы.</w:t>
      </w:r>
    </w:p>
    <w:p w:rsidR="00641D21" w:rsidRPr="00702691" w:rsidRDefault="00641D21" w:rsidP="00641D21">
      <w:pPr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691">
        <w:rPr>
          <w:rFonts w:ascii="Times New Roman" w:eastAsia="Times New Roman" w:hAnsi="Times New Roman" w:cs="Times New Roman"/>
          <w:b/>
          <w:sz w:val="28"/>
          <w:szCs w:val="28"/>
        </w:rPr>
        <w:t>Пример составления списка использованной литературы:</w:t>
      </w:r>
    </w:p>
    <w:p w:rsidR="00641D21" w:rsidRPr="00702691" w:rsidRDefault="00641D21" w:rsidP="00641D21">
      <w:pPr>
        <w:numPr>
          <w:ilvl w:val="0"/>
          <w:numId w:val="1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1">
        <w:rPr>
          <w:rFonts w:ascii="Times New Roman" w:eastAsia="Times New Roman" w:hAnsi="Times New Roman" w:cs="Times New Roman"/>
          <w:sz w:val="28"/>
          <w:szCs w:val="28"/>
        </w:rPr>
        <w:t>Российская энциклопедия самоходной техники. Под редакцией В.А.</w:t>
      </w:r>
      <w:r w:rsidR="00702691" w:rsidRPr="00702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1">
        <w:rPr>
          <w:rFonts w:ascii="Times New Roman" w:eastAsia="Times New Roman" w:hAnsi="Times New Roman" w:cs="Times New Roman"/>
          <w:sz w:val="28"/>
          <w:szCs w:val="28"/>
        </w:rPr>
        <w:t>Зорина, в 2-х томах - М.: «Просвещение», 2014 г</w:t>
      </w:r>
    </w:p>
    <w:sectPr w:rsidR="00641D21" w:rsidRPr="00702691" w:rsidSect="0083337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4031"/>
    <w:multiLevelType w:val="hybridMultilevel"/>
    <w:tmpl w:val="AEB03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805FB"/>
    <w:multiLevelType w:val="hybridMultilevel"/>
    <w:tmpl w:val="5F9098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247F3"/>
    <w:multiLevelType w:val="hybridMultilevel"/>
    <w:tmpl w:val="50BCBB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B5647E6"/>
    <w:multiLevelType w:val="hybridMultilevel"/>
    <w:tmpl w:val="A72CD888"/>
    <w:lvl w:ilvl="0" w:tplc="9C668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40DDD"/>
    <w:multiLevelType w:val="hybridMultilevel"/>
    <w:tmpl w:val="4120B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A260E"/>
    <w:multiLevelType w:val="hybridMultilevel"/>
    <w:tmpl w:val="761A3CAC"/>
    <w:lvl w:ilvl="0" w:tplc="C36471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D3265C6"/>
    <w:multiLevelType w:val="hybridMultilevel"/>
    <w:tmpl w:val="4BC073B2"/>
    <w:lvl w:ilvl="0" w:tplc="70E466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C9D70AC"/>
    <w:multiLevelType w:val="hybridMultilevel"/>
    <w:tmpl w:val="75BA0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3378"/>
    <w:rsid w:val="00255F46"/>
    <w:rsid w:val="00293029"/>
    <w:rsid w:val="002A45C5"/>
    <w:rsid w:val="002C3A74"/>
    <w:rsid w:val="003300C7"/>
    <w:rsid w:val="00483B33"/>
    <w:rsid w:val="0053074A"/>
    <w:rsid w:val="00560BF3"/>
    <w:rsid w:val="005900C4"/>
    <w:rsid w:val="005B36E7"/>
    <w:rsid w:val="00641D21"/>
    <w:rsid w:val="0065682D"/>
    <w:rsid w:val="00662A90"/>
    <w:rsid w:val="006661A6"/>
    <w:rsid w:val="0067284A"/>
    <w:rsid w:val="006F744B"/>
    <w:rsid w:val="00702691"/>
    <w:rsid w:val="00753F04"/>
    <w:rsid w:val="00766F6E"/>
    <w:rsid w:val="0077308D"/>
    <w:rsid w:val="00833378"/>
    <w:rsid w:val="008C002B"/>
    <w:rsid w:val="008D67AF"/>
    <w:rsid w:val="008F0024"/>
    <w:rsid w:val="00913DE1"/>
    <w:rsid w:val="00915637"/>
    <w:rsid w:val="009B09CD"/>
    <w:rsid w:val="009B0E44"/>
    <w:rsid w:val="009E78FA"/>
    <w:rsid w:val="00A2210D"/>
    <w:rsid w:val="00AA55C5"/>
    <w:rsid w:val="00AD2EA1"/>
    <w:rsid w:val="00AF42D9"/>
    <w:rsid w:val="00BA4ECF"/>
    <w:rsid w:val="00C27265"/>
    <w:rsid w:val="00C93C62"/>
    <w:rsid w:val="00DE41CC"/>
    <w:rsid w:val="00E53BBF"/>
    <w:rsid w:val="00E64903"/>
    <w:rsid w:val="00EA20FB"/>
    <w:rsid w:val="00EA38A9"/>
    <w:rsid w:val="00EA4758"/>
    <w:rsid w:val="00ED1171"/>
    <w:rsid w:val="00EE19D1"/>
    <w:rsid w:val="00EE50FE"/>
    <w:rsid w:val="00F43C40"/>
    <w:rsid w:val="00F7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378"/>
    <w:pPr>
      <w:ind w:left="720"/>
      <w:contextualSpacing/>
    </w:pPr>
  </w:style>
  <w:style w:type="paragraph" w:styleId="2">
    <w:name w:val="Body Text 2"/>
    <w:basedOn w:val="a"/>
    <w:link w:val="20"/>
    <w:rsid w:val="00BA4E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BA4EC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2014-12-05T07:00:00Z</dcterms:created>
  <dcterms:modified xsi:type="dcterms:W3CDTF">2017-02-08T16:21:00Z</dcterms:modified>
</cp:coreProperties>
</file>