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F2" w:rsidRPr="00923DE0" w:rsidRDefault="00A173F2" w:rsidP="00A173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23DE0">
        <w:rPr>
          <w:color w:val="000000"/>
          <w:sz w:val="28"/>
          <w:szCs w:val="28"/>
        </w:rPr>
        <w:t>К</w:t>
      </w:r>
      <w:r w:rsidR="00615757">
        <w:rPr>
          <w:color w:val="000000"/>
          <w:sz w:val="28"/>
          <w:szCs w:val="28"/>
        </w:rPr>
        <w:t>урс: ______</w:t>
      </w:r>
      <w:r w:rsidR="00F05769">
        <w:rPr>
          <w:color w:val="000000"/>
          <w:sz w:val="28"/>
          <w:szCs w:val="28"/>
        </w:rPr>
        <w:t>1</w:t>
      </w:r>
      <w:r w:rsidR="00615757">
        <w:rPr>
          <w:color w:val="000000"/>
          <w:sz w:val="28"/>
          <w:szCs w:val="28"/>
        </w:rPr>
        <w:t>____ группа_</w:t>
      </w:r>
      <w:r w:rsidR="00F05769">
        <w:rPr>
          <w:color w:val="000000"/>
          <w:sz w:val="28"/>
          <w:szCs w:val="28"/>
        </w:rPr>
        <w:t>САД</w:t>
      </w:r>
      <w:r w:rsidR="00615757">
        <w:rPr>
          <w:color w:val="000000"/>
          <w:sz w:val="28"/>
          <w:szCs w:val="28"/>
        </w:rPr>
        <w:t>_1911</w:t>
      </w:r>
      <w:r w:rsidRPr="00923DE0">
        <w:rPr>
          <w:color w:val="000000"/>
          <w:sz w:val="28"/>
          <w:szCs w:val="28"/>
        </w:rPr>
        <w:t>____________</w:t>
      </w:r>
      <w:r w:rsidR="00923DE0">
        <w:rPr>
          <w:color w:val="000000"/>
          <w:sz w:val="28"/>
          <w:szCs w:val="28"/>
        </w:rPr>
        <w:t>___________________</w:t>
      </w:r>
    </w:p>
    <w:p w:rsidR="00A173F2" w:rsidRPr="00923DE0" w:rsidRDefault="00A173F2" w:rsidP="00A173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23DE0">
        <w:rPr>
          <w:color w:val="000000"/>
          <w:sz w:val="28"/>
          <w:szCs w:val="28"/>
        </w:rPr>
        <w:t>Дисциплина (МДК) ____БЖД_____________________________________</w:t>
      </w:r>
    </w:p>
    <w:p w:rsidR="00A173F2" w:rsidRPr="00923DE0" w:rsidRDefault="00923DE0" w:rsidP="00A173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23DE0">
        <w:rPr>
          <w:color w:val="000000"/>
          <w:sz w:val="28"/>
          <w:szCs w:val="28"/>
        </w:rPr>
        <w:t xml:space="preserve">ФИО преподавателя   </w:t>
      </w:r>
      <w:r w:rsidR="00A173F2" w:rsidRPr="00923DE0">
        <w:rPr>
          <w:color w:val="000000"/>
          <w:sz w:val="28"/>
          <w:szCs w:val="28"/>
        </w:rPr>
        <w:t>Овчеренко</w:t>
      </w:r>
      <w:r w:rsidRPr="00923DE0">
        <w:rPr>
          <w:color w:val="000000"/>
          <w:sz w:val="28"/>
          <w:szCs w:val="28"/>
        </w:rPr>
        <w:t> М.Ю.</w:t>
      </w:r>
    </w:p>
    <w:p w:rsidR="00A173F2" w:rsidRDefault="00A173F2" w:rsidP="00A173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173F2" w:rsidRDefault="00A173F2" w:rsidP="00A173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173F2" w:rsidRPr="00923DE0" w:rsidRDefault="00923DE0" w:rsidP="00A1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  <w:r w:rsidRPr="00923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r w:rsidR="00615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САД 1911</w:t>
      </w:r>
    </w:p>
    <w:p w:rsidR="00A173F2" w:rsidRPr="00923DE0" w:rsidRDefault="00A173F2" w:rsidP="00A1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3DE0" w:rsidRDefault="00BF3F6E" w:rsidP="00BF3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Лекция:</w:t>
      </w:r>
      <w:r w:rsidR="00EF1E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3F6E">
        <w:rPr>
          <w:rFonts w:ascii="Times New Roman" w:hAnsi="Times New Roman" w:cs="Times New Roman"/>
          <w:sz w:val="28"/>
          <w:szCs w:val="28"/>
        </w:rPr>
        <w:t>Назначение, устройство и основные ТТХ</w:t>
      </w:r>
      <w:r>
        <w:rPr>
          <w:rFonts w:ascii="Times New Roman" w:hAnsi="Times New Roman" w:cs="Times New Roman"/>
          <w:sz w:val="28"/>
          <w:szCs w:val="28"/>
        </w:rPr>
        <w:t xml:space="preserve"> автомата Калашникова.</w:t>
      </w:r>
      <w:r w:rsidRPr="00BF3F6E">
        <w:rPr>
          <w:rFonts w:ascii="Times New Roman" w:hAnsi="Times New Roman" w:cs="Times New Roman"/>
          <w:sz w:val="28"/>
          <w:szCs w:val="28"/>
        </w:rPr>
        <w:t xml:space="preserve"> Работа частей и механизмов автомата.</w:t>
      </w:r>
      <w:r w:rsidR="00923DE0" w:rsidRPr="00BF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923DE0" w:rsidRPr="00BF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DF56C8" w:rsidRPr="00EF1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(на</w:t>
      </w:r>
      <w:r w:rsidR="00923DE0" w:rsidRPr="00EF1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21.03.20г)</w:t>
      </w:r>
    </w:p>
    <w:p w:rsidR="006D4FF1" w:rsidRDefault="006D4FF1" w:rsidP="00BF3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D4FF1" w:rsidRPr="00F64241" w:rsidRDefault="006D4FF1" w:rsidP="00BF3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Автомат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следующих основных частей и механизмов (рис. 7.9): ствола со ствольной коробкой, прицельным приспособлением и прикладом; крышки ствольной коробки; затворной рамы с газовым поршнем; затвора; возвратного механизма; газовой трубки со ствольной насадкой; ударно-спускового механизма: цевья; магазина, штык-ножа. В комплект автомата также входят: принадлежность, ремень и сумки для магазинов</w:t>
      </w:r>
      <w:r w:rsidRPr="00F6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6D4FF1" w:rsidRPr="006D4FF1" w:rsidRDefault="006D4FF1" w:rsidP="00F64241">
      <w:pPr>
        <w:shd w:val="clear" w:color="auto" w:fill="CCCCCC"/>
        <w:spacing w:after="100" w:afterAutospacing="1" w:line="240" w:lineRule="auto"/>
        <w:ind w:left="708"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Назначение, устройство частей и механизмов автомата</w:t>
      </w:r>
    </w:p>
    <w:p w:rsidR="006D4FF1" w:rsidRPr="006D4FF1" w:rsidRDefault="006D4FF1" w:rsidP="004F521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Ствол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направления полета пули. Внутри ствол имеет канал с четырьмя нарезами, вьющимися слева вверх направо. Нарезы служат для придания пуле вращательного движения. Промежутки между нарезами называются полями. Расстояние между двумя противоположными полями (по диаметру) называется калибром канала ствола. У автомата он равен 5,45 мм. В казенной части канал гладкий и сделан по форме гильзы; эта часть канала служит для помещения патрона и называется патронником. Переход от патронника к нарезной части канала ствола называется пульным входом.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Снаружи ствол имеет резьбу на дульной части, основание мушки, газоотводное отверстие, газовую камеру, соединительную муфту, колодку прицела и на казенном срезе вырез для зацепа выбрасывателя. Основание мушки, газовая камера и колодка прицела закреплены на стволе с помощью штифтов.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Резьба (левая) на дульной части служит для навинчивания компенсатора и втулки при стрельбе холостыми патронами. Для предохранения резьбы от повреждений на ствол навинчена </w:t>
      </w: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муфта ствола.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Компенсатор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 для повышения кучности боя при стрельбе очередями из неустойчивых положений (на ходу, стоя, с колена). Он имеет цилиндрическую часть для навинчивания компенсатора на ствол и выступ с косым срезом. Сзади на цилиндрической части имеется паз, в который заходит фиксатор, удерживая компенсатор на стволе в заданном положении. Внутри выступа сделана проточка, образующая компенсационную камеру и буртик. После вылета пули из канала ствола пороховые газы, попадая в компенсационную камеру, создают избыточное давление, 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которое отклоняет дульную часть автомата в сторону выступа (влево-вниз). Снаружи на выступе имеется Т-образный паз для удержания крышки пенала при чистке ствола.</w:t>
      </w:r>
    </w:p>
    <w:p w:rsidR="006D4FF1" w:rsidRPr="00F64241" w:rsidRDefault="006D4FF1" w:rsidP="00BF3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FF1" w:rsidRPr="006D4FF1" w:rsidRDefault="006D4FF1" w:rsidP="006D4FF1">
      <w:pPr>
        <w:shd w:val="clear" w:color="auto" w:fill="CCCCCC"/>
        <w:spacing w:after="100" w:afterAutospacing="1" w:line="240" w:lineRule="auto"/>
        <w:ind w:firstLine="15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Назначение, устройство частей и механизмов автомата</w:t>
      </w:r>
    </w:p>
    <w:p w:rsidR="004F5217" w:rsidRDefault="006D4FF1" w:rsidP="004F5217">
      <w:pPr>
        <w:shd w:val="clear" w:color="auto" w:fill="CCCCCC"/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Ствол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направления полета пули. Внутри ствол имеет канал с четырьмя нарезами, вьющимися слева вверх направо. Нарезы служат для придания пуле вращательного движения. Промежутки между нарезами называются полями. Расстояние между двумя противоположными полями (по диаметру) называется калибром канала ствола. У автомата он равен 5,45 мм. В казенной части канал гладкий и сделан по форме гильзы; эта часть канала служит для помещения патрона и называется патронником. Переход от патронника к нарезной части канала ствола называется пульным входом.</w:t>
      </w:r>
    </w:p>
    <w:p w:rsidR="006D4FF1" w:rsidRPr="006D4FF1" w:rsidRDefault="006D4FF1" w:rsidP="004F521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Компенсатор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 для повышения кучности боя при стрельбе очередями из неустойчивых положений (на </w:t>
      </w:r>
      <w:r w:rsidR="004F5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ходу, стоя, с колена). 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вылета пули из канала ствола пороховые газы, попадая в компенсационную камеру, создают избыточное давление, которое отклоняет дульную часть автомата в сторону выступа (влево-вниз). </w:t>
      </w:r>
    </w:p>
    <w:p w:rsidR="006D4FF1" w:rsidRPr="006D4FF1" w:rsidRDefault="006D4FF1" w:rsidP="004F5217">
      <w:pPr>
        <w:shd w:val="clear" w:color="auto" w:fill="CCCCCC"/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мушки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упор для шомпола и рукоятки штык-ножа, отверстие для полозка мушки, предохранитель мушки и фиксатор с пружиной. Фиксатор удерживает от свинчивания со ствола втулку для стрельбы холостыми патронами, компенсатор и муфту ствола, а также крышку пенала от проворачивания при чистке канала ствола.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Газовая камера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направления пороховых газов из ствола на газовый поршень затворной рамы. Она имеет патрубок с каналом для газового поршня и отверстиями для выхода пороховых газов, наклонное газоотводное отверстие и упор для рукоятки штык-ножа. В проушине упора помещается шомпол.</w:t>
      </w:r>
    </w:p>
    <w:p w:rsidR="006D4FF1" w:rsidRPr="006D4FF1" w:rsidRDefault="006D4FF1" w:rsidP="006D4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7180" cy="4674870"/>
            <wp:effectExtent l="0" t="0" r="1270" b="0"/>
            <wp:docPr id="7" name="Рисунок 7" descr="Части и механизмы автомата АК-74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асти и механизмы автомата АК-74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467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7.9. </w:t>
      </w: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Части и механизмы автомата АК-74М</w:t>
      </w:r>
    </w:p>
    <w:p w:rsidR="004F5217" w:rsidRDefault="004F5217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Ствольная коробка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соединения частей и механизмов автомата, обеспечения закрывания канала ствола затвором и запирания затвора.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Прицельное приспособление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наводки автомата при стрельбе по целям на различные расстояния. Оно состоит из прицела и мушки.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Прицел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из колодки прицела, пластинчатой пружины, прицельной планки и хомутика.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прицельной планке нанесена шкала с делениями от 1 до 10 и буквой «П». Цифры шкалы обозначают дальности стрельбы в сотнях метров. «П» - постоянная установка прицела, соответствующая прицелу 3.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Мушка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ввинчена в полозок, который закреплен в основании мушки. На полозке и основании мушки нанесены риски, определяющие ее положение.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Крышка ствольной коробки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предохраняет от загрязнения части и механизмы, помещенные в ствольной коробке. С правой стороны она имеет ступенчатый вырез для прохода выбрасываемых наружу гильз и для движения рукоятки затворной рамы; сзади - отверстие для выступа направляющего стержня возвратного механизма.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Приклад и пистолетная рукоятка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служат для удобства действия автоматом.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Затворная рама с газовым поршнем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приведения в действие затвора и ударно-спускового механизма.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Затвор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досылания патрона в патронник, закрывания канала ствола, разбивания капсюля и извлечения из патронника гильзы (патрона).</w:t>
      </w:r>
    </w:p>
    <w:p w:rsidR="004F5217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Возвратный механизм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нужен для возвращения затворной рамы с затвором в переднее положение. </w:t>
      </w:r>
    </w:p>
    <w:p w:rsidR="006D4FF1" w:rsidRPr="006D4FF1" w:rsidRDefault="006D4FF1" w:rsidP="004F5217">
      <w:pPr>
        <w:shd w:val="clear" w:color="auto" w:fill="CCCCC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Газовая трубка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направления движения газового поршня. Она имеет направляющие ребра. Передним концом газовая трубка надевается на патрубок газовой камеры.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Ударно-спусковой механизм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 7.10) служит для спуска курка с боевого взвода или со взвода автоспуска, нанесения удара по ударнику, обеспечения ведения автоматического или одиночного огня, прекращения стрельбы, для предотвращения выстрелов при незапертом затворе и постановки автомата на предохранитель.</w:t>
      </w:r>
    </w:p>
    <w:p w:rsidR="004F5217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Курок с боевой пружиной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 для нанесения удара по ударнику. </w:t>
      </w:r>
    </w:p>
    <w:p w:rsidR="006D4FF1" w:rsidRPr="006D4FF1" w:rsidRDefault="006D4FF1" w:rsidP="006D4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4440" cy="3637280"/>
            <wp:effectExtent l="0" t="0" r="3810" b="1270"/>
            <wp:docPr id="8" name="Рисунок 8" descr="Ударно-спусковой механизм автом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дарно-спусковой механизм автома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363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7.10. </w:t>
      </w: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Ударно-спусковой механизм автомата</w:t>
      </w:r>
    </w:p>
    <w:p w:rsidR="006D4FF1" w:rsidRPr="006D4FF1" w:rsidRDefault="006D4FF1" w:rsidP="004F5217">
      <w:pPr>
        <w:shd w:val="clear" w:color="auto" w:fill="CCCCC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Спусковой крючок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 для удержания курка на боевом взводе и спуска курка. </w:t>
      </w:r>
    </w:p>
    <w:p w:rsidR="006D4FF1" w:rsidRPr="006D4FF1" w:rsidRDefault="006D4FF1" w:rsidP="004F5217">
      <w:pPr>
        <w:shd w:val="clear" w:color="auto" w:fill="CCCCC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Переводчик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 для установки автомата на автоматический или одиночный </w:t>
      </w:r>
      <w:r w:rsidR="004F5217"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огонь,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предохранитель. Нижнее положение переводчика отвечает установке его на одиночный огонь (ОД), среднее - на автоматический огонь (АВ) и верхнее - на предохранитель.</w:t>
      </w:r>
    </w:p>
    <w:p w:rsidR="006D4FF1" w:rsidRPr="006D4FF1" w:rsidRDefault="006D4FF1" w:rsidP="00C42B0C">
      <w:pPr>
        <w:shd w:val="clear" w:color="auto" w:fill="CCCCC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Магазин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 для помещения патронов и подачи их в ствольную коробку. </w:t>
      </w:r>
    </w:p>
    <w:p w:rsidR="006D4FF1" w:rsidRPr="006D4FF1" w:rsidRDefault="006D4FF1" w:rsidP="00C42B0C">
      <w:pPr>
        <w:shd w:val="clear" w:color="auto" w:fill="CCCCC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Штык-</w:t>
      </w:r>
      <w:r w:rsidR="00C42B0C"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нож </w:t>
      </w:r>
      <w:r w:rsidR="00C42B0C"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присоединяется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автомату перед атакой и служит для поражения противника в рукопашном бою. В остальное время он используется в качестве ножа, пилы (для распиловки металла) и ножниц (для резки проволоки). </w:t>
      </w:r>
    </w:p>
    <w:p w:rsidR="006D4FF1" w:rsidRPr="006D4FF1" w:rsidRDefault="006D4FF1" w:rsidP="00C42B0C">
      <w:pPr>
        <w:shd w:val="clear" w:color="auto" w:fill="CCCCC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Ножны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служат для ношения штык-ножа на поясном ремне. Кроме того, они используются вместе со </w:t>
      </w:r>
      <w:proofErr w:type="gramStart"/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штык-ножом</w:t>
      </w:r>
      <w:proofErr w:type="gramEnd"/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резки</w:t>
      </w:r>
      <w:r w:rsidR="00C42B0C"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проволоки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4FF1" w:rsidRPr="006D4FF1" w:rsidRDefault="006D4FF1" w:rsidP="00683BC4">
      <w:pPr>
        <w:shd w:val="clear" w:color="auto" w:fill="CCCCC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Шомпол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применяется для чистки и смазки канала ствола и каналов и полостей других частей автомата. Шомпол имеет головку с отверстием для выколотки, нарезку для навинчивания протирки или ершика и прорезь для ветоши или пакли. Шомпол присоединяется к автомату под стволом.</w:t>
      </w:r>
    </w:p>
    <w:p w:rsidR="00C224C2" w:rsidRPr="00683BC4" w:rsidRDefault="006D4FF1" w:rsidP="00683BC4">
      <w:pPr>
        <w:shd w:val="clear" w:color="auto" w:fill="CCCCC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Пенал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хранения протирки, ёршика, отвертки, выколотки и шпильки. Он закрывается крышкой.</w:t>
      </w:r>
    </w:p>
    <w:p w:rsidR="00AA3B46" w:rsidRPr="00D368B3" w:rsidRDefault="00AA3B46" w:rsidP="001E796B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E0"/>
          <w:lang w:eastAsia="ru-RU"/>
        </w:rPr>
      </w:pPr>
    </w:p>
    <w:p w:rsidR="00AA3B46" w:rsidRDefault="00AA3B46" w:rsidP="004C1F50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AA3B46" w:rsidRDefault="00AA3B46" w:rsidP="004C1F50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AA3B46" w:rsidRPr="00E14FB3" w:rsidRDefault="00D368B3" w:rsidP="00E14FB3">
      <w:pPr>
        <w:shd w:val="clear" w:color="auto" w:fill="FFFFFF"/>
        <w:spacing w:after="0" w:line="248" w:lineRule="atLeast"/>
        <w:ind w:left="1416" w:firstLine="708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  <w:shd w:val="clear" w:color="auto" w:fill="FFFFE0"/>
          <w:lang w:eastAsia="ru-RU"/>
        </w:rPr>
      </w:pPr>
      <w:r w:rsidRPr="00E14F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E0"/>
          <w:lang w:eastAsia="ru-RU"/>
        </w:rPr>
        <w:t>Основные характеристики автомата АК 74</w:t>
      </w:r>
    </w:p>
    <w:p w:rsidR="00D368B3" w:rsidRDefault="00D368B3" w:rsidP="00E14FB3">
      <w:pPr>
        <w:shd w:val="clear" w:color="auto" w:fill="FFFFFF"/>
        <w:spacing w:after="0" w:line="248" w:lineRule="atLeast"/>
        <w:ind w:firstLine="52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D368B3" w:rsidRDefault="00D368B3" w:rsidP="00E14FB3">
      <w:pPr>
        <w:shd w:val="clear" w:color="auto" w:fill="FFFFFF"/>
        <w:spacing w:after="0" w:line="248" w:lineRule="atLeast"/>
        <w:ind w:firstLine="52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D368B3" w:rsidRPr="00AA3B46" w:rsidRDefault="00D368B3" w:rsidP="00E14FB3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Калибр</w:t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3B4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5,45 мм</w:t>
      </w:r>
    </w:p>
    <w:p w:rsidR="00D368B3" w:rsidRDefault="00D368B3" w:rsidP="00A83FCE">
      <w:pPr>
        <w:tabs>
          <w:tab w:val="left" w:pos="779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Прицельная дальность </w:t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3B4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1 000 м</w:t>
      </w:r>
    </w:p>
    <w:p w:rsidR="00D368B3" w:rsidRPr="00D368B3" w:rsidRDefault="00D368B3" w:rsidP="00E14FB3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Дальность прямого выстрела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3B4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440 м</w:t>
      </w:r>
    </w:p>
    <w:p w:rsidR="00D368B3" w:rsidRPr="00AA3B46" w:rsidRDefault="00D368B3" w:rsidP="00E14FB3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 стрельбы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3B4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600 выстр.</w:t>
      </w:r>
      <w:r w:rsidR="00E14FB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AA3B4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/мин</w:t>
      </w:r>
    </w:p>
    <w:p w:rsidR="00D368B3" w:rsidRDefault="00E14FB3" w:rsidP="00A83FC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Скорострельность:</w:t>
      </w:r>
      <w:r w:rsidR="00D368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одиночным огнем </w:t>
      </w:r>
      <w:r w:rsidR="00D3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3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3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3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3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368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40 выстр.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68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/мин</w:t>
      </w:r>
    </w:p>
    <w:p w:rsidR="00A83FCE" w:rsidRDefault="00A83FCE" w:rsidP="00A8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очередями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368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100 выстр.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68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/мин</w:t>
      </w:r>
    </w:p>
    <w:p w:rsidR="00D368B3" w:rsidRDefault="00D368B3" w:rsidP="00A8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Начальная скорость пули 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900 м/с</w:t>
      </w:r>
    </w:p>
    <w:p w:rsidR="00D368B3" w:rsidRDefault="00D368B3" w:rsidP="00A8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Дальность убойного действия пули 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1 350 м</w:t>
      </w:r>
    </w:p>
    <w:p w:rsidR="00D368B3" w:rsidRDefault="00D368B3" w:rsidP="00A8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Предельная дальность полета пули 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3 150 м</w:t>
      </w:r>
    </w:p>
    <w:p w:rsidR="00D368B3" w:rsidRPr="00AA3B46" w:rsidRDefault="00D368B3" w:rsidP="00A8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Емкость магазина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30 патрон</w:t>
      </w:r>
    </w:p>
    <w:p w:rsidR="00D368B3" w:rsidRDefault="00D368B3" w:rsidP="00A83FCE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 автомата без штыка-ножа и магазина 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3,07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</w:p>
    <w:p w:rsidR="00E14FB3" w:rsidRDefault="00D368B3" w:rsidP="00A83FCE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 патроны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5,45X39 мм</w:t>
      </w:r>
    </w:p>
    <w:p w:rsidR="00D368B3" w:rsidRDefault="00D368B3" w:rsidP="00A83FCE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 патрона 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10,2 гр.</w:t>
      </w:r>
    </w:p>
    <w:p w:rsidR="001E796B" w:rsidRDefault="00D368B3" w:rsidP="001E796B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Длина автомата: со штык-ножом 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1 089 мм</w:t>
      </w:r>
    </w:p>
    <w:p w:rsidR="00D368B3" w:rsidRDefault="00D368B3" w:rsidP="001E796B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штык-ножа со сложенным прикладом 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E7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940 мм</w:t>
      </w:r>
    </w:p>
    <w:p w:rsidR="00D368B3" w:rsidRDefault="00D368B3" w:rsidP="004C1F50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D368B3" w:rsidRDefault="00D368B3" w:rsidP="004C1F50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D368B3" w:rsidRDefault="00D368B3" w:rsidP="004C1F50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4C1F50" w:rsidRPr="004C1F50" w:rsidRDefault="004C1F50" w:rsidP="004C1F50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  <w:t>Домашнее задание:</w:t>
      </w:r>
      <w:r w:rsidRPr="004C1F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 xml:space="preserve">1) Прочитать лекцию, записать </w:t>
      </w:r>
      <w:r w:rsidR="00D14E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>состав и характеристики АК 74</w:t>
      </w:r>
      <w:r w:rsidRPr="004C1F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 xml:space="preserve"> в тетрадь и ВЫУЧИТЬ! Фото тетради с выполненным домашним заданием прислать на почту: </w:t>
      </w:r>
      <w:hyperlink r:id="rId7" w:history="1">
        <w:r w:rsidRPr="00A526A1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E0"/>
            <w:lang w:eastAsia="ru-RU"/>
          </w:rPr>
          <w:t>ov4erenko.m@yandex.</w:t>
        </w:r>
        <w:r w:rsidRPr="00A526A1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shd w:val="clear" w:color="auto" w:fill="FFFFE0"/>
            <w:lang w:eastAsia="ru-RU"/>
          </w:rPr>
          <w:t>ru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 xml:space="preserve"> </w:t>
      </w:r>
      <w:r w:rsidRPr="004C1F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>до</w:t>
      </w:r>
      <w:r w:rsidR="0061575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 xml:space="preserve"> 28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>.03.20г.</w:t>
      </w:r>
    </w:p>
    <w:p w:rsidR="00BB6BE1" w:rsidRDefault="00BB6BE1"/>
    <w:sectPr w:rsidR="00BB6BE1" w:rsidSect="00A17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1644A"/>
    <w:multiLevelType w:val="multilevel"/>
    <w:tmpl w:val="5AFABE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26530"/>
    <w:rsid w:val="001E796B"/>
    <w:rsid w:val="004C1F50"/>
    <w:rsid w:val="004F5217"/>
    <w:rsid w:val="005F648B"/>
    <w:rsid w:val="00615757"/>
    <w:rsid w:val="00683BC4"/>
    <w:rsid w:val="006D4FF1"/>
    <w:rsid w:val="00923DE0"/>
    <w:rsid w:val="00926530"/>
    <w:rsid w:val="009457D4"/>
    <w:rsid w:val="00A173F2"/>
    <w:rsid w:val="00A62235"/>
    <w:rsid w:val="00A83FCE"/>
    <w:rsid w:val="00AA3B46"/>
    <w:rsid w:val="00BB6BE1"/>
    <w:rsid w:val="00BF3F6E"/>
    <w:rsid w:val="00C224C2"/>
    <w:rsid w:val="00C42B0C"/>
    <w:rsid w:val="00D14E24"/>
    <w:rsid w:val="00D368B3"/>
    <w:rsid w:val="00D862D8"/>
    <w:rsid w:val="00DF56C8"/>
    <w:rsid w:val="00E14FB3"/>
    <w:rsid w:val="00EF1ECA"/>
    <w:rsid w:val="00F05769"/>
    <w:rsid w:val="00F6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1F5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v4erenko.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1198</Words>
  <Characters>6830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Назначение, устройство частей и механизмов автомата</vt:lpstr>
      <vt:lpstr>    Назначение, устройство частей и механизмов автомата</vt:lpstr>
    </vt:vector>
  </TitlesOfParts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GlavBuh1</dc:creator>
  <cp:lastModifiedBy>su_ksa</cp:lastModifiedBy>
  <cp:revision>2</cp:revision>
  <dcterms:created xsi:type="dcterms:W3CDTF">2020-03-23T17:30:00Z</dcterms:created>
  <dcterms:modified xsi:type="dcterms:W3CDTF">2020-03-23T17:30:00Z</dcterms:modified>
</cp:coreProperties>
</file>