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 ТОД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ТОД 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Акимова А.Н.</w:t>
      </w:r>
    </w:p>
    <w:p w:rsidR="00633C51" w:rsidRDefault="00633C51" w:rsidP="00633C51">
      <w:pPr>
        <w:ind w:firstLine="0"/>
        <w:rPr>
          <w:lang w:val="en-US"/>
        </w:rPr>
      </w:pPr>
    </w:p>
    <w:p w:rsidR="00633C51" w:rsidRPr="00633C51" w:rsidRDefault="00633C51" w:rsidP="00633C51">
      <w:pPr>
        <w:ind w:firstLine="0"/>
        <w:rPr>
          <w:sz w:val="28"/>
          <w:szCs w:val="28"/>
          <w:lang w:val="en-US"/>
        </w:rPr>
      </w:pPr>
    </w:p>
    <w:p w:rsidR="00633C51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Взаимное расположение </w:t>
      </w:r>
      <w:proofErr w:type="gramStart"/>
      <w:r w:rsidRPr="00633C51">
        <w:rPr>
          <w:b/>
          <w:sz w:val="28"/>
          <w:szCs w:val="28"/>
        </w:rPr>
        <w:t>прямых</w:t>
      </w:r>
      <w:proofErr w:type="gramEnd"/>
      <w:r w:rsidRPr="00633C51">
        <w:rPr>
          <w:b/>
          <w:sz w:val="28"/>
          <w:szCs w:val="28"/>
        </w:rPr>
        <w:t xml:space="preserve"> в пространстве. Угол между двумя прямыми.</w:t>
      </w:r>
    </w:p>
    <w:p w:rsidR="00633C51" w:rsidRDefault="00633C51"/>
    <w:p w:rsidR="00633C51" w:rsidRDefault="00633C51">
      <w:r>
        <w:rPr>
          <w:noProof/>
          <w:lang w:eastAsia="ru-RU"/>
        </w:rPr>
        <w:drawing>
          <wp:inline distT="0" distB="0" distL="0" distR="0" wp14:anchorId="5F3B5537" wp14:editId="0241057D">
            <wp:extent cx="5408916" cy="7206343"/>
            <wp:effectExtent l="0" t="0" r="1905" b="0"/>
            <wp:docPr id="1" name="Рисунок 1" descr="C:\Users\teacher71\Desktop\Акимова\WhatsApp Image 2020-03-19 at 12.1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71\Desktop\Акимова\WhatsApp Image 2020-03-19 at 12.10.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16" cy="72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51" w:rsidRDefault="00633C51"/>
    <w:p w:rsidR="00633C51" w:rsidRDefault="00633C51"/>
    <w:p w:rsidR="00633C51" w:rsidRDefault="00633C51"/>
    <w:p w:rsidR="00633C51" w:rsidRDefault="00633C51"/>
    <w:p w:rsidR="00EA2366" w:rsidRDefault="00EA2366">
      <w:pPr>
        <w:rPr>
          <w:noProof/>
          <w:lang w:eastAsia="ru-RU"/>
        </w:rPr>
      </w:pPr>
    </w:p>
    <w:p w:rsidR="00EA2366" w:rsidRDefault="00EA2366">
      <w:pPr>
        <w:rPr>
          <w:noProof/>
          <w:lang w:eastAsia="ru-RU"/>
        </w:rPr>
      </w:pPr>
    </w:p>
    <w:p w:rsidR="00633C51" w:rsidRDefault="00633C51">
      <w:r>
        <w:rPr>
          <w:noProof/>
          <w:lang w:eastAsia="ru-RU"/>
        </w:rPr>
        <w:drawing>
          <wp:inline distT="0" distB="0" distL="0" distR="0">
            <wp:extent cx="5392573" cy="7184571"/>
            <wp:effectExtent l="0" t="0" r="0" b="0"/>
            <wp:docPr id="2" name="Рисунок 2" descr="C:\Users\teacher71\Desktop\Акимова\WhatsApp Image 2020-03-19 at 12.1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71\Desktop\Акимова\WhatsApp Image 2020-03-19 at 12.10.3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58" cy="718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66" w:rsidRDefault="00EA2366"/>
    <w:p w:rsidR="00EA2366" w:rsidRDefault="00EA2366"/>
    <w:p w:rsidR="00EA2366" w:rsidRDefault="00EA2366"/>
    <w:p w:rsidR="00EA2366" w:rsidRDefault="00EA2366"/>
    <w:p w:rsidR="00EA2366" w:rsidRDefault="00EA2366"/>
    <w:p w:rsidR="00EA2366" w:rsidRDefault="00EA2366"/>
    <w:p w:rsidR="00EA2366" w:rsidRDefault="00EA2366"/>
    <w:p w:rsidR="00EA2366" w:rsidRDefault="00EA2366">
      <w:r>
        <w:rPr>
          <w:noProof/>
          <w:lang w:eastAsia="ru-RU"/>
        </w:rPr>
        <w:lastRenderedPageBreak/>
        <w:drawing>
          <wp:inline distT="0" distB="0" distL="0" distR="0">
            <wp:extent cx="5833784" cy="7772400"/>
            <wp:effectExtent l="0" t="0" r="0" b="0"/>
            <wp:docPr id="3" name="Рисунок 3" descr="C:\Users\teacher71\Desktop\Акимова\WhatsApp Image 2020-03-19 at 12.1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71\Desktop\Акимова\WhatsApp Image 2020-03-19 at 12.15.4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00" cy="777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66" w:rsidRDefault="00EA2366"/>
    <w:p w:rsidR="00EA2366" w:rsidRDefault="00EA2366"/>
    <w:p w:rsidR="00EA2366" w:rsidRDefault="00EA2366"/>
    <w:p w:rsidR="00EA2366" w:rsidRPr="00233B9E" w:rsidRDefault="00EA2366" w:rsidP="00233B9E">
      <w:pPr>
        <w:rPr>
          <w:b/>
          <w:color w:val="000000" w:themeColor="text1"/>
          <w:sz w:val="28"/>
          <w:szCs w:val="28"/>
          <w:u w:val="single"/>
          <w:lang w:val="en-US"/>
        </w:rPr>
      </w:pPr>
      <w:r w:rsidRPr="00233B9E">
        <w:rPr>
          <w:b/>
          <w:color w:val="000000" w:themeColor="text1"/>
          <w:sz w:val="28"/>
          <w:szCs w:val="28"/>
          <w:u w:val="single"/>
        </w:rPr>
        <w:t>Задание</w:t>
      </w:r>
    </w:p>
    <w:p w:rsidR="00233B9E" w:rsidRPr="00233B9E" w:rsidRDefault="00233B9E">
      <w:pPr>
        <w:rPr>
          <w:b/>
          <w:color w:val="FF0000"/>
          <w:sz w:val="28"/>
          <w:szCs w:val="28"/>
          <w:u w:val="single"/>
          <w:lang w:val="en-US"/>
        </w:rPr>
      </w:pPr>
    </w:p>
    <w:p w:rsidR="007A755D" w:rsidRPr="00233B9E" w:rsidRDefault="007A755D" w:rsidP="007A755D">
      <w:pPr>
        <w:ind w:firstLine="0"/>
        <w:rPr>
          <w:b/>
          <w:color w:val="000000" w:themeColor="text1"/>
          <w:sz w:val="28"/>
          <w:szCs w:val="28"/>
          <w:u w:val="single"/>
        </w:rPr>
      </w:pPr>
      <w:r w:rsidRPr="00233B9E">
        <w:rPr>
          <w:color w:val="000000" w:themeColor="text1"/>
          <w:sz w:val="28"/>
          <w:szCs w:val="28"/>
        </w:rPr>
        <w:t>Записать в тетрадь дату</w:t>
      </w:r>
      <w:r w:rsidR="00233B9E" w:rsidRPr="00233B9E">
        <w:rPr>
          <w:color w:val="000000" w:themeColor="text1"/>
          <w:sz w:val="28"/>
          <w:szCs w:val="28"/>
        </w:rPr>
        <w:t xml:space="preserve"> (</w:t>
      </w:r>
      <w:r w:rsidR="00233B9E">
        <w:rPr>
          <w:color w:val="000000" w:themeColor="text1"/>
          <w:sz w:val="28"/>
          <w:szCs w:val="28"/>
        </w:rPr>
        <w:t>в названии документа)</w:t>
      </w:r>
      <w:r w:rsidRPr="00233B9E">
        <w:rPr>
          <w:color w:val="000000" w:themeColor="text1"/>
          <w:sz w:val="28"/>
          <w:szCs w:val="28"/>
        </w:rPr>
        <w:t>, тему, определения и теоремы, выполнить № 34.</w:t>
      </w:r>
    </w:p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7A755D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33B9E" w:rsidRDefault="007A755D" w:rsidP="007A755D">
      <w:pPr>
        <w:ind w:firstLine="0"/>
        <w:rPr>
          <w:i/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Pr="00233B9E">
        <w:rPr>
          <w:b/>
          <w:i/>
          <w:sz w:val="28"/>
          <w:szCs w:val="28"/>
        </w:rPr>
        <w:t>24.03.2020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hyperlink r:id="rId10" w:history="1">
        <w:r w:rsidR="00233B9E" w:rsidRPr="00233B9E">
          <w:rPr>
            <w:rStyle w:val="a9"/>
            <w:sz w:val="28"/>
            <w:szCs w:val="28"/>
            <w:lang w:val="en-US"/>
          </w:rPr>
          <w:t>albina</w:t>
        </w:r>
        <w:r w:rsidR="00233B9E" w:rsidRPr="00233B9E">
          <w:rPr>
            <w:rStyle w:val="a9"/>
            <w:sz w:val="28"/>
            <w:szCs w:val="28"/>
          </w:rPr>
          <w:t>_</w:t>
        </w:r>
        <w:r w:rsidR="00233B9E" w:rsidRPr="00233B9E">
          <w:rPr>
            <w:rStyle w:val="a9"/>
            <w:sz w:val="28"/>
            <w:szCs w:val="28"/>
            <w:lang w:val="en-US"/>
          </w:rPr>
          <w:t>akimowa</w:t>
        </w:r>
        <w:r w:rsidR="00233B9E" w:rsidRPr="00233B9E">
          <w:rPr>
            <w:rStyle w:val="a9"/>
            <w:sz w:val="28"/>
            <w:szCs w:val="28"/>
          </w:rPr>
          <w:t>@</w:t>
        </w:r>
        <w:r w:rsidR="00233B9E" w:rsidRPr="00233B9E">
          <w:rPr>
            <w:rStyle w:val="a9"/>
            <w:sz w:val="28"/>
            <w:szCs w:val="28"/>
            <w:lang w:val="en-US"/>
          </w:rPr>
          <w:t>mail</w:t>
        </w:r>
        <w:r w:rsidR="00233B9E" w:rsidRPr="00233B9E">
          <w:rPr>
            <w:rStyle w:val="a9"/>
            <w:sz w:val="28"/>
            <w:szCs w:val="28"/>
          </w:rPr>
          <w:t>.</w:t>
        </w:r>
        <w:proofErr w:type="spellStart"/>
        <w:r w:rsidR="00233B9E" w:rsidRPr="00233B9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33B9E" w:rsidRPr="00233B9E">
        <w:rPr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 </w:t>
      </w:r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E5" w:rsidRDefault="003C1DE5" w:rsidP="00633C51">
      <w:r>
        <w:separator/>
      </w:r>
    </w:p>
  </w:endnote>
  <w:endnote w:type="continuationSeparator" w:id="0">
    <w:p w:rsidR="003C1DE5" w:rsidRDefault="003C1DE5" w:rsidP="006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E5" w:rsidRDefault="003C1DE5" w:rsidP="00633C51">
      <w:r>
        <w:separator/>
      </w:r>
    </w:p>
  </w:footnote>
  <w:footnote w:type="continuationSeparator" w:id="0">
    <w:p w:rsidR="003C1DE5" w:rsidRDefault="003C1DE5" w:rsidP="0063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1"/>
    <w:rsid w:val="00233B9E"/>
    <w:rsid w:val="003C1DE5"/>
    <w:rsid w:val="004C4EFB"/>
    <w:rsid w:val="00633C51"/>
    <w:rsid w:val="007A755D"/>
    <w:rsid w:val="00D51865"/>
    <w:rsid w:val="00EA16DA"/>
    <w:rsid w:val="00EA2366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bina_akimow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2020-03-19T10:39:00Z</dcterms:created>
  <dcterms:modified xsi:type="dcterms:W3CDTF">2020-03-19T10:39:00Z</dcterms:modified>
</cp:coreProperties>
</file>