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F" w:rsidRDefault="00E76A5F" w:rsidP="0020413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1A799E" w:rsidRPr="009E2EB0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A799E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EB0">
        <w:rPr>
          <w:rFonts w:ascii="Times New Roman" w:hAnsi="Times New Roman" w:cs="Times New Roman"/>
          <w:sz w:val="28"/>
          <w:szCs w:val="28"/>
          <w:u w:val="single"/>
        </w:rPr>
        <w:t>ТМ 1</w:t>
      </w:r>
      <w:r w:rsidR="009E2EB0">
        <w:rPr>
          <w:rFonts w:ascii="Times New Roman" w:hAnsi="Times New Roman" w:cs="Times New Roman"/>
          <w:sz w:val="28"/>
          <w:szCs w:val="28"/>
          <w:u w:val="single"/>
          <w:lang w:val="en-US"/>
        </w:rPr>
        <w:t>79-4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Ф.И.О 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>усаинов И.А.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799E" w:rsidRPr="009E2EB0" w:rsidRDefault="009E2EB0" w:rsidP="001A7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Методы конструирования технологической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остнастки</w:t>
      </w:r>
      <w:proofErr w:type="spellEnd"/>
    </w:p>
    <w:p w:rsidR="009E2EB0" w:rsidRDefault="009E2EB0" w:rsidP="00BE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B0">
        <w:rPr>
          <w:rFonts w:ascii="Times New Roman" w:hAnsi="Times New Roman" w:cs="Times New Roman"/>
          <w:sz w:val="28"/>
          <w:szCs w:val="28"/>
        </w:rPr>
        <w:t xml:space="preserve">Исходные данные для конструирования технологической оснастки. Последовательность конструирования. </w:t>
      </w:r>
    </w:p>
    <w:p w:rsidR="009E2EB0" w:rsidRPr="009E2EB0" w:rsidRDefault="009E2EB0" w:rsidP="009E2E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B0">
        <w:rPr>
          <w:rFonts w:ascii="Times New Roman" w:hAnsi="Times New Roman" w:cs="Times New Roman"/>
          <w:sz w:val="28"/>
          <w:szCs w:val="28"/>
        </w:rPr>
        <w:t>Должны знать: исходные данные для конструирования, последовательность конструирования.</w:t>
      </w:r>
    </w:p>
    <w:p w:rsidR="009E2EB0" w:rsidRDefault="009E2EB0" w:rsidP="00677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EB0">
        <w:rPr>
          <w:rFonts w:ascii="Times New Roman" w:hAnsi="Times New Roman" w:cs="Times New Roman"/>
          <w:sz w:val="28"/>
          <w:szCs w:val="28"/>
        </w:rPr>
        <w:t>Должны уметь: разрабатывать конструкции несложных приспособлений для ремонта или контроля деталей, для сборки-разборки узлов и агрегатов.</w:t>
      </w:r>
    </w:p>
    <w:p w:rsidR="00BE5337" w:rsidRDefault="00BE5337" w:rsidP="00BE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E5337" w:rsidRDefault="00BE5337" w:rsidP="00BE5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Н.Н.Митрохин</w:t>
      </w:r>
      <w:proofErr w:type="gramStart"/>
      <w:r w:rsidRPr="00BE533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Pr="00BE5337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BE5337">
        <w:rPr>
          <w:rFonts w:ascii="Times New Roman" w:hAnsi="Times New Roman" w:cs="Times New Roman"/>
          <w:sz w:val="28"/>
          <w:szCs w:val="28"/>
        </w:rPr>
        <w:t xml:space="preserve"> автомобилей и двигателей»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="009E2EB0">
        <w:rPr>
          <w:rFonts w:ascii="Times New Roman" w:hAnsi="Times New Roman" w:cs="Times New Roman"/>
          <w:sz w:val="28"/>
          <w:szCs w:val="28"/>
        </w:rPr>
        <w:t>380-415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37" w:rsidRDefault="00BE5337" w:rsidP="00BE53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9E2EB0" w:rsidRDefault="00BE5337" w:rsidP="009E2E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3A6" w:rsidRPr="002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B0" w:rsidRPr="009E2EB0">
        <w:rPr>
          <w:rFonts w:ascii="Times New Roman" w:hAnsi="Times New Roman" w:cs="Times New Roman"/>
          <w:sz w:val="28"/>
          <w:szCs w:val="28"/>
        </w:rPr>
        <w:t xml:space="preserve">.  Классификация приспособлений. </w:t>
      </w:r>
    </w:p>
    <w:p w:rsidR="002B13A6" w:rsidRPr="002B13A6" w:rsidRDefault="009E2EB0" w:rsidP="009E2EB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2EB0">
        <w:rPr>
          <w:rFonts w:ascii="Times New Roman" w:hAnsi="Times New Roman" w:cs="Times New Roman"/>
          <w:sz w:val="28"/>
          <w:szCs w:val="28"/>
        </w:rPr>
        <w:t>Основные узлы и детали</w:t>
      </w:r>
      <w:r w:rsidR="002B13A6" w:rsidRPr="002B13A6">
        <w:rPr>
          <w:rFonts w:ascii="Times New Roman" w:hAnsi="Times New Roman" w:cs="Times New Roman"/>
          <w:sz w:val="28"/>
          <w:szCs w:val="28"/>
        </w:rPr>
        <w:t>.</w:t>
      </w:r>
    </w:p>
    <w:p w:rsidR="002B13A6" w:rsidRDefault="002B13A6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:rsidR="009E2EB0" w:rsidRDefault="009E2EB0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приспособление, применяемое при сборке двигателя.</w:t>
      </w:r>
    </w:p>
    <w:p w:rsidR="009E2EB0" w:rsidRDefault="00677597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основные элементы.</w:t>
      </w:r>
    </w:p>
    <w:p w:rsidR="00677597" w:rsidRDefault="00677597" w:rsidP="009E2E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порядок применения</w:t>
      </w:r>
    </w:p>
    <w:p w:rsidR="002B13A6" w:rsidRPr="00677597" w:rsidRDefault="00677597" w:rsidP="0067759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снимок или чертеж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2B13A6" w:rsidRP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сдать в электронном формате до 23.03.20 на электронную почту </w:t>
      </w:r>
      <w:r w:rsidRPr="002B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temov</w:t>
      </w:r>
      <w:r w:rsidRPr="002B13A6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B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B13A6" w:rsidRPr="002B13A6" w:rsidSect="001A7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D76"/>
    <w:multiLevelType w:val="hybridMultilevel"/>
    <w:tmpl w:val="C4F6CDC2"/>
    <w:lvl w:ilvl="0" w:tplc="675810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2"/>
    <w:rsid w:val="001A799E"/>
    <w:rsid w:val="00204132"/>
    <w:rsid w:val="002B13A6"/>
    <w:rsid w:val="005A694C"/>
    <w:rsid w:val="00677597"/>
    <w:rsid w:val="008F70FF"/>
    <w:rsid w:val="009E2EB0"/>
    <w:rsid w:val="00BE5337"/>
    <w:rsid w:val="00E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teacher109</dc:creator>
  <cp:lastModifiedBy>User22</cp:lastModifiedBy>
  <cp:revision>2</cp:revision>
  <dcterms:created xsi:type="dcterms:W3CDTF">2020-03-20T10:07:00Z</dcterms:created>
  <dcterms:modified xsi:type="dcterms:W3CDTF">2020-03-20T10:07:00Z</dcterms:modified>
</cp:coreProperties>
</file>