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F5" w:rsidRPr="002867CE" w:rsidRDefault="002867CE" w:rsidP="00D9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23.02.01. Организация перевозок и управления на транспорте по (видам)</w:t>
      </w:r>
      <w:r w:rsidR="00D95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67CE" w:rsidRDefault="002867CE" w:rsidP="0028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Курс:   </w:t>
      </w:r>
      <w:r w:rsidRPr="00286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Группа: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ОП-179-1, ОП-179-2</w:t>
      </w:r>
    </w:p>
    <w:p w:rsidR="002867CE" w:rsidRDefault="002867CE" w:rsidP="0028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Дисциплина: </w:t>
      </w:r>
      <w:r w:rsidRPr="002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</w:t>
      </w:r>
    </w:p>
    <w:p w:rsidR="002867CE" w:rsidRDefault="002867CE" w:rsidP="0028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 Имя Отчество преподавателя: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Шумелда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Лейсан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Рашитовна</w:t>
      </w:r>
      <w:proofErr w:type="spellEnd"/>
    </w:p>
    <w:p w:rsidR="00D95457" w:rsidRPr="002867CE" w:rsidRDefault="00D95457" w:rsidP="0028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0B" w:rsidRPr="00F9770B" w:rsidRDefault="00F9770B" w:rsidP="00F97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</w:p>
    <w:p w:rsidR="00F9770B" w:rsidRDefault="00D95457" w:rsidP="00F97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ТЕМУ:</w:t>
      </w:r>
      <w:r w:rsidR="00F9770B" w:rsidRPr="00F97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КОНКУРЕНЦИЯ И МОНОПОЛИЯ</w:t>
      </w:r>
    </w:p>
    <w:p w:rsidR="00D95457" w:rsidRDefault="00D95457" w:rsidP="00D9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(студента)______________________________________________________________</w:t>
      </w:r>
    </w:p>
    <w:p w:rsidR="00D95457" w:rsidRPr="00F9770B" w:rsidRDefault="00D95457" w:rsidP="00D9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группы___________________</w:t>
      </w:r>
    </w:p>
    <w:p w:rsidR="00F9770B" w:rsidRPr="00F9770B" w:rsidRDefault="00F9770B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терминам дать определения</w:t>
      </w:r>
    </w:p>
    <w:tbl>
      <w:tblPr>
        <w:tblW w:w="9498" w:type="dxa"/>
        <w:tblCellSpacing w:w="0" w:type="dxa"/>
        <w:tblInd w:w="1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28"/>
        <w:gridCol w:w="7870"/>
      </w:tblGrid>
      <w:tr w:rsidR="00F9770B" w:rsidRPr="00F9770B" w:rsidTr="00D95457">
        <w:trPr>
          <w:tblCellSpacing w:w="0" w:type="dxa"/>
        </w:trPr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7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F9770B" w:rsidRPr="00F9770B" w:rsidTr="00D95457">
        <w:trPr>
          <w:tblCellSpacing w:w="0" w:type="dxa"/>
        </w:trPr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Конкуренция</w:t>
            </w:r>
          </w:p>
        </w:tc>
        <w:tc>
          <w:tcPr>
            <w:tcW w:w="7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0B" w:rsidRPr="00F9770B" w:rsidTr="00D95457">
        <w:trPr>
          <w:tblCellSpacing w:w="0" w:type="dxa"/>
        </w:trPr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</w:t>
            </w:r>
          </w:p>
        </w:tc>
        <w:tc>
          <w:tcPr>
            <w:tcW w:w="7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0B" w:rsidRPr="00F9770B" w:rsidTr="00D95457">
        <w:trPr>
          <w:tblCellSpacing w:w="0" w:type="dxa"/>
        </w:trPr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Олигополия</w:t>
            </w:r>
          </w:p>
        </w:tc>
        <w:tc>
          <w:tcPr>
            <w:tcW w:w="7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0B" w:rsidRPr="00F9770B" w:rsidTr="00D95457">
        <w:trPr>
          <w:tblCellSpacing w:w="0" w:type="dxa"/>
        </w:trPr>
        <w:tc>
          <w:tcPr>
            <w:tcW w:w="1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Полиполия</w:t>
            </w:r>
            <w:proofErr w:type="spellEnd"/>
          </w:p>
        </w:tc>
        <w:tc>
          <w:tcPr>
            <w:tcW w:w="7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70B" w:rsidRDefault="00F9770B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57" w:rsidRPr="00F9770B" w:rsidRDefault="00D95457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0B" w:rsidRPr="00F9770B" w:rsidRDefault="00F9770B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положительную и отрицательную сторону конкуренции.</w:t>
      </w:r>
    </w:p>
    <w:tbl>
      <w:tblPr>
        <w:tblW w:w="9498" w:type="dxa"/>
        <w:tblCellSpacing w:w="0" w:type="dxa"/>
        <w:tblInd w:w="1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36"/>
        <w:gridCol w:w="5462"/>
      </w:tblGrid>
      <w:tr w:rsidR="00F9770B" w:rsidRPr="00F9770B" w:rsidTr="00D95457">
        <w:trPr>
          <w:tblCellSpacing w:w="0" w:type="dxa"/>
        </w:trPr>
        <w:tc>
          <w:tcPr>
            <w:tcW w:w="94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 черты конкуренции</w:t>
            </w:r>
          </w:p>
        </w:tc>
      </w:tr>
      <w:tr w:rsidR="00F9770B" w:rsidRPr="00F9770B" w:rsidTr="00D95457">
        <w:trPr>
          <w:tblCellSpacing w:w="0" w:type="dxa"/>
        </w:trPr>
        <w:tc>
          <w:tcPr>
            <w:tcW w:w="4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5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</w:p>
        </w:tc>
      </w:tr>
      <w:tr w:rsidR="00F9770B" w:rsidRPr="00F9770B" w:rsidTr="00D95457">
        <w:trPr>
          <w:tblCellSpacing w:w="0" w:type="dxa"/>
        </w:trPr>
        <w:tc>
          <w:tcPr>
            <w:tcW w:w="4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70B" w:rsidRPr="00F9770B" w:rsidTr="00D95457">
        <w:trPr>
          <w:tblCellSpacing w:w="0" w:type="dxa"/>
        </w:trPr>
        <w:tc>
          <w:tcPr>
            <w:tcW w:w="4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70B" w:rsidRDefault="00F9770B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57" w:rsidRPr="00F9770B" w:rsidRDefault="00D95457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0B" w:rsidRPr="00F9770B" w:rsidRDefault="00F9770B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B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Заполните таблицу</w:t>
      </w:r>
    </w:p>
    <w:tbl>
      <w:tblPr>
        <w:tblW w:w="10478" w:type="dxa"/>
        <w:tblCellSpacing w:w="0" w:type="dxa"/>
        <w:tblInd w:w="-2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5"/>
        <w:gridCol w:w="1646"/>
        <w:gridCol w:w="2346"/>
        <w:gridCol w:w="1507"/>
        <w:gridCol w:w="1565"/>
        <w:gridCol w:w="1449"/>
      </w:tblGrid>
      <w:tr w:rsidR="00F9770B" w:rsidRPr="00F9770B" w:rsidTr="00D95457">
        <w:trPr>
          <w:tblCellSpacing w:w="0" w:type="dxa"/>
        </w:trPr>
        <w:tc>
          <w:tcPr>
            <w:tcW w:w="19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сравнения</w:t>
            </w:r>
          </w:p>
        </w:tc>
        <w:tc>
          <w:tcPr>
            <w:tcW w:w="16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Совершенная </w:t>
            </w:r>
          </w:p>
        </w:tc>
        <w:tc>
          <w:tcPr>
            <w:tcW w:w="54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Несовершенная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</w:t>
            </w:r>
          </w:p>
        </w:tc>
      </w:tr>
      <w:tr w:rsidR="00D95457" w:rsidRPr="00F9770B" w:rsidTr="00D95457">
        <w:trPr>
          <w:tblCellSpacing w:w="0" w:type="dxa"/>
        </w:trPr>
        <w:tc>
          <w:tcPr>
            <w:tcW w:w="19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9770B" w:rsidRPr="00F9770B" w:rsidRDefault="00F9770B" w:rsidP="00F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F9770B" w:rsidRPr="00F9770B" w:rsidRDefault="00F9770B" w:rsidP="00F97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Монополистическая</w:t>
            </w: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Олигополия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Монопсония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57" w:rsidRPr="00F9770B" w:rsidTr="00D95457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продавцов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57" w:rsidRPr="00F9770B" w:rsidTr="00D95457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покупателей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57" w:rsidRPr="00F9770B" w:rsidTr="00D95457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товара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57" w:rsidRPr="00F9770B" w:rsidTr="00D95457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5457" w:rsidRPr="00F9770B" w:rsidRDefault="00D95457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5457" w:rsidRPr="00F9770B" w:rsidRDefault="00D95457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5457" w:rsidRPr="00F9770B" w:rsidRDefault="00D95457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5457" w:rsidRPr="00F9770B" w:rsidRDefault="00D95457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5457" w:rsidRPr="00F9770B" w:rsidRDefault="00D95457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95457" w:rsidRPr="00F9770B" w:rsidRDefault="00D95457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57" w:rsidRPr="00F9770B" w:rsidTr="00D95457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ценами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57" w:rsidRPr="00F9770B" w:rsidTr="00D95457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Барьеры для входа на рынок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57" w:rsidRPr="00F9770B" w:rsidTr="00D95457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рыночной информации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57" w:rsidRPr="00F9770B" w:rsidTr="00D95457">
        <w:trPr>
          <w:tblCellSpacing w:w="0" w:type="dxa"/>
        </w:trPr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рынков</w:t>
            </w:r>
          </w:p>
        </w:tc>
        <w:tc>
          <w:tcPr>
            <w:tcW w:w="1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0F5" w:rsidRDefault="005210F5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57" w:rsidRPr="00F9770B" w:rsidRDefault="00D95457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70B" w:rsidRPr="00F9770B" w:rsidRDefault="00F9770B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21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примеры по каждому типу конкуренции</w:t>
      </w:r>
    </w:p>
    <w:tbl>
      <w:tblPr>
        <w:tblW w:w="9781" w:type="dxa"/>
        <w:tblCellSpacing w:w="0" w:type="dxa"/>
        <w:tblInd w:w="1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4"/>
        <w:gridCol w:w="2399"/>
        <w:gridCol w:w="2598"/>
        <w:gridCol w:w="3010"/>
      </w:tblGrid>
      <w:tr w:rsidR="00F9770B" w:rsidRPr="00F9770B" w:rsidTr="00D95457">
        <w:trPr>
          <w:tblCellSpacing w:w="0" w:type="dxa"/>
        </w:trPr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конкуренция</w:t>
            </w: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Неценовая конкуренция</w:t>
            </w:r>
          </w:p>
        </w:tc>
        <w:tc>
          <w:tcPr>
            <w:tcW w:w="3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Внерыночные формы борьбы</w:t>
            </w:r>
          </w:p>
        </w:tc>
      </w:tr>
      <w:tr w:rsidR="005210F5" w:rsidRPr="00F9770B" w:rsidTr="00D95457">
        <w:trPr>
          <w:tblCellSpacing w:w="0" w:type="dxa"/>
        </w:trPr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5210F5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0F5" w:rsidRPr="00F9770B" w:rsidTr="00D95457">
        <w:trPr>
          <w:tblCellSpacing w:w="0" w:type="dxa"/>
        </w:trPr>
        <w:tc>
          <w:tcPr>
            <w:tcW w:w="17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770B" w:rsidRPr="00F9770B" w:rsidRDefault="00F9770B" w:rsidP="00F977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457" w:rsidRDefault="00D95457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57" w:rsidRDefault="00D95457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57" w:rsidRDefault="005210F5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Определить типы конкуренции по заданным характеристикам. Вписать ответ ы.</w:t>
      </w:r>
    </w:p>
    <w:p w:rsidR="005210F5" w:rsidRDefault="005210F5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мелких фирм _________________</w:t>
      </w:r>
    </w:p>
    <w:p w:rsidR="005210F5" w:rsidRDefault="005210F5" w:rsidP="00F9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(3-5 фирм)_________________</w:t>
      </w:r>
    </w:p>
    <w:p w:rsidR="002867CE" w:rsidRPr="00D95457" w:rsidRDefault="005210F5" w:rsidP="00D9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фирма___________________</w:t>
      </w:r>
    </w:p>
    <w:p w:rsidR="002867CE" w:rsidRDefault="002867CE"/>
    <w:p w:rsidR="002867CE" w:rsidRPr="002867CE" w:rsidRDefault="002867C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67C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2867CE" w:rsidRPr="002867CE" w:rsidRDefault="002867CE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67CE">
        <w:rPr>
          <w:rFonts w:ascii="Times New Roman" w:hAnsi="Times New Roman" w:cs="Times New Roman"/>
          <w:i/>
          <w:sz w:val="24"/>
          <w:szCs w:val="24"/>
        </w:rPr>
        <w:t>Практическую работу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тем: </w:t>
      </w:r>
      <w:r w:rsidRPr="002867CE">
        <w:rPr>
          <w:rFonts w:ascii="Times New Roman" w:hAnsi="Times New Roman" w:cs="Times New Roman"/>
          <w:i/>
          <w:sz w:val="24"/>
          <w:szCs w:val="24"/>
        </w:rPr>
        <w:t xml:space="preserve"> конкуренция и монополия сдать в электронном формате до</w:t>
      </w:r>
      <w:r>
        <w:rPr>
          <w:rFonts w:ascii="Times New Roman" w:hAnsi="Times New Roman" w:cs="Times New Roman"/>
          <w:i/>
          <w:sz w:val="24"/>
          <w:szCs w:val="24"/>
        </w:rPr>
        <w:t>24.03.</w:t>
      </w:r>
      <w:r w:rsidR="00D95457">
        <w:rPr>
          <w:rFonts w:ascii="Times New Roman" w:hAnsi="Times New Roman" w:cs="Times New Roman"/>
          <w:i/>
          <w:sz w:val="24"/>
          <w:szCs w:val="24"/>
        </w:rPr>
        <w:t xml:space="preserve">2020г. на электронную почту </w:t>
      </w:r>
      <w:r w:rsidR="00D95457">
        <w:rPr>
          <w:rStyle w:val="user-accountsubname"/>
        </w:rPr>
        <w:t>leisanraschitovna@yandex.ru</w:t>
      </w:r>
      <w:proofErr w:type="gramEnd"/>
    </w:p>
    <w:sectPr w:rsidR="002867CE" w:rsidRPr="002867CE" w:rsidSect="00D954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0B"/>
    <w:rsid w:val="002867CE"/>
    <w:rsid w:val="005210F5"/>
    <w:rsid w:val="009469F4"/>
    <w:rsid w:val="00AA0A2C"/>
    <w:rsid w:val="00B82525"/>
    <w:rsid w:val="00D95457"/>
    <w:rsid w:val="00F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0B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D95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70B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D9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736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User22</cp:lastModifiedBy>
  <cp:revision>2</cp:revision>
  <dcterms:created xsi:type="dcterms:W3CDTF">2020-03-19T08:47:00Z</dcterms:created>
  <dcterms:modified xsi:type="dcterms:W3CDTF">2020-03-19T08:47:00Z</dcterms:modified>
</cp:coreProperties>
</file>