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834FDF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ТМ</w:t>
      </w:r>
      <w:r>
        <w:rPr>
          <w:rFonts w:ascii="Times New Roman" w:hAnsi="Times New Roman" w:cs="Times New Roman"/>
          <w:b/>
          <w:sz w:val="24"/>
          <w:szCs w:val="24"/>
        </w:rPr>
        <w:t>1911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634C81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713A53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</w:t>
      </w:r>
      <w:r w:rsidR="00DB1C84">
        <w:rPr>
          <w:rFonts w:ascii="Times New Roman" w:hAnsi="Times New Roman" w:cs="Times New Roman"/>
          <w:sz w:val="24"/>
          <w:szCs w:val="24"/>
        </w:rPr>
        <w:t xml:space="preserve"> Шпоночные и шлицевые соединения.</w:t>
      </w:r>
    </w:p>
    <w:p w:rsidR="00834FDF" w:rsidRDefault="00834FDF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DB1C84">
        <w:rPr>
          <w:rFonts w:ascii="Times New Roman" w:hAnsi="Times New Roman" w:cs="Times New Roman"/>
          <w:bCs/>
          <w:sz w:val="24"/>
          <w:szCs w:val="24"/>
        </w:rPr>
        <w:t>113-119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P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FE1384" w:rsidRDefault="00834FDF" w:rsidP="00DB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1C84">
        <w:rPr>
          <w:rFonts w:ascii="Times New Roman" w:hAnsi="Times New Roman" w:cs="Times New Roman"/>
          <w:sz w:val="24"/>
          <w:szCs w:val="24"/>
        </w:rPr>
        <w:t>Назначение шпоночных и шлицевых соединений?</w:t>
      </w:r>
    </w:p>
    <w:p w:rsidR="00DB1C84" w:rsidRPr="00834FDF" w:rsidRDefault="00DB1C84" w:rsidP="00DB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2.Достоинства, недостатки и область применения шпоночных и шлицевых соединений?</w:t>
      </w:r>
    </w:p>
    <w:p w:rsidR="00713A53" w:rsidRDefault="00DB1C84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3.Виды шпонок?</w:t>
      </w:r>
    </w:p>
    <w:p w:rsidR="00221759" w:rsidRDefault="00221759" w:rsidP="00930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шпоночных соединений</w:t>
      </w:r>
      <w:r w:rsidR="001F6B4E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DB1C84" w:rsidRDefault="00DB1C84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E7724B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5" w:history="1"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julia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19640202@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r w:rsidR="00FC0FF1" w:rsidRPr="00E7724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CF2A06" w:rsidRPr="00E7724B" w:rsidRDefault="00634C81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30.03.20</w:t>
      </w:r>
    </w:p>
    <w:sectPr w:rsidR="00CF2A06" w:rsidRPr="00E7724B" w:rsidSect="00D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B6B02"/>
    <w:rsid w:val="0015139E"/>
    <w:rsid w:val="001F5533"/>
    <w:rsid w:val="001F6B4E"/>
    <w:rsid w:val="00221759"/>
    <w:rsid w:val="00385124"/>
    <w:rsid w:val="003A1207"/>
    <w:rsid w:val="005839B7"/>
    <w:rsid w:val="00634C81"/>
    <w:rsid w:val="006A6C5F"/>
    <w:rsid w:val="006B6B02"/>
    <w:rsid w:val="00713A53"/>
    <w:rsid w:val="00834FDF"/>
    <w:rsid w:val="009302BB"/>
    <w:rsid w:val="00954C90"/>
    <w:rsid w:val="00973EAC"/>
    <w:rsid w:val="00CF2A06"/>
    <w:rsid w:val="00D110F1"/>
    <w:rsid w:val="00DB1C84"/>
    <w:rsid w:val="00DC6C9F"/>
    <w:rsid w:val="00E7724B"/>
    <w:rsid w:val="00F02A9F"/>
    <w:rsid w:val="00F423CF"/>
    <w:rsid w:val="00FC0FF1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9640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2020-03-23T17:20:00Z</dcterms:created>
  <dcterms:modified xsi:type="dcterms:W3CDTF">2020-03-23T17:20:00Z</dcterms:modified>
</cp:coreProperties>
</file>