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84" w:rsidRDefault="00471984" w:rsidP="0047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4753" w:rsidRPr="005D2450" w:rsidRDefault="00F44753" w:rsidP="00F44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450">
        <w:rPr>
          <w:rFonts w:ascii="Times New Roman" w:eastAsia="Times New Roman" w:hAnsi="Times New Roman" w:cs="Times New Roman"/>
          <w:b/>
          <w:sz w:val="24"/>
          <w:szCs w:val="24"/>
        </w:rPr>
        <w:t>Специальность: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Автомеханик</w:t>
      </w:r>
    </w:p>
    <w:p w:rsidR="00F44753" w:rsidRPr="005D2450" w:rsidRDefault="00F44753" w:rsidP="00F44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450">
        <w:rPr>
          <w:rFonts w:ascii="Times New Roman" w:eastAsia="Times New Roman" w:hAnsi="Times New Roman" w:cs="Times New Roman"/>
          <w:b/>
          <w:sz w:val="24"/>
          <w:szCs w:val="24"/>
        </w:rPr>
        <w:t>Курс: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2450">
        <w:rPr>
          <w:rFonts w:ascii="Times New Roman" w:eastAsia="Times New Roman" w:hAnsi="Times New Roman" w:cs="Times New Roman"/>
          <w:b/>
          <w:sz w:val="24"/>
          <w:szCs w:val="24"/>
        </w:rPr>
        <w:t>, группа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АМ 199</w:t>
      </w:r>
    </w:p>
    <w:p w:rsidR="00F44753" w:rsidRPr="005D2450" w:rsidRDefault="00F44753" w:rsidP="00F44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F44753" w:rsidRDefault="00F44753" w:rsidP="00F44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2450">
        <w:rPr>
          <w:rFonts w:ascii="Times New Roman" w:eastAsia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349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Евстигнеева Е.А.</w:t>
      </w:r>
    </w:p>
    <w:p w:rsidR="00471984" w:rsidRDefault="00471984" w:rsidP="0047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984" w:rsidRDefault="00471984" w:rsidP="00F44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984" w:rsidRPr="00471984" w:rsidRDefault="00471984" w:rsidP="0047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471984">
        <w:rPr>
          <w:rFonts w:ascii="Times New Roman" w:eastAsia="Times New Roman" w:hAnsi="Times New Roman" w:cs="Times New Roman"/>
          <w:b/>
          <w:sz w:val="28"/>
          <w:szCs w:val="28"/>
        </w:rPr>
        <w:t>Параллельный перенос, симметрия относительно осей ординат</w:t>
      </w:r>
    </w:p>
    <w:p w:rsidR="00471984" w:rsidRPr="00471984" w:rsidRDefault="00471984" w:rsidP="0047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984" w:rsidRPr="00471984" w:rsidRDefault="00471984" w:rsidP="0047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71984">
        <w:rPr>
          <w:rFonts w:ascii="Times New Roman" w:eastAsia="Times New Roman" w:hAnsi="Times New Roman" w:cs="Times New Roman"/>
          <w:b/>
          <w:i/>
          <w:sz w:val="28"/>
          <w:szCs w:val="28"/>
        </w:rPr>
        <w:t>Сведения из теории:</w:t>
      </w:r>
    </w:p>
    <w:p w:rsidR="00471984" w:rsidRPr="00471984" w:rsidRDefault="009326D5" w:rsidP="0047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D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71984" w:rsidRPr="00471984">
        <w:rPr>
          <w:rFonts w:ascii="Times New Roman" w:eastAsia="Times New Roman" w:hAnsi="Times New Roman" w:cs="Times New Roman"/>
          <w:i/>
          <w:sz w:val="28"/>
          <w:szCs w:val="28"/>
        </w:rPr>
        <w:t>Параллельный перенос</w:t>
      </w:r>
      <w:r w:rsidR="00471984" w:rsidRPr="00471984">
        <w:rPr>
          <w:rFonts w:ascii="Times New Roman" w:eastAsia="Times New Roman" w:hAnsi="Times New Roman" w:cs="Times New Roman"/>
          <w:sz w:val="28"/>
          <w:szCs w:val="28"/>
        </w:rPr>
        <w:t xml:space="preserve"> на вектор (0; </w:t>
      </w:r>
      <w:r w:rsidR="00471984"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r w:rsidR="00471984" w:rsidRPr="0047198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71984" w:rsidRPr="00471984">
        <w:rPr>
          <w:rFonts w:ascii="Times New Roman" w:eastAsia="Times New Roman" w:hAnsi="Times New Roman" w:cs="Times New Roman"/>
          <w:i/>
          <w:sz w:val="28"/>
          <w:szCs w:val="28"/>
        </w:rPr>
        <w:t>вдоль оси ординат</w:t>
      </w:r>
      <w:r w:rsidR="00471984" w:rsidRPr="004719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984" w:rsidRPr="00471984" w:rsidRDefault="00471984" w:rsidP="0047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4">
        <w:rPr>
          <w:rFonts w:ascii="Times New Roman" w:eastAsia="Times New Roman" w:hAnsi="Times New Roman" w:cs="Times New Roman"/>
          <w:sz w:val="28"/>
          <w:szCs w:val="28"/>
        </w:rPr>
        <w:t>Обозначая через</w:t>
      </w:r>
      <w:proofErr w:type="gramStart"/>
      <w:r w:rsidRPr="0047198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71984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pt;height:16.3pt" o:ole="">
            <v:imagedata r:id="rId6" o:title=""/>
          </v:shape>
          <o:OLEObject Type="Embed" ProgID="Equation.3" ShapeID="_x0000_i1025" DrawAspect="Content" ObjectID="_1646197964" r:id="rId7"/>
        </w:object>
      </w:r>
      <w:r w:rsidR="00C65A81" w:rsidRPr="0047198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71984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x’</m:t>
        </m:r>
      </m:oMath>
      <w:r w:rsidRPr="00471984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C65A81" w:rsidRPr="0047198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47198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65A81" w:rsidRPr="0047198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71984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y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’</m:t>
        </m:r>
      </m:oMath>
      <w:r w:rsidRPr="00471984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C65A81" w:rsidRPr="0047198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471984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60" w:dyaOrig="320">
          <v:shape id="_x0000_i1026" type="#_x0000_t75" style="width:14.55pt;height:18.85pt" o:ole="">
            <v:imagedata r:id="rId8" o:title=""/>
          </v:shape>
          <o:OLEObject Type="Embed" ProgID="Equation.3" ShapeID="_x0000_i1026" DrawAspect="Content" ObjectID="_1646197965" r:id="rId9"/>
        </w:object>
      </w:r>
      <w:r w:rsidR="00C65A81" w:rsidRPr="0047198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47198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  <w:r w:rsidRPr="00471984">
        <w:rPr>
          <w:rFonts w:ascii="Times New Roman" w:eastAsia="Times New Roman" w:hAnsi="Times New Roman" w:cs="Times New Roman"/>
          <w:sz w:val="28"/>
          <w:szCs w:val="28"/>
        </w:rPr>
        <w:t>координаты точки, в которую переходит произвольная точка (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</w: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>) плоскости при данном преобразовании, получим формулы:</w:t>
      </w:r>
      <w:r w:rsidR="00C65A81" w:rsidRPr="0047198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71984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=y+b</m:t>
                  </m:r>
                </m:e>
              </m:mr>
            </m:m>
          </m:e>
        </m:d>
      </m:oMath>
      <w:r w:rsidRPr="00471984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C65A81" w:rsidRPr="0047198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471984" w:rsidRPr="00471984" w:rsidRDefault="00471984" w:rsidP="00471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1984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100" w:dyaOrig="720">
          <v:shape id="_x0000_i1027" type="#_x0000_t75" style="width:63.45pt;height:42pt" o:ole="">
            <v:imagedata r:id="rId10" o:title=""/>
          </v:shape>
          <o:OLEObject Type="Embed" ProgID="Equation.3" ShapeID="_x0000_i1027" DrawAspect="Content" ObjectID="_1646197966" r:id="rId11"/>
        </w:objec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984" w:rsidRDefault="00471984" w:rsidP="0047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4">
        <w:rPr>
          <w:rFonts w:ascii="Times New Roman" w:eastAsia="Times New Roman" w:hAnsi="Times New Roman" w:cs="Times New Roman"/>
          <w:sz w:val="28"/>
          <w:szCs w:val="28"/>
        </w:rPr>
        <w:t>Для построения графика функции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</w:rPr>
        <w:t>(х)</w: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 xml:space="preserve"> – постоянное число, надо «перенести» график функции 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</w:rPr>
        <w:t>(х)</w: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 xml:space="preserve"> на вектор (0; 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>) вдоль оси О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1984">
        <w:rPr>
          <w:rFonts w:ascii="Times New Roman" w:eastAsia="Times New Roman" w:hAnsi="Times New Roman" w:cs="Times New Roman"/>
          <w:sz w:val="28"/>
          <w:szCs w:val="28"/>
        </w:rPr>
        <w:t>вверх</w:t>
      </w:r>
      <w:proofErr w:type="gramEnd"/>
      <w:r w:rsidRPr="00471984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 xml:space="preserve">&gt;0, вниз – если 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</w:rPr>
        <w:t>&lt;</w: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9326D5" w:rsidRPr="00471984" w:rsidRDefault="009326D5" w:rsidP="0093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D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</w:rPr>
        <w:t>Параллельный перенос</w: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</w:rPr>
        <w:t>вдоль оси абсцисс</w: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 xml:space="preserve"> на вектор (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>; 0) задается формулами:</w:t>
      </w:r>
      <w:r w:rsidR="00C65A81" w:rsidRPr="0047198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71984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=y</m:t>
                  </m:r>
                </m:e>
              </m:mr>
            </m:m>
          </m:e>
        </m:d>
      </m:oMath>
      <w:r w:rsidRPr="00471984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C65A81" w:rsidRPr="0047198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9326D5" w:rsidRPr="00471984" w:rsidRDefault="009326D5" w:rsidP="00932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1984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080" w:dyaOrig="720">
          <v:shape id="_x0000_i1028" type="#_x0000_t75" style="width:61.7pt;height:42pt" o:ole="">
            <v:imagedata r:id="rId12" o:title=""/>
          </v:shape>
          <o:OLEObject Type="Embed" ProgID="Equation.3" ShapeID="_x0000_i1028" DrawAspect="Content" ObjectID="_1646197967" r:id="rId13"/>
        </w:objec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6D5" w:rsidRPr="00471984" w:rsidRDefault="009326D5" w:rsidP="0093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4">
        <w:rPr>
          <w:rFonts w:ascii="Times New Roman" w:eastAsia="Times New Roman" w:hAnsi="Times New Roman" w:cs="Times New Roman"/>
          <w:sz w:val="28"/>
          <w:szCs w:val="28"/>
        </w:rPr>
        <w:t xml:space="preserve">График функции 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</w: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 xml:space="preserve">) получается из графика функции 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</w: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 xml:space="preserve">) переносом вдоль оси абсцисс на 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 xml:space="preserve"> единиц вправо, если 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 xml:space="preserve">&gt;0, влево – </w:t>
      </w:r>
      <w:proofErr w:type="gramStart"/>
      <w:r w:rsidRPr="00471984">
        <w:rPr>
          <w:rFonts w:ascii="Times New Roman" w:eastAsia="Times New Roman" w:hAnsi="Times New Roman" w:cs="Times New Roman"/>
          <w:sz w:val="28"/>
          <w:szCs w:val="28"/>
        </w:rPr>
        <w:t>если</w:t>
      </w:r>
      <w:proofErr w:type="gramEnd"/>
      <w:r w:rsidRPr="00471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>&lt;0.</w:t>
      </w:r>
    </w:p>
    <w:p w:rsidR="009326D5" w:rsidRPr="00471984" w:rsidRDefault="009326D5" w:rsidP="0093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6D5" w:rsidRPr="00471984" w:rsidRDefault="009326D5" w:rsidP="0093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4719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осевой </w:t>
      </w:r>
      <w:r w:rsidRPr="0047198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симметрии относительно оси</w:t>
      </w:r>
      <w:proofErr w:type="gramStart"/>
      <w:r w:rsidRPr="00471984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Pr="00471984"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gramEnd"/>
      <w:r w:rsidRPr="00471984">
        <w:rPr>
          <w:rFonts w:ascii="Times New Roman" w:eastAsia="Times New Roman" w:hAnsi="Times New Roman" w:cs="Times New Roman"/>
          <w:i/>
          <w:color w:val="000000"/>
          <w:sz w:val="28"/>
        </w:rPr>
        <w:t>х</w:t>
      </w:r>
      <w:r w:rsidRPr="0047198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9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точка</w:t>
      </w:r>
      <w:r w:rsidRPr="0047198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9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(</w:t>
      </w:r>
      <w:r w:rsidRPr="0047198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x; y</w:t>
      </w:r>
      <w:r w:rsidRPr="004719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)</w:t>
      </w:r>
      <w:r w:rsidRPr="0047198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9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переходит в точку</w:t>
      </w:r>
      <w:r w:rsidRPr="0047198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9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(</w:t>
      </w:r>
      <w:r w:rsidRPr="0047198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x; -y</w:t>
      </w:r>
      <w:r w:rsidRPr="004719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).</w:t>
      </w:r>
    </w:p>
    <w:p w:rsidR="009326D5" w:rsidRPr="00471984" w:rsidRDefault="009326D5" w:rsidP="0093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4719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осевой </w:t>
      </w:r>
      <w:r w:rsidRPr="0047198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симметрии относительно оси</w:t>
      </w:r>
      <w:r w:rsidRPr="00471984">
        <w:rPr>
          <w:rFonts w:ascii="Times New Roman" w:eastAsia="Times New Roman" w:hAnsi="Times New Roman" w:cs="Times New Roman"/>
          <w:color w:val="000000"/>
          <w:sz w:val="28"/>
        </w:rPr>
        <w:t xml:space="preserve"> О</w:t>
      </w:r>
      <w:r w:rsidRPr="00471984">
        <w:rPr>
          <w:rFonts w:ascii="Times New Roman" w:eastAsia="Times New Roman" w:hAnsi="Times New Roman" w:cs="Times New Roman"/>
          <w:i/>
          <w:color w:val="000000"/>
          <w:sz w:val="28"/>
        </w:rPr>
        <w:t xml:space="preserve">у </w:t>
      </w:r>
      <w:r w:rsidRPr="004719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точка</w:t>
      </w:r>
      <w:r w:rsidRPr="0047198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9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(</w:t>
      </w:r>
      <w:r w:rsidRPr="0047198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x; y</w:t>
      </w:r>
      <w:r w:rsidRPr="004719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)</w:t>
      </w:r>
      <w:r w:rsidRPr="0047198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9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переходит в точку </w:t>
      </w:r>
      <w:r w:rsidRPr="004719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(</w:t>
      </w:r>
      <w:r w:rsidRPr="0047198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-x; y</w:t>
      </w:r>
      <w:r w:rsidRPr="004719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).</w:t>
      </w:r>
    </w:p>
    <w:p w:rsidR="009326D5" w:rsidRPr="00471984" w:rsidRDefault="009326D5" w:rsidP="0093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4719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центральной </w:t>
      </w:r>
      <w:r w:rsidRPr="0047198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симметрии относительно начала координат</w:t>
      </w:r>
      <w:r w:rsidRPr="0047198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9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(</w:t>
      </w:r>
      <w:r w:rsidRPr="0047198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x; y</w:t>
      </w:r>
      <w:r w:rsidRPr="004719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)</w:t>
      </w:r>
      <w:r w:rsidRPr="004719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Pr="004719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переходит в точку</w:t>
      </w:r>
      <w:r w:rsidRPr="0047198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9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(</w:t>
      </w:r>
      <w:r w:rsidRPr="0047198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-x; -y</w:t>
      </w:r>
      <w:r w:rsidRPr="004719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).</w:t>
      </w:r>
    </w:p>
    <w:p w:rsidR="00471984" w:rsidRPr="00471984" w:rsidRDefault="00471984" w:rsidP="0093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984" w:rsidRPr="00471984" w:rsidRDefault="009326D5" w:rsidP="0047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</w:t>
      </w:r>
      <w:r w:rsidR="0047198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471984" w:rsidRPr="00471984" w:rsidRDefault="00471984" w:rsidP="0047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4">
        <w:rPr>
          <w:rFonts w:ascii="Times New Roman" w:eastAsia="Times New Roman" w:hAnsi="Times New Roman" w:cs="Times New Roman"/>
          <w:sz w:val="28"/>
          <w:szCs w:val="28"/>
        </w:rPr>
        <w:t>Построить графики функций: а)</w:t>
      </w:r>
      <w:r w:rsidR="009326D5" w:rsidRPr="00932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6D5" w:rsidRPr="00471984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9326D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326D5" w:rsidRPr="00471984">
        <w:rPr>
          <w:rFonts w:ascii="Times New Roman" w:eastAsia="Times New Roman" w:hAnsi="Times New Roman" w:cs="Times New Roman"/>
          <w:sz w:val="28"/>
          <w:szCs w:val="28"/>
        </w:rPr>
        <w:t>=</w:t>
      </w:r>
      <w:r w:rsidR="00932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6D5"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sin</w:t>
      </w:r>
      <w:r w:rsidR="00932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6D5"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="009326D5">
        <w:rPr>
          <w:rFonts w:ascii="Times New Roman" w:eastAsia="Times New Roman" w:hAnsi="Times New Roman" w:cs="Times New Roman"/>
          <w:i/>
          <w:sz w:val="28"/>
          <w:szCs w:val="28"/>
        </w:rPr>
        <w:t>; б)</w: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 xml:space="preserve">+2; </w:t>
      </w:r>
      <w:r w:rsidR="009326D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9326D5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="009326D5" w:rsidRPr="009326D5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="009326D5"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sin</w:t>
      </w:r>
      <w:r w:rsidR="00932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6D5" w:rsidRPr="009326D5">
        <w:rPr>
          <w:rFonts w:ascii="Times New Roman" w:eastAsia="Times New Roman" w:hAnsi="Times New Roman" w:cs="Times New Roman"/>
          <w:sz w:val="28"/>
          <w:szCs w:val="28"/>
        </w:rPr>
        <w:t>(</w:t>
      </w:r>
      <w:r w:rsidR="009326D5"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="009326D5" w:rsidRPr="00471984">
        <w:rPr>
          <w:rFonts w:ascii="Times New Roman" w:eastAsia="Times New Roman" w:hAnsi="Times New Roman" w:cs="Times New Roman"/>
          <w:sz w:val="28"/>
          <w:szCs w:val="28"/>
        </w:rPr>
        <w:t>+</w:t>
      </w:r>
      <w:r w:rsidR="009326D5" w:rsidRPr="00471984">
        <w:rPr>
          <w:rFonts w:ascii="Times New Roman" w:eastAsia="Times New Roman" w:hAnsi="Times New Roman" w:cs="Times New Roman"/>
          <w:i/>
          <w:sz w:val="28"/>
          <w:szCs w:val="28"/>
        </w:rPr>
        <w:t>π/</w:t>
      </w:r>
      <w:r w:rsidR="009326D5" w:rsidRPr="004719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26D5" w:rsidRPr="009326D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71984" w:rsidRDefault="00471984" w:rsidP="0047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7198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Решение:</w:t>
      </w:r>
    </w:p>
    <w:p w:rsidR="009326D5" w:rsidRPr="00471984" w:rsidRDefault="009326D5" w:rsidP="0047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7198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строим по точкам график функции 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71984" w:rsidRPr="00471984" w:rsidRDefault="009326D5" w:rsidP="0047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471984" w:rsidRPr="00471984">
        <w:rPr>
          <w:rFonts w:ascii="Times New Roman" w:eastAsia="Times New Roman" w:hAnsi="Times New Roman" w:cs="Times New Roman"/>
          <w:sz w:val="28"/>
          <w:szCs w:val="28"/>
        </w:rPr>
        <w:t xml:space="preserve">) в соответствии с правилом график функции </w:t>
      </w:r>
      <w:r w:rsidR="00471984" w:rsidRPr="00471984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471984" w:rsidRPr="00471984">
        <w:rPr>
          <w:rFonts w:ascii="Times New Roman" w:eastAsia="Times New Roman" w:hAnsi="Times New Roman" w:cs="Times New Roman"/>
          <w:sz w:val="28"/>
          <w:szCs w:val="28"/>
        </w:rPr>
        <w:t>=</w:t>
      </w:r>
      <w:r w:rsidR="00471984"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sin</w:t>
      </w:r>
      <w:r w:rsidR="00471984" w:rsidRPr="0047198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71984"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="00471984" w:rsidRPr="00471984">
        <w:rPr>
          <w:rFonts w:ascii="Times New Roman" w:eastAsia="Times New Roman" w:hAnsi="Times New Roman" w:cs="Times New Roman"/>
          <w:sz w:val="28"/>
          <w:szCs w:val="28"/>
        </w:rPr>
        <w:t xml:space="preserve">+2 получается </w:t>
      </w:r>
      <w:proofErr w:type="gramStart"/>
      <w:r w:rsidR="00471984" w:rsidRPr="00471984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471984" w:rsidRPr="00471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984" w:rsidRPr="00471984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471984" w:rsidRPr="00471984">
        <w:rPr>
          <w:rFonts w:ascii="Times New Roman" w:eastAsia="Times New Roman" w:hAnsi="Times New Roman" w:cs="Times New Roman"/>
          <w:sz w:val="28"/>
          <w:szCs w:val="28"/>
        </w:rPr>
        <w:t>=</w:t>
      </w:r>
      <w:r w:rsidR="00471984"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sin</w:t>
      </w:r>
      <w:r w:rsidR="00471984" w:rsidRPr="0047198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71984"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="00471984" w:rsidRPr="00471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71984" w:rsidRPr="00471984">
        <w:rPr>
          <w:rFonts w:ascii="Times New Roman" w:eastAsia="Times New Roman" w:hAnsi="Times New Roman" w:cs="Times New Roman"/>
          <w:sz w:val="28"/>
          <w:szCs w:val="28"/>
        </w:rPr>
        <w:t>параллельным</w:t>
      </w:r>
      <w:proofErr w:type="gramEnd"/>
      <w:r w:rsidR="00471984" w:rsidRPr="00471984">
        <w:rPr>
          <w:rFonts w:ascii="Times New Roman" w:eastAsia="Times New Roman" w:hAnsi="Times New Roman" w:cs="Times New Roman"/>
          <w:sz w:val="28"/>
          <w:szCs w:val="28"/>
        </w:rPr>
        <w:t xml:space="preserve"> переносом вдоль оси О</w:t>
      </w:r>
      <w:r w:rsidR="00471984" w:rsidRPr="00471984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471984" w:rsidRPr="00471984">
        <w:rPr>
          <w:rFonts w:ascii="Times New Roman" w:eastAsia="Times New Roman" w:hAnsi="Times New Roman" w:cs="Times New Roman"/>
          <w:sz w:val="28"/>
          <w:szCs w:val="28"/>
        </w:rPr>
        <w:t xml:space="preserve"> вверх на две единицы;</w:t>
      </w:r>
    </w:p>
    <w:p w:rsidR="00471984" w:rsidRDefault="00576AE5" w:rsidP="0047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1984" w:rsidRPr="00471984">
        <w:rPr>
          <w:rFonts w:ascii="Times New Roman" w:eastAsia="Times New Roman" w:hAnsi="Times New Roman" w:cs="Times New Roman"/>
          <w:sz w:val="28"/>
          <w:szCs w:val="28"/>
        </w:rPr>
        <w:t xml:space="preserve">) график функции </w:t>
      </w:r>
      <w:r w:rsidR="009326D5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="009326D5" w:rsidRPr="009326D5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="009326D5"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sin</w:t>
      </w:r>
      <w:r w:rsidR="00932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6D5" w:rsidRPr="009326D5">
        <w:rPr>
          <w:rFonts w:ascii="Times New Roman" w:eastAsia="Times New Roman" w:hAnsi="Times New Roman" w:cs="Times New Roman"/>
          <w:sz w:val="28"/>
          <w:szCs w:val="28"/>
        </w:rPr>
        <w:t>(</w:t>
      </w:r>
      <w:r w:rsidR="009326D5"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="009326D5" w:rsidRPr="00471984">
        <w:rPr>
          <w:rFonts w:ascii="Times New Roman" w:eastAsia="Times New Roman" w:hAnsi="Times New Roman" w:cs="Times New Roman"/>
          <w:sz w:val="28"/>
          <w:szCs w:val="28"/>
        </w:rPr>
        <w:t>+</w:t>
      </w:r>
      <w:r w:rsidR="009326D5" w:rsidRPr="00471984">
        <w:rPr>
          <w:rFonts w:ascii="Times New Roman" w:eastAsia="Times New Roman" w:hAnsi="Times New Roman" w:cs="Times New Roman"/>
          <w:i/>
          <w:sz w:val="28"/>
          <w:szCs w:val="28"/>
        </w:rPr>
        <w:t>π/</w:t>
      </w:r>
      <w:r w:rsidR="009326D5" w:rsidRPr="004719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26D5" w:rsidRPr="009326D5">
        <w:rPr>
          <w:rFonts w:ascii="Times New Roman" w:eastAsia="Times New Roman" w:hAnsi="Times New Roman" w:cs="Times New Roman"/>
          <w:sz w:val="28"/>
          <w:szCs w:val="28"/>
        </w:rPr>
        <w:t>)</w:t>
      </w:r>
      <w:r w:rsidR="00932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984" w:rsidRPr="00471984">
        <w:rPr>
          <w:rFonts w:ascii="Times New Roman" w:eastAsia="Times New Roman" w:hAnsi="Times New Roman" w:cs="Times New Roman"/>
          <w:sz w:val="28"/>
          <w:szCs w:val="28"/>
        </w:rPr>
        <w:t>получается из</w:t>
      </w:r>
      <w:r w:rsidR="00932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6D5" w:rsidRPr="00471984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9326D5" w:rsidRPr="00471984">
        <w:rPr>
          <w:rFonts w:ascii="Times New Roman" w:eastAsia="Times New Roman" w:hAnsi="Times New Roman" w:cs="Times New Roman"/>
          <w:sz w:val="28"/>
          <w:szCs w:val="28"/>
        </w:rPr>
        <w:t>=</w:t>
      </w:r>
      <w:r w:rsidR="009326D5"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sin</w:t>
      </w:r>
      <w:r w:rsidR="009326D5" w:rsidRPr="0047198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9326D5" w:rsidRPr="004719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="009326D5" w:rsidRPr="00471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984" w:rsidRPr="00471984">
        <w:rPr>
          <w:rFonts w:ascii="Times New Roman" w:eastAsia="Times New Roman" w:hAnsi="Times New Roman" w:cs="Times New Roman"/>
          <w:sz w:val="28"/>
          <w:szCs w:val="28"/>
        </w:rPr>
        <w:t>параллельным переносом вдоль оси О</w:t>
      </w:r>
      <w:proofErr w:type="gramStart"/>
      <w:r w:rsidR="009326D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proofErr w:type="gramEnd"/>
      <w:r w:rsidR="009326D5" w:rsidRPr="009326D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71984" w:rsidRPr="0047198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26D5">
        <w:rPr>
          <w:rFonts w:ascii="Times New Roman" w:eastAsia="Times New Roman" w:hAnsi="Times New Roman" w:cs="Times New Roman"/>
          <w:sz w:val="28"/>
          <w:szCs w:val="28"/>
        </w:rPr>
        <w:t>лево</w:t>
      </w:r>
      <w:r w:rsidR="00471984" w:rsidRPr="0047198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326D5" w:rsidRPr="00471984">
        <w:rPr>
          <w:rFonts w:ascii="Times New Roman" w:eastAsia="Times New Roman" w:hAnsi="Times New Roman" w:cs="Times New Roman"/>
          <w:i/>
          <w:sz w:val="28"/>
          <w:szCs w:val="28"/>
        </w:rPr>
        <w:t>π/</w:t>
      </w:r>
      <w:r w:rsidR="009326D5" w:rsidRPr="004719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471984" w:rsidRPr="004719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C7C" w:rsidRPr="00471984" w:rsidRDefault="003E1C7C" w:rsidP="00576A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95207" cy="6926941"/>
            <wp:effectExtent l="19050" t="0" r="5443" b="0"/>
            <wp:docPr id="138" name="Рисунок 138" descr="G:\1 экз\20200319_20525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G:\1 экз\20200319_205257 (3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611" cy="693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984" w:rsidRPr="00471984" w:rsidRDefault="00471984" w:rsidP="0047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984" w:rsidRPr="00471984" w:rsidRDefault="00471984" w:rsidP="0047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71984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Задания для самостоятельного решения:</w:t>
      </w:r>
    </w:p>
    <w:p w:rsidR="00471984" w:rsidRPr="00471984" w:rsidRDefault="00471984" w:rsidP="0047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9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№1.</w:t>
      </w:r>
      <w:r w:rsidRPr="00471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Дана точка</w:t>
      </w:r>
      <w:proofErr w:type="gramStart"/>
      <w:r w:rsidRPr="00471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9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proofErr w:type="gramEnd"/>
      <w:r w:rsidRPr="00471984">
        <w:rPr>
          <w:rFonts w:ascii="Times New Roman" w:eastAsia="Times New Roman" w:hAnsi="Times New Roman" w:cs="Times New Roman"/>
          <w:color w:val="000000"/>
          <w:sz w:val="28"/>
          <w:szCs w:val="28"/>
        </w:rPr>
        <w:t>(4; 6). Построить точку</w:t>
      </w:r>
      <w:proofErr w:type="gramStart"/>
      <w:r w:rsidRPr="00471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9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471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симметричную точке </w:t>
      </w:r>
      <w:r w:rsidRPr="004719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471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относительно оси абсцисс, и найти координаты этой точки. Показать, что если точки </w:t>
      </w:r>
      <w:r w:rsidRPr="004719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</w:t>
      </w:r>
      <w:r w:rsidRPr="00471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Start"/>
      <w:r w:rsidRPr="00471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9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471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симметричны относительно оси абсцисс, то их абсциссы равны, а ординаты отличаются только знаками.</w:t>
      </w:r>
    </w:p>
    <w:p w:rsidR="00471984" w:rsidRPr="00471984" w:rsidRDefault="00471984" w:rsidP="0047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№2.</w:t>
      </w:r>
      <w:r w:rsidRPr="00471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Построить точку </w:t>
      </w:r>
      <w:r w:rsidRPr="004719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</w:t>
      </w:r>
      <w:r w:rsidRPr="00471984">
        <w:rPr>
          <w:rFonts w:ascii="Times New Roman" w:eastAsia="Times New Roman" w:hAnsi="Times New Roman" w:cs="Times New Roman"/>
          <w:color w:val="000000"/>
          <w:sz w:val="28"/>
          <w:szCs w:val="28"/>
        </w:rPr>
        <w:t>(-3; 5) и точку</w:t>
      </w:r>
      <w:proofErr w:type="gramStart"/>
      <w:r w:rsidRPr="00471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9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471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симметричную точке </w:t>
      </w:r>
      <w:r w:rsidRPr="004719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471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относительно оси ординат. Показать, что если точки </w:t>
      </w:r>
      <w:r w:rsidRPr="004719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</w:t>
      </w:r>
      <w:r w:rsidRPr="00471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Start"/>
      <w:r w:rsidRPr="00471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9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471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симметричны относительно оси ординат, то их ординаты равны, а абсциссы отличаются только знаками.</w:t>
      </w:r>
    </w:p>
    <w:p w:rsidR="00471984" w:rsidRPr="00471984" w:rsidRDefault="00471984" w:rsidP="0047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№3.</w: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 xml:space="preserve"> Построить </w:t>
      </w:r>
      <w:r w:rsidRPr="00471984">
        <w:rPr>
          <w:rFonts w:ascii="Times New Roman" w:eastAsia="Times New Roman" w:hAnsi="Times New Roman" w:cs="Times New Roman"/>
          <w:sz w:val="28"/>
          <w:szCs w:val="28"/>
          <w:u w:val="single"/>
        </w:rPr>
        <w:t>в одной системе координат</w: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 xml:space="preserve"> графики функций (записать цепочку движения):</w:t>
      </w:r>
    </w:p>
    <w:tbl>
      <w:tblPr>
        <w:tblW w:w="4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2801"/>
      </w:tblGrid>
      <w:tr w:rsidR="00471984" w:rsidRPr="00471984" w:rsidTr="00471984">
        <w:trPr>
          <w:trHeight w:val="1269"/>
        </w:trPr>
        <w:tc>
          <w:tcPr>
            <w:tcW w:w="2130" w:type="dxa"/>
          </w:tcPr>
          <w:p w:rsidR="00471984" w:rsidRPr="00471984" w:rsidRDefault="00471984" w:rsidP="004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1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вариант</w:t>
            </w:r>
          </w:p>
          <w:p w:rsidR="00471984" w:rsidRDefault="00471984" w:rsidP="004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а) </w:t>
            </w:r>
          </w:p>
          <w:p w:rsidR="00471984" w:rsidRPr="00471984" w:rsidRDefault="00471984" w:rsidP="004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71984" w:rsidRDefault="00471984" w:rsidP="004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-π/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</w:rPr>
              <w:t>6),</w:t>
            </w:r>
          </w:p>
          <w:p w:rsidR="00471984" w:rsidRPr="00471984" w:rsidRDefault="00471984" w:rsidP="00A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AE11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1" w:type="dxa"/>
          </w:tcPr>
          <w:p w:rsidR="00471984" w:rsidRDefault="00471984" w:rsidP="004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1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вариант</w:t>
            </w:r>
          </w:p>
          <w:p w:rsidR="00471984" w:rsidRPr="00471984" w:rsidRDefault="00471984" w:rsidP="004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7198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/>
              </w:rPr>
              <w:t>a</w:t>
            </w:r>
            <w:r w:rsidRPr="003349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471984" w:rsidRPr="00471984" w:rsidRDefault="00471984" w:rsidP="004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9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71984" w:rsidRPr="00471984" w:rsidRDefault="00471984" w:rsidP="004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</w:p>
          <w:p w:rsidR="00471984" w:rsidRPr="00471984" w:rsidRDefault="00471984" w:rsidP="004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+π/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</w:rPr>
              <w:t>3).</w:t>
            </w:r>
          </w:p>
        </w:tc>
      </w:tr>
      <w:tr w:rsidR="00471984" w:rsidRPr="00471984" w:rsidTr="00471984">
        <w:trPr>
          <w:trHeight w:val="274"/>
        </w:trPr>
        <w:tc>
          <w:tcPr>
            <w:tcW w:w="2130" w:type="dxa"/>
          </w:tcPr>
          <w:p w:rsidR="00471984" w:rsidRPr="00471984" w:rsidRDefault="00471984" w:rsidP="004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7198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б)</w:t>
            </w:r>
          </w:p>
          <w:p w:rsidR="00471984" w:rsidRPr="00471984" w:rsidRDefault="00471984" w:rsidP="004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71984" w:rsidRPr="00471984" w:rsidRDefault="00471984" w:rsidP="004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</w:rPr>
              <w:t>+4,</w:t>
            </w:r>
          </w:p>
          <w:p w:rsidR="00471984" w:rsidRPr="00471984" w:rsidRDefault="00471984" w:rsidP="004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</w:rPr>
              <w:t>=(</w:t>
            </w: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</w:rPr>
              <w:t>-3)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1" w:type="dxa"/>
          </w:tcPr>
          <w:p w:rsidR="00471984" w:rsidRPr="00471984" w:rsidRDefault="00471984" w:rsidP="004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7198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б)</w:t>
            </w:r>
          </w:p>
          <w:p w:rsidR="00471984" w:rsidRPr="00471984" w:rsidRDefault="00471984" w:rsidP="004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71984" w:rsidRPr="00471984" w:rsidRDefault="00471984" w:rsidP="004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</w:rPr>
              <w:t>=(</w:t>
            </w: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</w:rPr>
              <w:t>+1)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71984" w:rsidRPr="00471984" w:rsidRDefault="00471984" w:rsidP="004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r w:rsidRPr="00471984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471984">
              <w:rPr>
                <w:rFonts w:ascii="Times New Roman" w:eastAsia="Times New Roman" w:hAnsi="Times New Roman" w:cs="Times New Roman"/>
                <w:sz w:val="28"/>
                <w:szCs w:val="28"/>
              </w:rPr>
              <w:t>-2.</w:t>
            </w:r>
          </w:p>
        </w:tc>
      </w:tr>
    </w:tbl>
    <w:p w:rsidR="00471984" w:rsidRPr="00AC09F1" w:rsidRDefault="009326D5" w:rsidP="0047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Нечетные номера </w:t>
      </w:r>
      <w:r w:rsidR="00AC09F1">
        <w:rPr>
          <w:rFonts w:ascii="Times New Roman" w:eastAsia="Times New Roman" w:hAnsi="Times New Roman" w:cs="Times New Roman"/>
          <w:sz w:val="28"/>
          <w:szCs w:val="28"/>
        </w:rPr>
        <w:t>согласно списку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 выполняют </w:t>
      </w:r>
      <w:r w:rsidRPr="009326D5">
        <w:rPr>
          <w:rFonts w:ascii="Times New Roman" w:eastAsia="Times New Roman" w:hAnsi="Times New Roman" w:cs="Times New Roman"/>
          <w:b/>
          <w:sz w:val="28"/>
          <w:szCs w:val="28"/>
        </w:rPr>
        <w:t>1 вариант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C09F1" w:rsidRPr="00AC09F1">
        <w:rPr>
          <w:rFonts w:ascii="Times New Roman" w:eastAsia="Times New Roman" w:hAnsi="Times New Roman" w:cs="Times New Roman"/>
          <w:sz w:val="28"/>
          <w:szCs w:val="28"/>
        </w:rPr>
        <w:t xml:space="preserve">четные </w:t>
      </w:r>
      <w:r w:rsidRPr="00AC09F1">
        <w:rPr>
          <w:rFonts w:ascii="Times New Roman" w:eastAsia="Times New Roman" w:hAnsi="Times New Roman" w:cs="Times New Roman"/>
          <w:sz w:val="28"/>
          <w:szCs w:val="28"/>
        </w:rPr>
        <w:t xml:space="preserve">номера </w:t>
      </w:r>
      <w:r w:rsidR="00AC09F1">
        <w:rPr>
          <w:rFonts w:ascii="Times New Roman" w:eastAsia="Times New Roman" w:hAnsi="Times New Roman" w:cs="Times New Roman"/>
          <w:sz w:val="28"/>
          <w:szCs w:val="28"/>
        </w:rPr>
        <w:t xml:space="preserve">согласно списку группы выполняют </w:t>
      </w:r>
      <w:r w:rsidR="00AC09F1" w:rsidRPr="00AC09F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C09F1" w:rsidRPr="009326D5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вариант</w:t>
      </w:r>
      <w:r w:rsidR="00AC09F1" w:rsidRPr="00AC09F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71984" w:rsidRPr="00471984" w:rsidRDefault="00471984" w:rsidP="00471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7198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Замечание: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Чертежи должны быть выполнены с помощью простого карандаша,</w:t>
      </w:r>
      <w:r w:rsidR="00AC09F1" w:rsidRPr="00AC09F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C09F1">
        <w:rPr>
          <w:rFonts w:ascii="Times New Roman" w:eastAsia="Times New Roman" w:hAnsi="Times New Roman" w:cs="Times New Roman"/>
          <w:color w:val="FF0000"/>
          <w:sz w:val="28"/>
          <w:szCs w:val="28"/>
        </w:rPr>
        <w:t>цветных карандашей (или ручек),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линейки. </w:t>
      </w:r>
    </w:p>
    <w:p w:rsidR="00471984" w:rsidRPr="00471984" w:rsidRDefault="00596748" w:rsidP="0047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№ 4. Ответить на к</w:t>
      </w:r>
      <w:r w:rsidR="00471984" w:rsidRPr="00471984">
        <w:rPr>
          <w:rFonts w:ascii="Times New Roman" w:eastAsia="Times New Roman" w:hAnsi="Times New Roman" w:cs="Times New Roman"/>
          <w:b/>
          <w:i/>
          <w:sz w:val="28"/>
          <w:szCs w:val="28"/>
        </w:rPr>
        <w:t>онтрольные вопросы:</w:t>
      </w:r>
    </w:p>
    <w:p w:rsidR="00471984" w:rsidRPr="00471984" w:rsidRDefault="00471984" w:rsidP="0047198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71984">
        <w:rPr>
          <w:rFonts w:ascii="Times New Roman" w:eastAsia="Times New Roman" w:hAnsi="Times New Roman" w:cs="Times New Roman"/>
          <w:sz w:val="28"/>
          <w:szCs w:val="28"/>
        </w:rPr>
        <w:t>Какими формулами задается параллельный перенос?</w:t>
      </w:r>
    </w:p>
    <w:p w:rsidR="00471984" w:rsidRPr="00471984" w:rsidRDefault="00471984" w:rsidP="00471984">
      <w:pPr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2. </w:t>
      </w:r>
      <w:r w:rsidRPr="00471984">
        <w:rPr>
          <w:rFonts w:ascii="Times New Roman" w:eastAsia="Times New Roman" w:hAnsi="Times New Roman" w:cs="Times New Roman"/>
          <w:iCs/>
          <w:sz w:val="28"/>
          <w:szCs w:val="28"/>
        </w:rPr>
        <w:t>Как построить точку симметричную относительно осей координат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? начала координат?</w:t>
      </w:r>
    </w:p>
    <w:p w:rsidR="00262E9F" w:rsidRDefault="00262E9F">
      <w:pPr>
        <w:rPr>
          <w:rFonts w:ascii="Times New Roman" w:hAnsi="Times New Roman" w:cs="Times New Roman"/>
          <w:sz w:val="28"/>
          <w:szCs w:val="28"/>
        </w:rPr>
      </w:pPr>
    </w:p>
    <w:p w:rsidR="00597E09" w:rsidRPr="000533E9" w:rsidRDefault="00597E09" w:rsidP="00597E0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2450">
        <w:rPr>
          <w:rFonts w:ascii="Times New Roman" w:eastAsia="Calibri" w:hAnsi="Times New Roman" w:cs="Times New Roman"/>
          <w:i/>
          <w:sz w:val="28"/>
          <w:szCs w:val="28"/>
        </w:rPr>
        <w:t xml:space="preserve">Решения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самостоятельной работы (№1,2,3,4) </w:t>
      </w:r>
      <w:r w:rsidRPr="005D2450">
        <w:rPr>
          <w:rFonts w:ascii="Times New Roman" w:eastAsia="Calibri" w:hAnsi="Times New Roman" w:cs="Times New Roman"/>
          <w:i/>
          <w:sz w:val="28"/>
          <w:szCs w:val="28"/>
        </w:rPr>
        <w:t>сдать в электронном формате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(фото)</w:t>
      </w:r>
      <w:r w:rsidRPr="005D2450">
        <w:rPr>
          <w:rFonts w:ascii="Times New Roman" w:eastAsia="Calibri" w:hAnsi="Times New Roman" w:cs="Times New Roman"/>
          <w:i/>
          <w:sz w:val="28"/>
          <w:szCs w:val="28"/>
        </w:rPr>
        <w:t xml:space="preserve"> до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D245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5</w:t>
      </w:r>
      <w:r w:rsidRPr="005D245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.03.2020</w:t>
      </w:r>
      <w:r w:rsidRPr="005D245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Pr="005D2450">
        <w:rPr>
          <w:rFonts w:ascii="Times New Roman" w:eastAsia="Calibri" w:hAnsi="Times New Roman" w:cs="Times New Roman"/>
          <w:i/>
          <w:sz w:val="28"/>
          <w:szCs w:val="28"/>
        </w:rPr>
        <w:t xml:space="preserve">а электронную почту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evgenia</w:t>
      </w:r>
      <w:r w:rsidRPr="005D2450">
        <w:rPr>
          <w:rFonts w:ascii="Times New Roman" w:eastAsia="Calibri" w:hAnsi="Times New Roman" w:cs="Times New Roman"/>
          <w:b/>
          <w:sz w:val="28"/>
          <w:szCs w:val="28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evstigneeva</w:t>
      </w:r>
      <w:r w:rsidRPr="005D2450">
        <w:rPr>
          <w:rFonts w:ascii="Times New Roman" w:eastAsia="Calibri" w:hAnsi="Times New Roman" w:cs="Times New Roman"/>
          <w:b/>
          <w:sz w:val="28"/>
          <w:szCs w:val="28"/>
        </w:rPr>
        <w:t>@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5D245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r w:rsidRPr="005D2450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0533E9">
        <w:rPr>
          <w:rFonts w:ascii="Times New Roman" w:eastAsia="Calibri" w:hAnsi="Times New Roman" w:cs="Times New Roman"/>
          <w:i/>
          <w:sz w:val="28"/>
          <w:szCs w:val="28"/>
        </w:rPr>
        <w:t xml:space="preserve">или отправить </w:t>
      </w:r>
      <w:r w:rsidRPr="000533E9">
        <w:rPr>
          <w:rFonts w:ascii="Times New Roman" w:eastAsia="Calibri" w:hAnsi="Times New Roman" w:cs="Times New Roman"/>
          <w:i/>
          <w:sz w:val="28"/>
          <w:szCs w:val="28"/>
          <w:u w:val="single"/>
        </w:rPr>
        <w:t>личным</w:t>
      </w:r>
      <w:r w:rsidRPr="000533E9">
        <w:rPr>
          <w:rFonts w:ascii="Times New Roman" w:eastAsia="Calibri" w:hAnsi="Times New Roman" w:cs="Times New Roman"/>
          <w:i/>
          <w:sz w:val="28"/>
          <w:szCs w:val="28"/>
        </w:rPr>
        <w:t xml:space="preserve"> сообщением в </w:t>
      </w:r>
      <w:r w:rsidRPr="000533E9">
        <w:rPr>
          <w:rFonts w:ascii="Times New Roman" w:eastAsia="Calibri" w:hAnsi="Times New Roman" w:cs="Times New Roman"/>
          <w:i/>
          <w:sz w:val="28"/>
          <w:szCs w:val="28"/>
          <w:lang w:val="en-US"/>
        </w:rPr>
        <w:t>Watsapp</w:t>
      </w:r>
      <w:r w:rsidRPr="000533E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97E09" w:rsidRDefault="00597E09">
      <w:pPr>
        <w:rPr>
          <w:rFonts w:ascii="Times New Roman" w:hAnsi="Times New Roman" w:cs="Times New Roman"/>
          <w:sz w:val="28"/>
          <w:szCs w:val="28"/>
        </w:rPr>
      </w:pPr>
    </w:p>
    <w:p w:rsidR="00597E09" w:rsidRPr="00471984" w:rsidRDefault="00597E09">
      <w:pPr>
        <w:rPr>
          <w:rFonts w:ascii="Times New Roman" w:hAnsi="Times New Roman" w:cs="Times New Roman"/>
          <w:sz w:val="28"/>
          <w:szCs w:val="28"/>
        </w:rPr>
      </w:pPr>
    </w:p>
    <w:sectPr w:rsidR="00597E09" w:rsidRPr="00471984" w:rsidSect="0026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7CE"/>
    <w:multiLevelType w:val="hybridMultilevel"/>
    <w:tmpl w:val="E1F63230"/>
    <w:lvl w:ilvl="0" w:tplc="8B28F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1F1DBC"/>
    <w:multiLevelType w:val="hybridMultilevel"/>
    <w:tmpl w:val="D0B2C522"/>
    <w:lvl w:ilvl="0" w:tplc="4D1C943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84"/>
    <w:rsid w:val="000C1545"/>
    <w:rsid w:val="00262E9F"/>
    <w:rsid w:val="00334900"/>
    <w:rsid w:val="003E1C7C"/>
    <w:rsid w:val="00471984"/>
    <w:rsid w:val="00576AE5"/>
    <w:rsid w:val="00596748"/>
    <w:rsid w:val="00597E09"/>
    <w:rsid w:val="009326D5"/>
    <w:rsid w:val="00AC09F1"/>
    <w:rsid w:val="00AE1197"/>
    <w:rsid w:val="00C65A81"/>
    <w:rsid w:val="00F4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User22</cp:lastModifiedBy>
  <cp:revision>2</cp:revision>
  <dcterms:created xsi:type="dcterms:W3CDTF">2020-03-20T05:26:00Z</dcterms:created>
  <dcterms:modified xsi:type="dcterms:W3CDTF">2020-03-20T05:26:00Z</dcterms:modified>
</cp:coreProperties>
</file>