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ПКС 199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.03.2020г.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C33BA" w:rsidRPr="001F71E4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1F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F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F7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(для СПО)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 w:rsidRPr="0085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Г.Т., Соколова и др.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E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3BA" w:rsidRPr="001F71E4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3.Восковская А.С. Английский язык учебное пособие для СПО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4.доп материал по теме из интернета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5.Агабекян И.П.</w:t>
      </w:r>
      <w:r w:rsidRPr="00DE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учебное пособие для СПО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BA" w:rsidRPr="00CB2C0B" w:rsidRDefault="00EC33BA" w:rsidP="00EC33B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proofErr w:type="spellStart"/>
      <w:r>
        <w:rPr>
          <w:bCs/>
          <w:sz w:val="28"/>
          <w:szCs w:val="28"/>
        </w:rPr>
        <w:t>Темы</w:t>
      </w:r>
      <w:proofErr w:type="gramStart"/>
      <w:r>
        <w:rPr>
          <w:bCs/>
          <w:sz w:val="28"/>
          <w:szCs w:val="28"/>
        </w:rPr>
        <w:t>.</w:t>
      </w:r>
      <w:r w:rsidRPr="00CB2C0B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бычаи</w:t>
      </w:r>
      <w:proofErr w:type="spellEnd"/>
      <w:r>
        <w:rPr>
          <w:sz w:val="28"/>
          <w:szCs w:val="28"/>
        </w:rPr>
        <w:t xml:space="preserve"> и </w:t>
      </w:r>
      <w:r w:rsidRPr="00CB2C0B">
        <w:rPr>
          <w:sz w:val="28"/>
          <w:szCs w:val="28"/>
        </w:rPr>
        <w:t xml:space="preserve">традиции </w:t>
      </w:r>
      <w:proofErr w:type="spellStart"/>
      <w:r w:rsidRPr="00CB2C0B">
        <w:rPr>
          <w:sz w:val="28"/>
          <w:szCs w:val="28"/>
        </w:rPr>
        <w:t>англо-язычных</w:t>
      </w:r>
      <w:proofErr w:type="spellEnd"/>
      <w:r w:rsidRPr="00CB2C0B">
        <w:rPr>
          <w:sz w:val="28"/>
          <w:szCs w:val="28"/>
        </w:rPr>
        <w:t xml:space="preserve"> стран.</w:t>
      </w:r>
      <w:r>
        <w:rPr>
          <w:sz w:val="28"/>
          <w:szCs w:val="28"/>
        </w:rPr>
        <w:t xml:space="preserve"> </w:t>
      </w:r>
      <w:r w:rsidRPr="00CB2C0B">
        <w:rPr>
          <w:i/>
          <w:sz w:val="28"/>
          <w:szCs w:val="28"/>
          <w:u w:val="single"/>
        </w:rPr>
        <w:t>Грамматический материал</w:t>
      </w:r>
      <w:r w:rsidRPr="00CB2C0B">
        <w:rPr>
          <w:sz w:val="28"/>
          <w:szCs w:val="28"/>
        </w:rPr>
        <w:t xml:space="preserve"> Артикли с географическими названиями.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.Занятие1.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с.299-303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 ознакомиться с текстами, практиковать навыки чтения и перевода.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письменно пересказ текста на выбор (не менее 15 предложений)</w:t>
      </w:r>
    </w:p>
    <w:p w:rsidR="00EC33BA" w:rsidRPr="009B7F65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с.30-34 упр.33 и 34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письменно. Таблицы с.30 и 31 переписать  и изучить грамматический материал по Бескоровайной Г.Т.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9B7F65">
        <w:rPr>
          <w:rFonts w:ascii="Times New Roman" w:hAnsi="Times New Roman" w:cs="Times New Roman"/>
          <w:sz w:val="28"/>
          <w:szCs w:val="28"/>
        </w:rPr>
        <w:t xml:space="preserve"> 14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7F65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конспект)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диалогом 6 (отчитываем, готовим к заучиванию наизусть)</w:t>
      </w:r>
    </w:p>
    <w:p w:rsidR="00EC33BA" w:rsidRPr="009B7F65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5.повторяем лексику с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B7F65">
        <w:rPr>
          <w:rFonts w:ascii="Times New Roman" w:hAnsi="Times New Roman" w:cs="Times New Roman"/>
          <w:sz w:val="28"/>
          <w:szCs w:val="28"/>
        </w:rPr>
        <w:t>.1-6</w:t>
      </w:r>
      <w:r>
        <w:rPr>
          <w:rFonts w:ascii="Times New Roman" w:hAnsi="Times New Roman" w:cs="Times New Roman"/>
          <w:sz w:val="28"/>
          <w:szCs w:val="28"/>
        </w:rPr>
        <w:t xml:space="preserve"> , повторяем и заучиваем лексику с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B7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7-13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по теме 1.Обычаи и традиции англичан готовит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BA" w:rsidRPr="00CB2C0B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Презентацию по почте не присылаем, когда вернетесь на учебу показываете в уч. кабинете и все обсуждаем</w:t>
      </w:r>
    </w:p>
    <w:p w:rsidR="00EC33BA" w:rsidRPr="00B16F29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Копилка уроков есть тесты на разные темы грамматики. Выбираете любые для студентов 1 курсов и выполняете для себя. Это самостоятельная работа для подготовки к контрольному срезу.</w:t>
      </w:r>
    </w:p>
    <w:p w:rsidR="00EC33BA" w:rsidRPr="00370367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EC33BA" w:rsidRDefault="00EC33BA" w:rsidP="00EC3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BA" w:rsidRDefault="00EC33BA" w:rsidP="00EC33BA"/>
    <w:p w:rsidR="00ED49DC" w:rsidRDefault="00ED49DC"/>
    <w:sectPr w:rsidR="00ED49DC" w:rsidSect="008E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3BA"/>
    <w:rsid w:val="008E1BF3"/>
    <w:rsid w:val="00B80A3C"/>
    <w:rsid w:val="00EC33BA"/>
    <w:rsid w:val="00E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dcterms:created xsi:type="dcterms:W3CDTF">2020-03-24T17:21:00Z</dcterms:created>
  <dcterms:modified xsi:type="dcterms:W3CDTF">2020-03-24T17:21:00Z</dcterms:modified>
</cp:coreProperties>
</file>