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Курс: ____</w:t>
      </w:r>
      <w:r w:rsidR="006935DF">
        <w:rPr>
          <w:color w:val="000000"/>
          <w:sz w:val="28"/>
          <w:szCs w:val="28"/>
        </w:rPr>
        <w:t>ТД</w:t>
      </w:r>
      <w:r w:rsidRPr="007535B7">
        <w:rPr>
          <w:color w:val="000000"/>
          <w:sz w:val="28"/>
          <w:szCs w:val="28"/>
        </w:rPr>
        <w:t>_3_____,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 xml:space="preserve"> группа ___179____________________________________________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Дисциплина (МДК) ____БЖД_____________________________________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ФИО преподавателя Овчеренко М.Ю.</w:t>
      </w: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группы ТД 179</w:t>
      </w:r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4F8" w:rsidRPr="008D5F86" w:rsidRDefault="00B354F8" w:rsidP="008D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5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5F86" w:rsidRPr="008D5F86">
        <w:rPr>
          <w:rFonts w:ascii="Times New Roman" w:hAnsi="Times New Roman" w:cs="Times New Roman"/>
          <w:sz w:val="28"/>
          <w:szCs w:val="28"/>
        </w:rPr>
        <w:t>Поощрения и взыскания, применяемые к военнослужащим.</w:t>
      </w:r>
    </w:p>
    <w:p w:rsidR="002B2D34" w:rsidRDefault="002B2D34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8D5F86" w:rsidRPr="00B95732" w:rsidRDefault="008D5F86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1) Прочитать материал по ссылке:</w:t>
      </w:r>
      <w:r w:rsidR="00A028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</w:t>
      </w:r>
      <w:hyperlink r:id="rId6" w:history="1">
        <w:r w:rsidR="00A028A8" w:rsidRPr="00313AA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https://plankonspekt.ru/vs/obshchevoinskie-ustavy/pooshchreniya-i-distsiplinarnye-vzyskaniya.html</w:t>
        </w:r>
      </w:hyperlink>
      <w:r w:rsidR="00A028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2) В тетради записать ответы на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вопросы.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Ответ на вопрос №1 Выучить! 3) 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Фото тетради с выполненным домашним заданием прислать на почту: </w:t>
      </w:r>
      <w:hyperlink r:id="rId7" w:history="1">
        <w:r w:rsidRPr="005B0BD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E0"/>
            <w:lang w:eastAsia="ru-RU"/>
          </w:rPr>
          <w:t>ov4erenko.m@yandex.ru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E0"/>
          <w:lang w:eastAsia="ru-RU"/>
        </w:rPr>
        <w:t xml:space="preserve"> </w:t>
      </w:r>
      <w:r w:rsidR="00A028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 до 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</w:t>
      </w: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такое </w:t>
      </w:r>
      <w:r w:rsidR="0066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воинская дисциплина</w:t>
      </w:r>
      <w:r w:rsidR="0098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33451" w:rsidRPr="00B33451" w:rsidRDefault="001D317B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поощрения могут применятся к солдатам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33451" w:rsidRPr="00B33451" w:rsidRDefault="00982CC6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видам ответственности могут привлекаться военнослужащие?</w:t>
      </w:r>
    </w:p>
    <w:p w:rsidR="00DD3EA9" w:rsidRDefault="00982CC6" w:rsidP="00DD3EA9">
      <w:pPr>
        <w:spacing w:before="225"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6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может быть поощрён военнос</w:t>
      </w:r>
      <w:r w:rsidR="00DD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лужащий, имеющий дисциплинарное</w:t>
      </w:r>
    </w:p>
    <w:p w:rsidR="00B33451" w:rsidRPr="00B33451" w:rsidRDefault="006652FF" w:rsidP="00DD3EA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взыскание?</w:t>
      </w:r>
      <w:r w:rsidR="0098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EA9" w:rsidRDefault="00DD3E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3451" w:rsidRDefault="0067273A">
      <w:pPr>
        <w:rPr>
          <w:rFonts w:ascii="Times New Roman" w:hAnsi="Times New Roman" w:cs="Times New Roman"/>
          <w:sz w:val="28"/>
          <w:szCs w:val="28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5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73A">
        <w:rPr>
          <w:rFonts w:ascii="Times New Roman" w:hAnsi="Times New Roman" w:cs="Times New Roman"/>
          <w:sz w:val="28"/>
          <w:szCs w:val="28"/>
        </w:rPr>
        <w:t>Организация и несение караульной службы. Обязанности часового.</w:t>
      </w:r>
    </w:p>
    <w:p w:rsidR="00AF165B" w:rsidRDefault="00AF165B" w:rsidP="0067273A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67273A" w:rsidRDefault="0067273A" w:rsidP="0067273A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</w:pP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материал по ссылке: </w:t>
      </w:r>
      <w:hyperlink r:id="rId8" w:history="1">
        <w:r w:rsidR="00DD3EA9" w:rsidRPr="00C6062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https://bstudy.net/671908/bzhd/karaulnaya_sluzhba_obyazannosti_deystviya_chasovogo</w:t>
        </w:r>
      </w:hyperlink>
      <w:r w:rsidR="00DD3EA9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2) В тетради записать ответы на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вопросы.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Ответ</w:t>
      </w:r>
      <w:r w:rsidR="00AF16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на вопрос</w:t>
      </w:r>
      <w:r w:rsidR="00AF16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№1 </w:t>
      </w:r>
      <w:r w:rsidR="00AF16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и №2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Выучить! 3) 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Фото тетради с выполненным домашним заданием прислать на почту: </w:t>
      </w:r>
      <w:hyperlink r:id="rId9" w:history="1">
        <w:r w:rsidRPr="005B0BD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E0"/>
            <w:lang w:eastAsia="ru-RU"/>
          </w:rPr>
          <w:t>ov4erenko.m@yandex.ru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E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 до 27.03.20г</w:t>
      </w:r>
    </w:p>
    <w:p w:rsidR="00DD3EA9" w:rsidRDefault="00DD3EA9" w:rsidP="0067273A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</w:pPr>
    </w:p>
    <w:p w:rsidR="00DD3EA9" w:rsidRPr="00B33451" w:rsidRDefault="00DD3EA9" w:rsidP="00DD3EA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DD3EA9" w:rsidRPr="00B33451" w:rsidRDefault="00DD3EA9" w:rsidP="00DD3EA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такое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караул? </w:t>
      </w:r>
    </w:p>
    <w:p w:rsidR="00DD3EA9" w:rsidRPr="00B33451" w:rsidRDefault="00DD3EA9" w:rsidP="00DD3EA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понятий </w:t>
      </w:r>
      <w:r w:rsidR="00AF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«пост»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3EA9" w:rsidRPr="00B33451" w:rsidRDefault="00DD3EA9" w:rsidP="00DD3EA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заключается неприкосновенность часового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3EA9" w:rsidRPr="00B33451" w:rsidRDefault="00DD3EA9" w:rsidP="00AF165B">
      <w:pPr>
        <w:spacing w:before="225"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F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</w:t>
      </w:r>
      <w:r w:rsidR="00AF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несения службы у Боевого знамени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D3EA9" w:rsidRDefault="00DD3EA9" w:rsidP="0067273A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</w:pPr>
    </w:p>
    <w:p w:rsidR="00DD3EA9" w:rsidRDefault="00DD3EA9" w:rsidP="0067273A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</w:pPr>
    </w:p>
    <w:p w:rsidR="00DD3EA9" w:rsidRDefault="00DD3EA9" w:rsidP="0067273A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</w:pPr>
    </w:p>
    <w:p w:rsidR="0067273A" w:rsidRDefault="0067273A"/>
    <w:sectPr w:rsidR="0067273A" w:rsidSect="00F219EF">
      <w:pgSz w:w="11906" w:h="16838"/>
      <w:pgMar w:top="142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7EE"/>
    <w:multiLevelType w:val="multilevel"/>
    <w:tmpl w:val="760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1"/>
    <w:rsid w:val="001D317B"/>
    <w:rsid w:val="002B2D34"/>
    <w:rsid w:val="006652FF"/>
    <w:rsid w:val="0067273A"/>
    <w:rsid w:val="006935DF"/>
    <w:rsid w:val="008D5F86"/>
    <w:rsid w:val="00982CC6"/>
    <w:rsid w:val="00A028A8"/>
    <w:rsid w:val="00AF165B"/>
    <w:rsid w:val="00B33451"/>
    <w:rsid w:val="00B354F8"/>
    <w:rsid w:val="00C1010C"/>
    <w:rsid w:val="00C73C8C"/>
    <w:rsid w:val="00DD3EA9"/>
    <w:rsid w:val="00EF736F"/>
    <w:rsid w:val="00F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F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tudy.net/671908/bzhd/karaulnaya_sluzhba_obyazannosti_deystviya_chasov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4erenko.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konspekt.ru/vs/obshchevoinskie-ustavy/pooshchreniya-i-distsiplinarnye-vzyskan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4erenko.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2020-03-25T06:28:00Z</dcterms:created>
  <dcterms:modified xsi:type="dcterms:W3CDTF">2020-03-25T06:28:00Z</dcterms:modified>
</cp:coreProperties>
</file>