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71" w:rsidRDefault="004A1C32" w:rsidP="004A1C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A1C3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</w:t>
      </w:r>
    </w:p>
    <w:p w:rsidR="00C53A71" w:rsidRDefault="00C53A71" w:rsidP="00C53A71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Курс: ______1_____, групп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>ы)__</w:t>
      </w:r>
      <w:r w:rsidR="007C1136">
        <w:rPr>
          <w:color w:val="000000"/>
          <w:sz w:val="27"/>
          <w:szCs w:val="27"/>
        </w:rPr>
        <w:t>ТОД</w:t>
      </w:r>
      <w:r>
        <w:rPr>
          <w:color w:val="000000"/>
          <w:sz w:val="27"/>
          <w:szCs w:val="27"/>
        </w:rPr>
        <w:t>_199____________________________________________</w:t>
      </w:r>
    </w:p>
    <w:p w:rsidR="00C53A71" w:rsidRDefault="00C53A71" w:rsidP="00C53A71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Дисциплина (МДК) ____ОБЖ_____________________________________</w:t>
      </w:r>
    </w:p>
    <w:p w:rsidR="00C53A71" w:rsidRDefault="00AD0FC8" w:rsidP="00C53A71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ФИО преподавателя </w:t>
      </w:r>
      <w:r w:rsidR="00C53A71">
        <w:rPr>
          <w:color w:val="000000"/>
          <w:sz w:val="27"/>
          <w:szCs w:val="27"/>
        </w:rPr>
        <w:t>Овчеренко М.Ю.</w:t>
      </w:r>
    </w:p>
    <w:p w:rsidR="00C53A71" w:rsidRDefault="00C53A71" w:rsidP="004A1C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4A1C32" w:rsidRPr="004A1C32" w:rsidRDefault="004A1C32" w:rsidP="004A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C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B40DA" w:rsidRPr="00AD0FC8" w:rsidRDefault="007C074F">
      <w:pPr>
        <w:rPr>
          <w:rFonts w:ascii="Times New Roman" w:hAnsi="Times New Roman" w:cs="Times New Roman"/>
          <w:sz w:val="28"/>
          <w:szCs w:val="28"/>
        </w:rPr>
      </w:pPr>
      <w:r w:rsidRPr="00AD0FC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Домашнее задание:</w:t>
      </w:r>
      <w:r w:rsidR="00AD0FC8" w:rsidRPr="00AD0FC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Перейти по ссылке </w:t>
      </w:r>
      <w:hyperlink r:id="rId5" w:history="1">
        <w:r w:rsidR="00873282" w:rsidRPr="00F242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https://forms.gle/k4</w:t>
        </w:r>
        <w:bookmarkStart w:id="0" w:name="_GoBack"/>
        <w:bookmarkEnd w:id="0"/>
        <w:r w:rsidR="00873282" w:rsidRPr="00F242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E</w:t>
        </w:r>
        <w:r w:rsidR="00873282" w:rsidRPr="00F242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PHQVwGchJ1fof7</w:t>
        </w:r>
      </w:hyperlink>
      <w:r w:rsidR="00873282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D0FC8" w:rsidRPr="00AD0FC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23060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D0FC8" w:rsidRPr="00AD0FC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</w:t>
      </w:r>
      <w:r w:rsidR="00346139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ответить на вопросы теста до 18</w:t>
      </w:r>
      <w:r w:rsidR="00AD0FC8" w:rsidRPr="00AD0FC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.00 26.03.20г.</w:t>
      </w:r>
      <w:r w:rsidR="00473844" w:rsidRPr="00AD0FC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sectPr w:rsidR="002B40DA" w:rsidRPr="00AD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32"/>
    <w:rsid w:val="002B40DA"/>
    <w:rsid w:val="00346139"/>
    <w:rsid w:val="00473844"/>
    <w:rsid w:val="004A1C32"/>
    <w:rsid w:val="007C074F"/>
    <w:rsid w:val="007C1136"/>
    <w:rsid w:val="00873282"/>
    <w:rsid w:val="00AD0FC8"/>
    <w:rsid w:val="00C53A71"/>
    <w:rsid w:val="00D2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74F"/>
    <w:rPr>
      <w:b/>
      <w:bCs/>
    </w:rPr>
  </w:style>
  <w:style w:type="character" w:styleId="a4">
    <w:name w:val="Hyperlink"/>
    <w:basedOn w:val="a0"/>
    <w:uiPriority w:val="99"/>
    <w:unhideWhenUsed/>
    <w:rsid w:val="007C074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C11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74F"/>
    <w:rPr>
      <w:b/>
      <w:bCs/>
    </w:rPr>
  </w:style>
  <w:style w:type="character" w:styleId="a4">
    <w:name w:val="Hyperlink"/>
    <w:basedOn w:val="a0"/>
    <w:uiPriority w:val="99"/>
    <w:unhideWhenUsed/>
    <w:rsid w:val="007C074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C1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k4EPHQVwGchJ1fo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2020-03-26T13:43:00Z</dcterms:created>
  <dcterms:modified xsi:type="dcterms:W3CDTF">2020-03-26T13:43:00Z</dcterms:modified>
</cp:coreProperties>
</file>