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>
        <w:rPr>
          <w:rFonts w:eastAsia="Times New Roman"/>
          <w:i/>
          <w:szCs w:val="24"/>
          <w:u w:val="single"/>
          <w:lang w:val="en-US" w:eastAsia="ru-RU"/>
        </w:rPr>
        <w:t>I</w:t>
      </w:r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>ТМ 1</w:t>
      </w:r>
      <w:r w:rsidR="00B773B4">
        <w:rPr>
          <w:rFonts w:eastAsia="Times New Roman"/>
          <w:i/>
          <w:szCs w:val="24"/>
          <w:u w:val="single"/>
          <w:lang w:eastAsia="ru-RU"/>
        </w:rPr>
        <w:t>79</w:t>
      </w:r>
      <w:r w:rsidR="00F300ED">
        <w:rPr>
          <w:rFonts w:eastAsia="Times New Roman"/>
          <w:i/>
          <w:szCs w:val="24"/>
          <w:u w:val="single"/>
          <w:lang w:eastAsia="ru-RU"/>
        </w:rPr>
        <w:t>-4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proofErr w:type="gramStart"/>
      <w:r w:rsidR="00B773B4">
        <w:rPr>
          <w:rFonts w:eastAsia="Times New Roman"/>
          <w:b/>
          <w:szCs w:val="24"/>
          <w:lang w:eastAsia="ru-RU"/>
        </w:rPr>
        <w:t>)М</w:t>
      </w:r>
      <w:proofErr w:type="gramEnd"/>
      <w:r w:rsidR="00B773B4">
        <w:rPr>
          <w:rFonts w:eastAsia="Times New Roman"/>
          <w:b/>
          <w:szCs w:val="24"/>
          <w:lang w:eastAsia="ru-RU"/>
        </w:rPr>
        <w:t xml:space="preserve">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</w:p>
    <w:p w:rsidR="00AC4F09" w:rsidRPr="001241E8" w:rsidRDefault="00AC4F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</w:p>
    <w:p w:rsidR="00DF7909" w:rsidRDefault="00DF7909" w:rsidP="00E0418A">
      <w:pPr>
        <w:ind w:firstLine="0"/>
        <w:rPr>
          <w:rFonts w:eastAsia="Times New Roman"/>
          <w:b/>
          <w:szCs w:val="24"/>
          <w:lang w:eastAsia="ru-RU"/>
        </w:rPr>
      </w:pPr>
    </w:p>
    <w:p w:rsidR="001459C3" w:rsidRDefault="00955745" w:rsidP="00F300E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F300ED">
        <w:rPr>
          <w:szCs w:val="24"/>
        </w:rPr>
        <w:t>Лабораторная работа№19 Нормирование ремонтных работ</w:t>
      </w:r>
    </w:p>
    <w:p w:rsidR="00F300ED" w:rsidRPr="001459C3" w:rsidRDefault="00F300ED" w:rsidP="00F300E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pacing w:val="-5"/>
          <w:sz w:val="28"/>
          <w:szCs w:val="28"/>
        </w:rPr>
      </w:pPr>
    </w:p>
    <w:p w:rsidR="001459C3" w:rsidRDefault="00F300ED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/>
          <w:spacing w:val="-5"/>
          <w:sz w:val="28"/>
          <w:szCs w:val="28"/>
          <w:lang w:eastAsia="ru-RU"/>
        </w:rPr>
        <w:t>1Расчитать норму времени на сварочные работы.</w:t>
      </w:r>
    </w:p>
    <w:p w:rsidR="00F300ED" w:rsidRPr="001459C3" w:rsidRDefault="00F300ED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>
        <w:rPr>
          <w:rFonts w:eastAsia="Times New Roman" w:cs="Times New Roman"/>
          <w:spacing w:val="-5"/>
          <w:sz w:val="28"/>
          <w:szCs w:val="28"/>
          <w:lang w:eastAsia="ru-RU"/>
        </w:rPr>
        <w:t>1.Расчитать норму времени на нанесение гальванических покрытий.</w:t>
      </w:r>
    </w:p>
    <w:p w:rsidR="00AC4F09" w:rsidRPr="00B872AD" w:rsidRDefault="00B872AD" w:rsidP="00B872A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</w:rPr>
      </w:pPr>
      <w:r>
        <w:rPr>
          <w:color w:val="000000"/>
        </w:rPr>
        <w:t xml:space="preserve"> </w:t>
      </w:r>
      <w:r w:rsidRPr="00B872AD">
        <w:rPr>
          <w:b w:val="0"/>
          <w:color w:val="000000"/>
        </w:rPr>
        <w:t xml:space="preserve">Данные </w:t>
      </w:r>
      <w:r>
        <w:rPr>
          <w:b w:val="0"/>
          <w:color w:val="000000"/>
        </w:rPr>
        <w:t>брать из курсового проекта</w:t>
      </w:r>
    </w:p>
    <w:p w:rsidR="001241E8" w:rsidRDefault="001241E8" w:rsidP="001241E8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1459C3" w:rsidRDefault="00F300ED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Перечислите </w:t>
      </w:r>
      <w:r w:rsidR="00B872AD">
        <w:rPr>
          <w:rFonts w:eastAsia="Times New Roman" w:cs="Times New Roman"/>
          <w:sz w:val="28"/>
          <w:szCs w:val="28"/>
          <w:lang w:eastAsia="ru-RU"/>
        </w:rPr>
        <w:t>параметры</w:t>
      </w:r>
      <w:r>
        <w:rPr>
          <w:rFonts w:eastAsia="Times New Roman" w:cs="Times New Roman"/>
          <w:sz w:val="28"/>
          <w:szCs w:val="28"/>
          <w:lang w:eastAsia="ru-RU"/>
        </w:rPr>
        <w:t xml:space="preserve"> характеризующие режим ручной электродуговой  сварки.</w:t>
      </w:r>
    </w:p>
    <w:p w:rsidR="00F300ED" w:rsidRPr="001459C3" w:rsidRDefault="00B872AD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B872AD">
        <w:rPr>
          <w:rFonts w:eastAsia="Times New Roman" w:cs="Times New Roman"/>
          <w:sz w:val="28"/>
          <w:szCs w:val="28"/>
          <w:lang w:eastAsia="ru-RU"/>
        </w:rPr>
        <w:t>Перечислите параметры характеризующие режим</w:t>
      </w:r>
      <w:r>
        <w:rPr>
          <w:rFonts w:eastAsia="Times New Roman" w:cs="Times New Roman"/>
          <w:sz w:val="28"/>
          <w:szCs w:val="28"/>
          <w:lang w:eastAsia="ru-RU"/>
        </w:rPr>
        <w:t xml:space="preserve"> ручной газовой сварки.</w:t>
      </w:r>
    </w:p>
    <w:p w:rsidR="001459C3" w:rsidRDefault="00B872AD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Определить неполное оперативное время ручной электродуговой сварки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241E8" w:rsidRDefault="001241E8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  <w:r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AC4F09" w:rsidRDefault="001459C3" w:rsidP="001241E8">
      <w:pPr>
        <w:spacing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 Виноградов Технологические процессы ремонта автомобилей</w:t>
      </w:r>
    </w:p>
    <w:p w:rsidR="00B872AD" w:rsidRPr="00CC2592" w:rsidRDefault="00B872AD" w:rsidP="001241E8">
      <w:pPr>
        <w:spacing w:line="360" w:lineRule="auto"/>
        <w:ind w:firstLine="0"/>
        <w:jc w:val="both"/>
      </w:pPr>
      <w:r>
        <w:rPr>
          <w:rFonts w:eastAsia="Times New Roman"/>
          <w:color w:val="000000"/>
          <w:lang w:eastAsia="ru-RU"/>
        </w:rPr>
        <w:t>3 методическое пособие для выполнения курсовых проектов</w:t>
      </w:r>
      <w:bookmarkStart w:id="0" w:name="_GoBack"/>
      <w:bookmarkEnd w:id="0"/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1459C3">
        <w:rPr>
          <w:i/>
          <w:u w:val="single"/>
        </w:rPr>
        <w:t>25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7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D4" w:rsidRDefault="00C619D4" w:rsidP="00DF7909">
      <w:r>
        <w:separator/>
      </w:r>
    </w:p>
  </w:endnote>
  <w:endnote w:type="continuationSeparator" w:id="0">
    <w:p w:rsidR="00C619D4" w:rsidRDefault="00C619D4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D4" w:rsidRDefault="00C619D4" w:rsidP="00DF7909">
      <w:r>
        <w:separator/>
      </w:r>
    </w:p>
  </w:footnote>
  <w:footnote w:type="continuationSeparator" w:id="0">
    <w:p w:rsidR="00C619D4" w:rsidRDefault="00C619D4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F0"/>
    <w:multiLevelType w:val="hybridMultilevel"/>
    <w:tmpl w:val="538E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307C6"/>
    <w:rsid w:val="000D2DAE"/>
    <w:rsid w:val="000E1B54"/>
    <w:rsid w:val="001119D2"/>
    <w:rsid w:val="001241E8"/>
    <w:rsid w:val="001459C3"/>
    <w:rsid w:val="001D149C"/>
    <w:rsid w:val="0025401C"/>
    <w:rsid w:val="002C77F4"/>
    <w:rsid w:val="002F70AB"/>
    <w:rsid w:val="00300A4E"/>
    <w:rsid w:val="0034511A"/>
    <w:rsid w:val="003836AF"/>
    <w:rsid w:val="005625D9"/>
    <w:rsid w:val="00577E40"/>
    <w:rsid w:val="005B7144"/>
    <w:rsid w:val="005D7C11"/>
    <w:rsid w:val="00692719"/>
    <w:rsid w:val="006B4581"/>
    <w:rsid w:val="006E0D22"/>
    <w:rsid w:val="006E1D0B"/>
    <w:rsid w:val="00775022"/>
    <w:rsid w:val="007831B2"/>
    <w:rsid w:val="007D077E"/>
    <w:rsid w:val="007D6180"/>
    <w:rsid w:val="007E48C7"/>
    <w:rsid w:val="00833739"/>
    <w:rsid w:val="00897202"/>
    <w:rsid w:val="008B148B"/>
    <w:rsid w:val="008B1747"/>
    <w:rsid w:val="00911281"/>
    <w:rsid w:val="00950973"/>
    <w:rsid w:val="00955745"/>
    <w:rsid w:val="009D7AC3"/>
    <w:rsid w:val="00A358C3"/>
    <w:rsid w:val="00A92AB0"/>
    <w:rsid w:val="00AC4F09"/>
    <w:rsid w:val="00B22167"/>
    <w:rsid w:val="00B773B4"/>
    <w:rsid w:val="00B872AD"/>
    <w:rsid w:val="00C619D4"/>
    <w:rsid w:val="00CC2592"/>
    <w:rsid w:val="00CF08A1"/>
    <w:rsid w:val="00CF5F40"/>
    <w:rsid w:val="00D90EA5"/>
    <w:rsid w:val="00DF7909"/>
    <w:rsid w:val="00E0418A"/>
    <w:rsid w:val="00E174CE"/>
    <w:rsid w:val="00E31E0F"/>
    <w:rsid w:val="00EF7F6D"/>
    <w:rsid w:val="00F300ED"/>
    <w:rsid w:val="00FB1222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B2"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ov9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2020-03-23T17:13:00Z</dcterms:created>
  <dcterms:modified xsi:type="dcterms:W3CDTF">2020-03-23T17:13:00Z</dcterms:modified>
</cp:coreProperties>
</file>