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ТЭМ 189 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31.03.2020г.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Луговая А.Л. Английский язык для энергетических специальностей (для СПО) 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3.доп материал смотрим в интернете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4.Агабекян И.П. Английский язык для студентов СПО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70" w:rsidRDefault="00BA1B70" w:rsidP="00BA1B70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 w:rsidR="003C3031">
        <w:rPr>
          <w:i/>
          <w:iCs/>
          <w:sz w:val="28"/>
          <w:szCs w:val="28"/>
          <w:u w:val="single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Работа над </w:t>
      </w:r>
      <w:r w:rsidR="00CD417A">
        <w:rPr>
          <w:sz w:val="28"/>
          <w:szCs w:val="28"/>
        </w:rPr>
        <w:t>текстом и выполнение письменных и устных заданий</w:t>
      </w:r>
      <w:r>
        <w:rPr>
          <w:sz w:val="28"/>
          <w:szCs w:val="28"/>
        </w:rPr>
        <w:t>, (перевод технических текстов).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.Занятие1.</w:t>
      </w:r>
    </w:p>
    <w:p w:rsidR="00BA1B70" w:rsidRPr="001C02BF" w:rsidRDefault="00BA1B70" w:rsidP="00BA1B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Луговой А. Л. Упр.6  после текста вопросы устно, ответы ищем в тексте </w:t>
      </w:r>
      <w:r>
        <w:rPr>
          <w:sz w:val="28"/>
          <w:szCs w:val="28"/>
          <w:lang w:val="en-US"/>
        </w:rPr>
        <w:t>Unit</w:t>
      </w:r>
      <w:r w:rsidR="00CD417A">
        <w:rPr>
          <w:sz w:val="28"/>
          <w:szCs w:val="28"/>
        </w:rPr>
        <w:t xml:space="preserve"> 11</w:t>
      </w:r>
      <w:r w:rsidRPr="001C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(лексику списать для заучивания, текст переписать и перевести).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перевода. Запомнить лексику упр.1.</w:t>
      </w:r>
      <w:r w:rsidR="00CD417A">
        <w:rPr>
          <w:rFonts w:ascii="Times New Roman" w:hAnsi="Times New Roman" w:cs="Times New Roman"/>
          <w:sz w:val="28"/>
          <w:szCs w:val="28"/>
        </w:rPr>
        <w:t xml:space="preserve"> Упражнения 2-5, 7 </w:t>
      </w:r>
      <w:r w:rsidR="003C3031">
        <w:rPr>
          <w:rFonts w:ascii="Times New Roman" w:hAnsi="Times New Roman" w:cs="Times New Roman"/>
          <w:sz w:val="28"/>
          <w:szCs w:val="28"/>
        </w:rPr>
        <w:t>выполняем письменно.</w:t>
      </w:r>
    </w:p>
    <w:p w:rsidR="003C3031" w:rsidRDefault="003C3031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упр.381 письменно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3.Работа над своим заданиями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units</w:t>
      </w:r>
      <w:r>
        <w:rPr>
          <w:rFonts w:ascii="Times New Roman" w:hAnsi="Times New Roman" w:cs="Times New Roman"/>
          <w:sz w:val="28"/>
          <w:szCs w:val="28"/>
        </w:rPr>
        <w:t xml:space="preserve"> отчитываем, переводим, готовим к сдаче своих долгов.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задания у вас в телефонах и тетрадях).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онлайн работаем с любыми тестами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Копилка уроков и др. сайты для студентов СПО 1-3 курсы тесты по английскому языку). Это подготовка к контрольному срезу знаний. Повторяем (пройденные) всю лексику и тексты по тетради. 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70" w:rsidRDefault="00BA1B70" w:rsidP="003C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</w:t>
      </w:r>
      <w:r w:rsidR="003C3031">
        <w:rPr>
          <w:rFonts w:ascii="Times New Roman" w:hAnsi="Times New Roman" w:cs="Times New Roman"/>
          <w:sz w:val="28"/>
          <w:szCs w:val="28"/>
        </w:rPr>
        <w:t>ентацию по теме 1.Проводники и изоляторы</w:t>
      </w:r>
      <w:r>
        <w:rPr>
          <w:rFonts w:ascii="Times New Roman" w:hAnsi="Times New Roman" w:cs="Times New Roman"/>
          <w:sz w:val="28"/>
          <w:szCs w:val="28"/>
        </w:rPr>
        <w:t xml:space="preserve">  готовит </w:t>
      </w:r>
      <w:r w:rsidR="003C3031">
        <w:rPr>
          <w:rFonts w:ascii="Times New Roman" w:hAnsi="Times New Roman" w:cs="Times New Roman"/>
          <w:sz w:val="28"/>
          <w:szCs w:val="28"/>
        </w:rPr>
        <w:t>Добрецов М.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.1.Презентацию по почте не присылаем, когда вернетесь на учебу показываете в уч. кабинете и все обсуждаем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2.материал по грамматике </w:t>
      </w:r>
      <w:r w:rsidR="003C3031">
        <w:rPr>
          <w:rFonts w:ascii="Times New Roman" w:hAnsi="Times New Roman" w:cs="Times New Roman"/>
          <w:sz w:val="28"/>
          <w:szCs w:val="28"/>
        </w:rPr>
        <w:t xml:space="preserve"> (Причастие) можно почитать и в интернете, если нет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BA1B70" w:rsidRDefault="00BA1B70" w:rsidP="00BA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70" w:rsidRDefault="00BA1B70" w:rsidP="00BA1B70"/>
    <w:p w:rsidR="00BA1B70" w:rsidRDefault="00BA1B70" w:rsidP="00BA1B70"/>
    <w:p w:rsidR="009D19E6" w:rsidRDefault="009D19E6"/>
    <w:sectPr w:rsidR="009D19E6" w:rsidSect="00D6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70"/>
    <w:rsid w:val="003C3031"/>
    <w:rsid w:val="00454283"/>
    <w:rsid w:val="009D19E6"/>
    <w:rsid w:val="00BA1B70"/>
    <w:rsid w:val="00CD417A"/>
    <w:rsid w:val="00D6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2020-03-23T17:48:00Z</dcterms:created>
  <dcterms:modified xsi:type="dcterms:W3CDTF">2020-03-23T17:48:00Z</dcterms:modified>
</cp:coreProperties>
</file>