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B7" w:rsidRPr="00DD04B7" w:rsidRDefault="00B024C3" w:rsidP="00DD04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DD04B7" w:rsidRPr="001A3AF6" w:rsidRDefault="00B024C3" w:rsidP="001A3A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 образования и науки Республики Татарстан</w:t>
      </w:r>
    </w:p>
    <w:p w:rsidR="001A3AF6" w:rsidRDefault="00B024C3" w:rsidP="001A3A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B024C3" w:rsidRPr="001A3AF6" w:rsidRDefault="00B024C3" w:rsidP="001A3A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«Казанский авт</w:t>
      </w:r>
      <w:r w:rsidR="001A3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отранспортный техникум им. А.П.</w:t>
      </w:r>
      <w:r w:rsidRPr="001A3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Обыденнова» </w:t>
      </w:r>
    </w:p>
    <w:p w:rsidR="00B024C3" w:rsidRPr="00DD04B7" w:rsidRDefault="00B024C3" w:rsidP="00DD0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4B7" w:rsidRPr="00DD04B7" w:rsidRDefault="00B024C3" w:rsidP="00DD0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  <w:r w:rsidR="00DD04B7" w:rsidRPr="00DD0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DD04B7" w:rsidRPr="00DD04B7" w:rsidRDefault="001C1DDB" w:rsidP="00DD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«__»_______2018г</w:t>
      </w:r>
      <w:r w:rsidR="00DD04B7"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___</w:t>
      </w:r>
    </w:p>
    <w:p w:rsidR="001A3AF6" w:rsidRPr="001A3AF6" w:rsidRDefault="001A3AF6" w:rsidP="001A3AF6">
      <w:pPr>
        <w:spacing w:after="24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3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Start"/>
      <w:r w:rsidRPr="001A3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.К</w:t>
      </w:r>
      <w:proofErr w:type="gramEnd"/>
      <w:r w:rsidRPr="001A3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азань</w:t>
      </w:r>
    </w:p>
    <w:p w:rsidR="001C1DDB" w:rsidRPr="001A3AF6" w:rsidRDefault="001A3AF6" w:rsidP="002B2AF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C1DDB" w:rsidRPr="001A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90FF3" w:rsidRPr="001A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1C1DDB" w:rsidRPr="001A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0FF3" w:rsidRPr="001A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пропускного режима</w:t>
      </w:r>
      <w:r w:rsidR="001C1DDB" w:rsidRPr="001A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1C1DDB" w:rsidRPr="001A3AF6" w:rsidRDefault="001C1DDB" w:rsidP="002B2AF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ГАПОУ</w:t>
      </w:r>
      <w:r w:rsidR="003D7F74" w:rsidRPr="001A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7F74" w:rsidRPr="001A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1A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Казанский автотранспортный техникум</w:t>
      </w:r>
    </w:p>
    <w:p w:rsidR="00DD04B7" w:rsidRPr="00DD04B7" w:rsidRDefault="001C1DDB" w:rsidP="002B2AF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им. А</w:t>
      </w:r>
      <w:proofErr w:type="gramStart"/>
      <w:r w:rsidRPr="001A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,П</w:t>
      </w:r>
      <w:proofErr w:type="gramEnd"/>
      <w:r w:rsidRPr="001A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Обыденнова»</w:t>
      </w:r>
      <w:r w:rsidR="001A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04B7" w:rsidRPr="001A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1A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2018/19 </w:t>
      </w:r>
      <w:r w:rsidR="001A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уч.г.»</w:t>
      </w:r>
    </w:p>
    <w:p w:rsidR="00DD04B7" w:rsidRPr="00DD04B7" w:rsidRDefault="00DD04B7" w:rsidP="001C1DD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DD04B7" w:rsidRDefault="00DD04B7" w:rsidP="002B2A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надежной охраны зданий, помещений и имущества, безопасного функционирования образовательного учреждения, своевременного обнаружения и предотвращения опасных ситуаций, поддержание порядка и реализации мер по защите персонала, </w:t>
      </w:r>
      <w:r w:rsidR="001C1DDB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их нахождения на территории, в здани</w:t>
      </w:r>
      <w:r w:rsid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сооружениях и упорядочения работы </w:t>
      </w:r>
      <w:r w:rsidR="001C1DDB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3AF6" w:rsidRPr="001A3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DD04B7" w:rsidRPr="00922E7F" w:rsidRDefault="003D7F74" w:rsidP="00922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D04B7"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922E7F"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инструкцию</w:t>
      </w:r>
      <w:r w:rsidR="00DD04B7"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E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2E7F" w:rsidRPr="0092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пропускного режима ГАПОУ «Казанский автотранспортный техникум им. А.П. Обыденнова»</w:t>
      </w:r>
      <w:r w:rsidR="00922E7F" w:rsidRPr="0092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4B7"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DD04B7" w:rsidRPr="00DD04B7" w:rsidRDefault="003D7F74" w:rsidP="002B2A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D04B7"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пропускной режим в </w:t>
      </w:r>
      <w:r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техникуме</w:t>
      </w:r>
      <w:r w:rsidR="00DD04B7"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01.09.201</w:t>
      </w:r>
      <w:r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D04B7"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   соответствии с  Инструкцией «</w:t>
      </w:r>
      <w:r w:rsidRPr="001A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ГАПОУ  «Казанский автотранспортный техникум им. А</w:t>
      </w:r>
      <w:r w:rsidR="001A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A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1A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A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Обыденнова»</w:t>
      </w:r>
      <w:r w:rsidR="00DD04B7"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п.1 настоящего приказа.</w:t>
      </w:r>
    </w:p>
    <w:p w:rsidR="00DD04B7" w:rsidRPr="00DD04B7" w:rsidRDefault="003D7F74" w:rsidP="002B2A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3.Кураторам групп и </w:t>
      </w:r>
      <w:proofErr w:type="gramStart"/>
      <w:r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 отделений</w:t>
      </w:r>
      <w:proofErr w:type="gramEnd"/>
      <w:r w:rsidR="00DD04B7"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довести Инструкцию  «О пропускном режиме </w:t>
      </w:r>
      <w:r w:rsidRPr="001A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ГАПОУ  «Казанский автотранспортный техникум им. А</w:t>
      </w:r>
      <w:r w:rsidR="001A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A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1A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A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Обыденнова»</w:t>
      </w: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4B7"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  сведения </w:t>
      </w:r>
      <w:r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и их </w:t>
      </w:r>
      <w:r w:rsidR="00DD04B7"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(законных представителей) </w:t>
      </w:r>
    </w:p>
    <w:p w:rsidR="00DD04B7" w:rsidRPr="00DD04B7" w:rsidRDefault="003D7F74" w:rsidP="002B2A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proofErr w:type="gramStart"/>
      <w:r w:rsidR="00DD04B7"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Инструкцию</w:t>
      </w:r>
      <w:proofErr w:type="gramEnd"/>
      <w:r w:rsidR="00DD04B7"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«О пропускном режиме </w:t>
      </w:r>
      <w:r w:rsidRPr="001A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ГАПОУ  «Казанский автотранспортный техникум им. А</w:t>
      </w:r>
      <w:r w:rsidR="001A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A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1A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A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Обыденнова»</w:t>
      </w: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4B7"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r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техникума  </w:t>
      </w:r>
    </w:p>
    <w:p w:rsidR="00DD04B7" w:rsidRPr="00DD04B7" w:rsidRDefault="00527197" w:rsidP="002B2A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B6BEA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04B7"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постоянный контроль за прилегающей к образовательной организации территории в течени</w:t>
      </w:r>
      <w:r w:rsidR="001A3AF6"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D04B7"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и внеурочного времени.</w:t>
      </w:r>
      <w:proofErr w:type="gramEnd"/>
      <w:r w:rsidR="00DD04B7"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Производить обход территории </w:t>
      </w:r>
      <w:r w:rsidR="005B6BEA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 не</w:t>
      </w:r>
      <w:r w:rsidR="00DD04B7"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реже чем 3 раза в день: перед началом учебного процесса, во время пересмены и после окончания занятий.</w:t>
      </w:r>
    </w:p>
    <w:p w:rsidR="00DD04B7" w:rsidRPr="001A3AF6" w:rsidRDefault="00527197" w:rsidP="002B2A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B6BEA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04B7"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контроль за проведением массовых </w:t>
      </w:r>
      <w:r w:rsidR="005B6BEA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внеурочных</w:t>
      </w:r>
      <w:r w:rsidR="00DD04B7"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с целью недопущения употребления психотропных веществ.</w:t>
      </w:r>
    </w:p>
    <w:p w:rsidR="005B6BEA" w:rsidRPr="00DD04B7" w:rsidRDefault="00527197" w:rsidP="002B2A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6BEA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Выдачу временных и постоянных пропусков согласно инструкции «</w:t>
      </w:r>
      <w:r w:rsidR="005B6BEA"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пропускном режиме </w:t>
      </w:r>
      <w:r w:rsidR="005B6BEA" w:rsidRPr="001A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ГАПОУ  «Казанский автотранспортный техникум им. А</w:t>
      </w:r>
      <w:r w:rsidR="001A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B6BEA" w:rsidRPr="001A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1A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B6BEA" w:rsidRPr="001A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Обыденнова»</w:t>
      </w:r>
      <w:r w:rsidR="005B6BEA"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BEA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</w:t>
      </w:r>
      <w:r w:rsid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естителя</w:t>
      </w:r>
      <w:r w:rsidR="005B6BEA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</w:t>
      </w:r>
      <w:r w:rsid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ектора</w:t>
      </w:r>
      <w:r w:rsidR="005B6BEA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безопасности</w:t>
      </w:r>
      <w:r w:rsid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AF6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Хабибрахманова М.С.</w:t>
      </w:r>
    </w:p>
    <w:p w:rsidR="00DD04B7" w:rsidRPr="00DD04B7" w:rsidRDefault="00527197" w:rsidP="002B2A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B6BEA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04B7"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ответственность за исполнение приказа:</w:t>
      </w:r>
    </w:p>
    <w:p w:rsidR="00DD04B7" w:rsidRPr="00DD04B7" w:rsidRDefault="00527197" w:rsidP="002B2A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п.2,5</w:t>
      </w:r>
      <w:r w:rsidR="005B6BEA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D04B7"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</w:t>
      </w:r>
      <w:proofErr w:type="gramStart"/>
      <w:r w:rsidR="00DD04B7"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DD04B7"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D04B7"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B6BEA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5B6BEA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</w:t>
      </w:r>
      <w:r w:rsidR="00D211C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ектора</w:t>
      </w:r>
      <w:r w:rsidR="005B6BEA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безопасности</w:t>
      </w:r>
      <w:r w:rsidR="00DD04B7"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BEA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техникума Хабибрахманова М.С. </w:t>
      </w:r>
    </w:p>
    <w:p w:rsidR="00DD04B7" w:rsidRPr="00DD04B7" w:rsidRDefault="00527197" w:rsidP="002B2A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п.3</w:t>
      </w:r>
      <w:r w:rsidR="00DD04B7"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D04B7"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заместителя директора по </w:t>
      </w:r>
      <w:r w:rsidR="005B6BEA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4B7"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 </w:t>
      </w:r>
      <w:r w:rsidR="005B6BEA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Ядловскую Э.Р.</w:t>
      </w:r>
    </w:p>
    <w:p w:rsidR="00DD04B7" w:rsidRPr="00DD04B7" w:rsidRDefault="00DD04B7" w:rsidP="002B2A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 п.4 – </w:t>
      </w:r>
      <w:r w:rsid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5B6BEA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ришагина С.С.</w:t>
      </w:r>
    </w:p>
    <w:p w:rsidR="00DD04B7" w:rsidRPr="00DD04B7" w:rsidRDefault="002B2AF9" w:rsidP="002B2AF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D04B7"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D04B7"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DD04B7"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  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D04B7"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оставляю за собой.</w:t>
      </w:r>
    </w:p>
    <w:p w:rsidR="00DD04B7" w:rsidRPr="00DD04B7" w:rsidRDefault="00DD04B7" w:rsidP="00DD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04B7" w:rsidRPr="001A3AF6" w:rsidRDefault="001A3AF6" w:rsidP="001A3AF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2B2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2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2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2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2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2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2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2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2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5B6BEA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А.З</w:t>
      </w:r>
      <w:r w:rsidR="002B2A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6BEA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Имам</w:t>
      </w:r>
      <w:r w:rsidR="002B2A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B6BEA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</w:p>
    <w:p w:rsidR="00B024C3" w:rsidRPr="001A3AF6" w:rsidRDefault="00B024C3" w:rsidP="005B6BE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4C3" w:rsidRPr="00DD04B7" w:rsidRDefault="00B024C3" w:rsidP="005B6BE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DDB" w:rsidRPr="001A3AF6" w:rsidRDefault="001C1DDB" w:rsidP="00DD04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1DDB" w:rsidRPr="001A3AF6" w:rsidRDefault="001C1DDB" w:rsidP="00DD04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4B7" w:rsidRPr="00DD04B7" w:rsidRDefault="00DD04B7" w:rsidP="001A3A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DD04B7" w:rsidRPr="00DD04B7" w:rsidRDefault="00DD04B7" w:rsidP="001A3A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приказу по техникуму</w:t>
      </w:r>
    </w:p>
    <w:p w:rsidR="00DD04B7" w:rsidRPr="00DD04B7" w:rsidRDefault="00DD04B7" w:rsidP="001A3AF6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1A3A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_ ___</w:t>
      </w:r>
      <w:r w:rsidRPr="001A3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2B2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«__»__</w:t>
      </w:r>
      <w:r w:rsidRPr="001A3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__2018 г.</w:t>
      </w:r>
    </w:p>
    <w:p w:rsidR="00DD04B7" w:rsidRPr="00DD04B7" w:rsidRDefault="00DD04B7" w:rsidP="001C1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</w:p>
    <w:p w:rsidR="00DD04B7" w:rsidRPr="001A3AF6" w:rsidRDefault="00DD04B7" w:rsidP="001C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3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 ОРГАНИЗАЦИИ ПРОПУСКНОГО РЕЖИМА </w:t>
      </w:r>
    </w:p>
    <w:p w:rsidR="00DD04B7" w:rsidRPr="001A3AF6" w:rsidRDefault="00DD04B7" w:rsidP="001C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3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ГАПОУ</w:t>
      </w:r>
      <w:r w:rsidR="002B2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1A3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Казанский автотранспортный техникум </w:t>
      </w:r>
    </w:p>
    <w:p w:rsidR="00DD04B7" w:rsidRPr="00DD04B7" w:rsidRDefault="001A3AF6" w:rsidP="001C1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им. А.</w:t>
      </w:r>
      <w:r w:rsidR="00DD04B7" w:rsidRPr="001A3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D04B7" w:rsidRPr="001A3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Обыденнова»</w:t>
      </w:r>
    </w:p>
    <w:p w:rsidR="00DD04B7" w:rsidRPr="00DD04B7" w:rsidRDefault="00DD04B7" w:rsidP="00DD0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:rsidR="00DD04B7" w:rsidRPr="00DD04B7" w:rsidRDefault="00DD04B7" w:rsidP="00D211C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Инструкцией  определяется организация и порядок осуществления пропускного режима в </w:t>
      </w:r>
      <w:r w:rsidRPr="001A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ГАПОУ</w:t>
      </w:r>
      <w:r w:rsidR="001A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1A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Казанский автотранспортный техникум</w:t>
      </w:r>
      <w:r w:rsidRPr="001A3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им. А</w:t>
      </w:r>
      <w:r w:rsidR="001A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A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1A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A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Обыденнова»</w:t>
      </w: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</w:t>
      </w:r>
      <w:r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педагогических работников, технического персонала </w:t>
      </w:r>
      <w:r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иных лиц, пребывающих  в </w:t>
      </w:r>
      <w:r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техникуме</w:t>
      </w:r>
      <w:r w:rsidR="00751C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4B7" w:rsidRPr="00DD04B7" w:rsidRDefault="00DD04B7" w:rsidP="00D211C3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Пропускной режим </w:t>
      </w:r>
      <w:r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ГАПОУ </w:t>
      </w:r>
      <w:r w:rsidR="00751C5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«КАТТ им. А.П.</w:t>
      </w:r>
      <w:r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Обыденнова</w:t>
      </w:r>
      <w:r w:rsidR="00751C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осуществляется:</w:t>
      </w:r>
    </w:p>
    <w:p w:rsidR="00DD04B7" w:rsidRPr="00751C51" w:rsidRDefault="00DD04B7" w:rsidP="00D211C3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учебное время  </w:t>
      </w:r>
      <w:r w:rsidR="001B702D" w:rsidRPr="0075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дежурным вахтером</w:t>
      </w:r>
      <w:r w:rsidRPr="0075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702D" w:rsidRPr="00751C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директором по безопасности,</w:t>
      </w:r>
      <w:r w:rsidRPr="0075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дежурным </w:t>
      </w:r>
      <w:r w:rsidR="001B702D" w:rsidRPr="00751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преподавателем</w:t>
      </w:r>
      <w:r w:rsidRPr="0075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02D" w:rsidRPr="00751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дежурной группой</w:t>
      </w:r>
      <w:r w:rsidR="00751C51" w:rsidRPr="0075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C51">
        <w:rPr>
          <w:rFonts w:ascii="Times New Roman" w:eastAsia="Times New Roman" w:hAnsi="Times New Roman" w:cs="Times New Roman"/>
          <w:sz w:val="28"/>
          <w:szCs w:val="28"/>
          <w:lang w:eastAsia="ru-RU"/>
        </w:rPr>
        <w:t>-   с  </w:t>
      </w:r>
      <w:r w:rsidRPr="00751C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</w:t>
      </w:r>
      <w:r w:rsidRPr="00751C51">
        <w:rPr>
          <w:rFonts w:ascii="Times New Roman" w:eastAsia="Times New Roman" w:hAnsi="Times New Roman" w:cs="Times New Roman"/>
          <w:sz w:val="28"/>
          <w:szCs w:val="28"/>
          <w:lang w:eastAsia="ru-RU"/>
        </w:rPr>
        <w:t> ч. </w:t>
      </w:r>
      <w:r w:rsidRPr="00751C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Pr="00751C5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мин. до </w:t>
      </w:r>
      <w:r w:rsidR="006909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 w:rsidR="00751C51" w:rsidRPr="00751C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51C51">
        <w:rPr>
          <w:rFonts w:ascii="Times New Roman" w:eastAsia="Times New Roman" w:hAnsi="Times New Roman" w:cs="Times New Roman"/>
          <w:sz w:val="28"/>
          <w:szCs w:val="28"/>
          <w:lang w:eastAsia="ru-RU"/>
        </w:rPr>
        <w:t>ч. </w:t>
      </w:r>
      <w:r w:rsidR="006909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751C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751C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</w:t>
      </w:r>
    </w:p>
    <w:p w:rsidR="001B702D" w:rsidRPr="00751C51" w:rsidRDefault="00DD04B7" w:rsidP="00D211C3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ночное время</w:t>
      </w:r>
      <w:r w:rsidR="001B702D" w:rsidRPr="0075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51C51" w:rsidRPr="0075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02D" w:rsidRPr="00751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</w:t>
      </w:r>
      <w:r w:rsidR="00751C51" w:rsidRPr="00751C5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B702D" w:rsidRPr="0075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вахтер</w:t>
      </w:r>
      <w:r w:rsidR="00751C51" w:rsidRPr="00751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5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02D" w:rsidRPr="00751C51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 w:rsidR="006909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 w:rsidR="001B702D" w:rsidRPr="00751C51">
        <w:rPr>
          <w:rFonts w:ascii="Times New Roman" w:eastAsia="Times New Roman" w:hAnsi="Times New Roman" w:cs="Times New Roman"/>
          <w:sz w:val="28"/>
          <w:szCs w:val="28"/>
          <w:lang w:eastAsia="ru-RU"/>
        </w:rPr>
        <w:t>  ч. </w:t>
      </w:r>
      <w:r w:rsidR="006909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1B702D" w:rsidRPr="00751C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1B702D" w:rsidRPr="00751C5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мин. до </w:t>
      </w:r>
      <w:r w:rsidR="001B702D" w:rsidRPr="00751C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</w:t>
      </w:r>
      <w:r w:rsidR="001B702D" w:rsidRPr="00751C51">
        <w:rPr>
          <w:rFonts w:ascii="Times New Roman" w:eastAsia="Times New Roman" w:hAnsi="Times New Roman" w:cs="Times New Roman"/>
          <w:sz w:val="28"/>
          <w:szCs w:val="28"/>
          <w:lang w:eastAsia="ru-RU"/>
        </w:rPr>
        <w:t> ч. </w:t>
      </w:r>
      <w:r w:rsidR="001B702D" w:rsidRPr="00751C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="001B702D" w:rsidRPr="00751C5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</w:t>
      </w:r>
    </w:p>
    <w:p w:rsidR="001B702D" w:rsidRPr="00751C51" w:rsidRDefault="00DD04B7" w:rsidP="00D211C3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и праздничные дни</w:t>
      </w:r>
      <w:r w:rsidR="00751C51" w:rsidRPr="0075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C51">
        <w:rPr>
          <w:rFonts w:ascii="Times New Roman" w:eastAsia="Times New Roman" w:hAnsi="Times New Roman" w:cs="Times New Roman"/>
          <w:sz w:val="28"/>
          <w:szCs w:val="28"/>
          <w:lang w:eastAsia="ru-RU"/>
        </w:rPr>
        <w:t>-  </w:t>
      </w:r>
      <w:r w:rsidR="001B702D" w:rsidRPr="00751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дежурным вахтером</w:t>
      </w:r>
      <w:r w:rsidRPr="00751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B702D" w:rsidRPr="00751C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дежурным администратор</w:t>
      </w:r>
      <w:r w:rsidR="00072000" w:rsidRPr="00751C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702D" w:rsidRPr="0075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75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</w:t>
      </w:r>
      <w:r w:rsidR="001B702D" w:rsidRPr="00751C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</w:t>
      </w:r>
      <w:r w:rsidR="001B702D" w:rsidRPr="00751C51">
        <w:rPr>
          <w:rFonts w:ascii="Times New Roman" w:eastAsia="Times New Roman" w:hAnsi="Times New Roman" w:cs="Times New Roman"/>
          <w:sz w:val="28"/>
          <w:szCs w:val="28"/>
          <w:lang w:eastAsia="ru-RU"/>
        </w:rPr>
        <w:t> ч. </w:t>
      </w:r>
      <w:r w:rsidR="001B702D" w:rsidRPr="00751C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="001B702D" w:rsidRPr="0075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мин. </w:t>
      </w:r>
      <w:r w:rsidR="00751C51" w:rsidRPr="00751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 </w:t>
      </w:r>
      <w:r w:rsidR="006909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</w:t>
      </w:r>
      <w:r w:rsidR="00751C51" w:rsidRPr="00751C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51C51" w:rsidRPr="00751C51">
        <w:rPr>
          <w:rFonts w:ascii="Times New Roman" w:eastAsia="Times New Roman" w:hAnsi="Times New Roman" w:cs="Times New Roman"/>
          <w:sz w:val="28"/>
          <w:szCs w:val="28"/>
          <w:lang w:eastAsia="ru-RU"/>
        </w:rPr>
        <w:t>ч. </w:t>
      </w:r>
      <w:r w:rsidR="006909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751C51" w:rsidRPr="00751C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751C51" w:rsidRPr="00751C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</w:t>
      </w:r>
    </w:p>
    <w:p w:rsidR="00DD04B7" w:rsidRPr="001A3AF6" w:rsidRDefault="00DD04B7" w:rsidP="00D211C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организацию и обеспечение пропускного режима на территории </w:t>
      </w:r>
      <w:r w:rsidR="001B702D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ГАПОУ </w:t>
      </w:r>
      <w:r w:rsidR="00751C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702D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КАТТ им. А.П.Обыденнова</w:t>
      </w: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 назначается приказом </w:t>
      </w:r>
      <w:r w:rsidR="001B702D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702D" w:rsidRPr="00DD04B7" w:rsidRDefault="001B702D" w:rsidP="00D211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 дир. по безопасности</w:t>
      </w:r>
      <w:r w:rsidR="0075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C51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Хабибрахманов М.С.</w:t>
      </w:r>
    </w:p>
    <w:p w:rsidR="00DD04B7" w:rsidRPr="00DD04B7" w:rsidRDefault="00DD04B7" w:rsidP="00D211C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ОРГАНИЗА</w:t>
      </w:r>
      <w:r w:rsidR="00751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ЦИЯ ПРОПУСКНОГО РЕЖИМА</w:t>
      </w:r>
      <w:r w:rsidRPr="001A3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D04B7" w:rsidRPr="00DD04B7" w:rsidRDefault="00DD04B7" w:rsidP="00D211C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Прием</w:t>
      </w:r>
      <w:r w:rsidR="001C1DDB" w:rsidRPr="001A3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B702D" w:rsidRPr="001A3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студентов</w:t>
      </w:r>
      <w:r w:rsidRPr="001A3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1B702D" w:rsidRPr="001A3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сотрудников</w:t>
      </w:r>
      <w:r w:rsidRPr="001A3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B702D" w:rsidRPr="001A3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техникума</w:t>
      </w:r>
      <w:r w:rsidRPr="001A3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посетителей</w:t>
      </w:r>
    </w:p>
    <w:p w:rsidR="00DD04B7" w:rsidRPr="00DD04B7" w:rsidRDefault="00B024C3" w:rsidP="00D211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</w:t>
      </w:r>
      <w:r w:rsidR="001B702D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DD04B7"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образовательное учреждение на учебные и внеучебные занятия осуществляется самостоятельно </w:t>
      </w:r>
      <w:r w:rsidR="00AA3D89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пропускам</w:t>
      </w:r>
      <w:r w:rsidR="00751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студенческим</w:t>
      </w:r>
      <w:r w:rsidR="00DD04B7"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 </w:t>
      </w:r>
      <w:r w:rsidR="00DD04B7" w:rsidRPr="00DD04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</w:t>
      </w:r>
      <w:r w:rsidR="00DD04B7"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 ч. </w:t>
      </w:r>
      <w:r w:rsidR="00DD04B7" w:rsidRPr="00DD04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="00DD04B7"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мин. до </w:t>
      </w:r>
      <w:r w:rsidR="006909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 w:rsidR="00DD04B7"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ч. </w:t>
      </w:r>
      <w:r w:rsidR="00751C51" w:rsidRPr="000C1D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DD04B7" w:rsidRPr="00DD04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DD04B7"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мин.</w:t>
      </w:r>
    </w:p>
    <w:p w:rsidR="00DD04B7" w:rsidRPr="00DD04B7" w:rsidRDefault="00DD04B7" w:rsidP="00D211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работники, технический персонал </w:t>
      </w:r>
      <w:r w:rsidR="00AA3D89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техникума </w:t>
      </w: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D89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пропускаются на территорию по пропускам</w:t>
      </w: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D89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делают запись</w:t>
      </w: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журнале регистрации </w:t>
      </w:r>
      <w:r w:rsidR="00AA3D89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ключей от кабинетов.</w:t>
      </w:r>
    </w:p>
    <w:p w:rsidR="00DD04B7" w:rsidRPr="00DD04B7" w:rsidRDefault="00DD04B7" w:rsidP="00D211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Посетители (посторонние лица) пропускаются в </w:t>
      </w:r>
      <w:r w:rsidR="000C1D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</w:t>
      </w: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паспорта или иного документа удостоверяющего личность, с обязательной фиксацией данных документа в журнале регистрации </w:t>
      </w: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посетителей (паспортные данные, время прибытия, время убытия, к кому прибыл, цель посещения </w:t>
      </w:r>
      <w:r w:rsidR="00AA3D89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техникума</w:t>
      </w: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D04B7" w:rsidRPr="00DD04B7" w:rsidRDefault="00DD04B7" w:rsidP="00D211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Посетитель, после записи его данных в журнале регистрации посетителей, перемещается по территории </w:t>
      </w:r>
      <w:r w:rsidR="00AA3D89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="0069095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покидает территорию учебного заведения</w:t>
      </w: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сопровождении администратора, дежурного  педагогического работника,</w:t>
      </w:r>
      <w:r w:rsidR="00AA3D89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дежурного студента</w:t>
      </w: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D89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работника, к которому прибыл посетитель.</w:t>
      </w:r>
      <w:r w:rsidR="00690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выходе из техникума ставится время выхода из учебного заведения в журнале регистрации посетителей.</w:t>
      </w:r>
    </w:p>
    <w:p w:rsidR="00DD04B7" w:rsidRPr="00DD04B7" w:rsidRDefault="00DD04B7" w:rsidP="00D211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Пропуск посетителей в здание </w:t>
      </w:r>
      <w:r w:rsidR="00AA3D89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во время учебных занятий допускается только с разрешения руководителя </w:t>
      </w:r>
      <w:r w:rsidR="00AA3D89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 или дежурного администратора</w:t>
      </w: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Рабочие встречи родителей (законных представителей) с </w:t>
      </w:r>
      <w:r w:rsidR="00AA3D89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преподавателями</w:t>
      </w: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3D89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кураторами учебных групп</w:t>
      </w: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проводиться по согласованию с ними  в назначенное время</w:t>
      </w:r>
      <w:r w:rsidR="000C1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4B7" w:rsidRPr="00DD04B7" w:rsidRDefault="00DD04B7" w:rsidP="00D211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родителями (законными представителями) уроков, в соответствии с расписанием, осуществляется по предварительному письменному  согласованию с администрацией </w:t>
      </w:r>
      <w:r w:rsidR="00AA3D89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заявления не позднее, чем за три дня до даты посещения.  В заявлении указываются цели посещения учебных занятий. Совместно с родителем (законным представителем</w:t>
      </w:r>
      <w:r w:rsidR="00D2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C1D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посещает представитель администрации.</w:t>
      </w:r>
    </w:p>
    <w:p w:rsidR="00DD04B7" w:rsidRPr="001A3AF6" w:rsidRDefault="00DD04B7" w:rsidP="00D211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Нахождение  </w:t>
      </w:r>
      <w:r w:rsidR="00AA3D89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в техникуме</w:t>
      </w: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после окончания   занятий и рабочего дня без соответствующего разрешения администрации  </w:t>
      </w:r>
      <w:r w:rsidR="00AA3D89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сопровождающего сотрудника техникума </w:t>
      </w: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запрещается. </w:t>
      </w:r>
    </w:p>
    <w:p w:rsidR="001C1DDB" w:rsidRPr="00DD04B7" w:rsidRDefault="001C1DDB" w:rsidP="00D211C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случае утери пропуска студентом или сотрудником, срочно </w:t>
      </w:r>
      <w:r w:rsidR="00520F5E" w:rsidRPr="001A3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доложить зам дир</w:t>
      </w:r>
      <w:r w:rsidR="00D21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ектора</w:t>
      </w:r>
      <w:r w:rsidR="00520F5E" w:rsidRPr="001A3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безопасности, получить временный пропуск и  восстановить постоянный пропуск в течени</w:t>
      </w:r>
      <w:r w:rsidR="00D21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520F5E" w:rsidRPr="001A3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трех дней.</w:t>
      </w:r>
    </w:p>
    <w:p w:rsidR="00DD04B7" w:rsidRPr="00DD04B7" w:rsidRDefault="00DD04B7" w:rsidP="00D211C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Осмотр вещей посетителей</w:t>
      </w:r>
    </w:p>
    <w:p w:rsidR="00DD04B7" w:rsidRPr="00DD04B7" w:rsidRDefault="00DD04B7" w:rsidP="00D211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 посетителей ручной клади </w:t>
      </w:r>
      <w:r w:rsidR="00AA3D89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 вахтер</w:t>
      </w: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добровольно предъявить содержимое ручной клади.</w:t>
      </w:r>
    </w:p>
    <w:p w:rsidR="00DD04B7" w:rsidRPr="00DD04B7" w:rsidRDefault="00DD04B7" w:rsidP="00D211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- вызывается </w:t>
      </w:r>
      <w:r w:rsidR="00AA3D89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дежурный </w:t>
      </w: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 </w:t>
      </w:r>
      <w:r w:rsidR="00AA3D89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посетителю предлагается подождать их у входа. При отказе предъявить содержимое ручной клади администратору посетитель не допускается в здание </w:t>
      </w:r>
      <w:r w:rsidR="00612882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4B7" w:rsidRPr="00DD04B7" w:rsidRDefault="00DD04B7" w:rsidP="00D211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посетитель, не предъявивший к осмотру ручную кладь, отказывается покинуть здание </w:t>
      </w:r>
      <w:r w:rsidR="000C1D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882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 вахтер</w:t>
      </w: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другое ответственное лицо, оценив обстановку, информирует руководителя (заместителя руководителя </w:t>
      </w:r>
      <w:r w:rsidR="00612882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действует по его указаниям, при </w:t>
      </w: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необходимости вызывает представителя полиции, применяет средство тревожной сигнализации.</w:t>
      </w:r>
    </w:p>
    <w:p w:rsidR="00DD04B7" w:rsidRPr="00DD04B7" w:rsidRDefault="00DD04B7" w:rsidP="00D211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посетителях в обязательном порядке фиксируются в журнале регистрации посетителей.</w:t>
      </w:r>
    </w:p>
    <w:p w:rsidR="00DD04B7" w:rsidRPr="00DD04B7" w:rsidRDefault="00DD04B7" w:rsidP="00D211C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 регистрации посетителей</w:t>
      </w: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tbl>
      <w:tblPr>
        <w:tblW w:w="11341" w:type="dxa"/>
        <w:tblCellSpacing w:w="0" w:type="dxa"/>
        <w:tblInd w:w="-14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89"/>
        <w:gridCol w:w="1407"/>
        <w:gridCol w:w="1428"/>
        <w:gridCol w:w="1522"/>
        <w:gridCol w:w="799"/>
        <w:gridCol w:w="945"/>
        <w:gridCol w:w="1160"/>
        <w:gridCol w:w="1029"/>
        <w:gridCol w:w="886"/>
        <w:gridCol w:w="1276"/>
      </w:tblGrid>
      <w:tr w:rsidR="00612882" w:rsidRPr="001A3AF6" w:rsidTr="00612882">
        <w:trPr>
          <w:tblCellSpacing w:w="0" w:type="dxa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4B7" w:rsidRPr="00DD04B7" w:rsidRDefault="00DD04B7" w:rsidP="00D211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D04B7" w:rsidRPr="00DD04B7" w:rsidRDefault="00DD04B7" w:rsidP="00D211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записи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4B7" w:rsidRPr="00DD04B7" w:rsidRDefault="00DD04B7" w:rsidP="00D211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DD04B7" w:rsidRPr="00DD04B7" w:rsidRDefault="00DD04B7" w:rsidP="00D211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посещения ОУ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4B7" w:rsidRPr="00DD04B7" w:rsidRDefault="00DD04B7" w:rsidP="00D211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DD04B7" w:rsidRPr="00DD04B7" w:rsidRDefault="00DD04B7" w:rsidP="00D211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посетителя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4B7" w:rsidRPr="00DD04B7" w:rsidRDefault="00DD04B7" w:rsidP="00D211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личность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4B7" w:rsidRPr="00DD04B7" w:rsidRDefault="00DD04B7" w:rsidP="00D211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входа в ОУ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4B7" w:rsidRPr="00DD04B7" w:rsidRDefault="00DD04B7" w:rsidP="00D211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выхода из ОУ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4B7" w:rsidRPr="00DD04B7" w:rsidRDefault="00DD04B7" w:rsidP="00D211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  <w:p w:rsidR="00DD04B7" w:rsidRPr="00DD04B7" w:rsidRDefault="00DD04B7" w:rsidP="00D211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</w:t>
            </w:r>
            <w:r w:rsidR="00612882" w:rsidRPr="001A3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D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щения</w:t>
            </w:r>
            <w:proofErr w:type="gramEnd"/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4B7" w:rsidRPr="00DD04B7" w:rsidRDefault="00DD04B7" w:rsidP="00D211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кому из работников ОУ прибыл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4B7" w:rsidRPr="00DD04B7" w:rsidRDefault="00DD04B7" w:rsidP="00D211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="00612882" w:rsidRPr="001A3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D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</w:t>
            </w:r>
            <w:proofErr w:type="gramEnd"/>
            <w:r w:rsidRPr="00DD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вахтера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4B7" w:rsidRPr="00DD04B7" w:rsidRDefault="00DD04B7" w:rsidP="00D21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</w:t>
            </w:r>
            <w:r w:rsidR="00612882" w:rsidRPr="001A3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D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чания</w:t>
            </w:r>
            <w:proofErr w:type="gramEnd"/>
          </w:p>
          <w:p w:rsidR="00DD04B7" w:rsidRPr="00DD04B7" w:rsidRDefault="00DD04B7" w:rsidP="00D21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DD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</w:t>
            </w:r>
            <w:r w:rsidR="00612882" w:rsidRPr="001A3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D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</w:t>
            </w:r>
            <w:proofErr w:type="gramEnd"/>
            <w:r w:rsidRPr="00DD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осмотра ручной клади)</w:t>
            </w:r>
          </w:p>
        </w:tc>
      </w:tr>
      <w:tr w:rsidR="00612882" w:rsidRPr="001A3AF6" w:rsidTr="00612882">
        <w:trPr>
          <w:tblCellSpacing w:w="0" w:type="dxa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4B7" w:rsidRPr="00DD04B7" w:rsidRDefault="00DD04B7" w:rsidP="00D211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4B7" w:rsidRPr="00DD04B7" w:rsidRDefault="00DD04B7" w:rsidP="00D211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4B7" w:rsidRPr="00DD04B7" w:rsidRDefault="00DD04B7" w:rsidP="00D211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4B7" w:rsidRPr="00DD04B7" w:rsidRDefault="00DD04B7" w:rsidP="00D211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4B7" w:rsidRPr="00DD04B7" w:rsidRDefault="00DD04B7" w:rsidP="00D211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4B7" w:rsidRPr="00DD04B7" w:rsidRDefault="00DD04B7" w:rsidP="00D211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4B7" w:rsidRPr="00DD04B7" w:rsidRDefault="00DD04B7" w:rsidP="00D211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4B7" w:rsidRPr="00DD04B7" w:rsidRDefault="00DD04B7" w:rsidP="00D211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4B7" w:rsidRPr="00DD04B7" w:rsidRDefault="00DD04B7" w:rsidP="00D211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4B7" w:rsidRPr="00DD04B7" w:rsidRDefault="00DD04B7" w:rsidP="00D211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12882" w:rsidRPr="001A3AF6" w:rsidTr="00612882">
        <w:trPr>
          <w:tblCellSpacing w:w="0" w:type="dxa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4B7" w:rsidRPr="00DD04B7" w:rsidRDefault="00DD04B7" w:rsidP="00D211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4B7" w:rsidRPr="00DD04B7" w:rsidRDefault="00DD04B7" w:rsidP="00D211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4B7" w:rsidRPr="00DD04B7" w:rsidRDefault="00DD04B7" w:rsidP="00D211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4B7" w:rsidRPr="00DD04B7" w:rsidRDefault="00DD04B7" w:rsidP="00D211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4B7" w:rsidRPr="00DD04B7" w:rsidRDefault="00DD04B7" w:rsidP="00D211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4B7" w:rsidRPr="00DD04B7" w:rsidRDefault="00DD04B7" w:rsidP="00D211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4B7" w:rsidRPr="00DD04B7" w:rsidRDefault="00DD04B7" w:rsidP="00D211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4B7" w:rsidRPr="00DD04B7" w:rsidRDefault="00DD04B7" w:rsidP="00D211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4B7" w:rsidRPr="00DD04B7" w:rsidRDefault="00DD04B7" w:rsidP="00D211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4B7" w:rsidRPr="00DD04B7" w:rsidRDefault="00DD04B7" w:rsidP="00D211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D04B7" w:rsidRPr="00DD04B7" w:rsidRDefault="00DD04B7" w:rsidP="00D211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посетителей заводится в начале учебного года (1 сентября) и ведется до начала следующего учебного года (31августа).</w:t>
      </w:r>
    </w:p>
    <w:p w:rsidR="00DD04B7" w:rsidRPr="00DD04B7" w:rsidRDefault="00DD04B7" w:rsidP="00D211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DD04B7" w:rsidRPr="00DD04B7" w:rsidRDefault="00DD04B7" w:rsidP="00D211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Замена, изъятие страниц из журнала регистрации посетителей запрещены.</w:t>
      </w:r>
    </w:p>
    <w:p w:rsidR="00DD04B7" w:rsidRPr="00DD04B7" w:rsidRDefault="00DD04B7" w:rsidP="00D211C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Пропуск автотранспорта</w:t>
      </w:r>
    </w:p>
    <w:p w:rsidR="00DD04B7" w:rsidRPr="00DD04B7" w:rsidRDefault="00007C91" w:rsidP="00D211C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 всех случаях</w:t>
      </w:r>
      <w:r w:rsidR="00DD04B7"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нахождения не установленных транспортных средств  в непосредственной близости от образовательного учреждения, транспортных средств, вызывающих подозрение, ответственный за пропускной режим информирует директора </w:t>
      </w:r>
      <w:r w:rsidR="00612882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техникума </w:t>
      </w:r>
      <w:r w:rsidR="00DD04B7"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(лицо его замещающее) и при необходимости, по согласованию с руководителем образовательного учреждения (лицом его </w:t>
      </w:r>
      <w:proofErr w:type="gramStart"/>
      <w:r w:rsidR="00DD04B7"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замещающем</w:t>
      </w:r>
      <w:proofErr w:type="gramEnd"/>
      <w:r w:rsidR="00DD04B7"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информирует  районный орган внутренних дел.</w:t>
      </w:r>
    </w:p>
    <w:p w:rsidR="00DD04B7" w:rsidRPr="00DD04B7" w:rsidRDefault="00DD04B7" w:rsidP="00D211C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ДОЛЖНОСТНЫЕ ОБЯЗАННОСТИ СОТРУДНИКОВ ОХРАНЫ</w:t>
      </w:r>
    </w:p>
    <w:p w:rsidR="00DD04B7" w:rsidRPr="00DD04B7" w:rsidRDefault="00DD04B7" w:rsidP="00D211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3.1. </w:t>
      </w:r>
      <w:r w:rsidR="00612882" w:rsidRPr="001A3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зам. дир по безопасности</w:t>
      </w:r>
      <w:r w:rsidRPr="001A3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0C1DCF" w:rsidRPr="001A3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дежурный вахтер</w:t>
      </w:r>
      <w:r w:rsidRPr="001A3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должны знать:</w:t>
      </w:r>
    </w:p>
    <w:p w:rsidR="00DD04B7" w:rsidRPr="00DD04B7" w:rsidRDefault="00DD04B7" w:rsidP="00D211C3">
      <w:pPr>
        <w:spacing w:after="0"/>
        <w:ind w:left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должностную инструкцию;</w:t>
      </w:r>
    </w:p>
    <w:p w:rsidR="00DD04B7" w:rsidRPr="00DD04B7" w:rsidRDefault="00DD04B7" w:rsidP="00D211C3">
      <w:pPr>
        <w:spacing w:after="0"/>
        <w:ind w:left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особенности охраняемого объекта и прилегающей к нему местности, расположение и порядок работы охранно-пожарной и тревожной </w:t>
      </w: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сигнализации, сре</w:t>
      </w:r>
      <w:proofErr w:type="gramStart"/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пожаротушения, правила их использования и обслуживания;</w:t>
      </w:r>
    </w:p>
    <w:p w:rsidR="00DD04B7" w:rsidRPr="00DD04B7" w:rsidRDefault="00DD04B7" w:rsidP="00D211C3">
      <w:pPr>
        <w:spacing w:after="0"/>
        <w:ind w:left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общие условия и меры по обеспечению безопасности объекта, его уязвимые места;</w:t>
      </w:r>
    </w:p>
    <w:p w:rsidR="00DD04B7" w:rsidRPr="00DD04B7" w:rsidRDefault="00DD04B7" w:rsidP="00D211C3">
      <w:pPr>
        <w:spacing w:after="0"/>
        <w:ind w:left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взаимодействия с правоохранительными органами, ус</w:t>
      </w: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ловия и правила применения спецсредств, внутренний рас</w:t>
      </w: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порядок </w:t>
      </w:r>
      <w:r w:rsidR="00612882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="000C1D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 осмотра ручной клади.</w:t>
      </w:r>
    </w:p>
    <w:p w:rsidR="00DD04B7" w:rsidRPr="00DD04B7" w:rsidRDefault="00DD04B7" w:rsidP="00D211C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На посту вахты должны быть:</w:t>
      </w:r>
    </w:p>
    <w:p w:rsidR="00DD04B7" w:rsidRPr="00DD04B7" w:rsidRDefault="00DD04B7" w:rsidP="00D211C3">
      <w:pPr>
        <w:spacing w:after="0"/>
        <w:ind w:left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телефоны дежурных служб правоохранительных органов, органов ФСБ, ГО и ЧС, аварийно-спасательных служб, администрации </w:t>
      </w:r>
      <w:r w:rsidR="00612882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04B7" w:rsidRPr="00DD04B7" w:rsidRDefault="00DD04B7" w:rsidP="00D211C3">
      <w:pPr>
        <w:spacing w:after="0"/>
        <w:ind w:left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07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видеонаблюдения</w:t>
      </w: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4B7" w:rsidRPr="00DD04B7" w:rsidRDefault="00DD04B7" w:rsidP="00D211C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3.3.   </w:t>
      </w:r>
      <w:r w:rsidR="000C1DCF" w:rsidRPr="001A3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зам. дир по безопасности, дежурный вахтер</w:t>
      </w:r>
      <w:r w:rsidRPr="001A3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обязан:</w:t>
      </w:r>
    </w:p>
    <w:p w:rsidR="00DD04B7" w:rsidRPr="00DD04B7" w:rsidRDefault="00DD04B7" w:rsidP="00D211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выходом  на дежурство  осуществить обход территории </w:t>
      </w:r>
      <w:r w:rsidR="00612882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проверить наличие и исправность оборудования (согласно описи) и от</w:t>
      </w: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сутствие повреждений на внешнем ограждении, окнах, дверях;</w:t>
      </w:r>
    </w:p>
    <w:p w:rsidR="00DD04B7" w:rsidRPr="00DD04B7" w:rsidRDefault="00DD04B7" w:rsidP="00D211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проверить исправность работы технических средств контроля за обстановкой, сре</w:t>
      </w:r>
      <w:proofErr w:type="gramStart"/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наличие средств пожаротушения, документации поста. О выявленных недостатках и нарушениях произвести запись в журнале приема - сдачи дежурства;</w:t>
      </w:r>
    </w:p>
    <w:p w:rsidR="00DD04B7" w:rsidRPr="00DD04B7" w:rsidRDefault="00DD04B7" w:rsidP="00D211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доложить о произведенной смене и выявленных недостатках, </w:t>
      </w:r>
      <w:r w:rsidR="00612882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 дир. по безопасности</w:t>
      </w: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882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дежурному администратору, директору;</w:t>
      </w:r>
    </w:p>
    <w:p w:rsidR="00DD04B7" w:rsidRPr="00DD04B7" w:rsidRDefault="00DD04B7" w:rsidP="00D211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пропускной режим в </w:t>
      </w:r>
      <w:r w:rsidR="00612882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техникуме</w:t>
      </w: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настоящей Инструкцией;</w:t>
      </w:r>
    </w:p>
    <w:p w:rsidR="00DD04B7" w:rsidRPr="00DD04B7" w:rsidRDefault="00DD04B7" w:rsidP="00D211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обеспечивать </w:t>
      </w:r>
      <w:proofErr w:type="gramStart"/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складывающейся обстановкой на территории </w:t>
      </w:r>
      <w:r w:rsidR="00612882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прилегающей местности;</w:t>
      </w:r>
    </w:p>
    <w:p w:rsidR="00DD04B7" w:rsidRPr="00DD04B7" w:rsidRDefault="00DD04B7" w:rsidP="00D211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выявлять лиц, пытающихся в нарушение установленных правил проникнуть на территорию </w:t>
      </w:r>
      <w:r w:rsidR="00612882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совершить противоправные действия в отношении </w:t>
      </w:r>
      <w:r w:rsidR="00612882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студентов,</w:t>
      </w: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и технического персонала, имущества и оборудования </w:t>
      </w:r>
      <w:r w:rsidR="00612882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пресекать их действия в рамках своей компетенции. В необходимых случаях с помощью сре</w:t>
      </w:r>
      <w:proofErr w:type="gramStart"/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тр</w:t>
      </w:r>
      <w:proofErr w:type="gramEnd"/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евожной сигнализации подать сигнал правоохранительным органам, вызвать группу задержания и т.п.;</w:t>
      </w:r>
    </w:p>
    <w:p w:rsidR="00DD04B7" w:rsidRPr="00DD04B7" w:rsidRDefault="00DD04B7" w:rsidP="00D211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производить обход территории </w:t>
      </w:r>
      <w:r w:rsidR="00612882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техникума </w:t>
      </w: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чем 3 раза в день: перед началом учебного процесса, во время пересмены и после окончания занятий.</w:t>
      </w:r>
    </w:p>
    <w:p w:rsidR="00DD04B7" w:rsidRPr="00DD04B7" w:rsidRDefault="00DD04B7" w:rsidP="00D211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осуществлять дополнительный осмотр территории и помещений.</w:t>
      </w:r>
    </w:p>
    <w:p w:rsidR="00DD04B7" w:rsidRPr="00DD04B7" w:rsidRDefault="00DD04B7" w:rsidP="00D211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 обнаружении подозрительных лиц, взрывоопасных или подозрительных предметов и других возможных предпосылок к чрезвычайным ситуациям вызвать полицию и действоват</w:t>
      </w:r>
      <w:r w:rsidR="00007C91">
        <w:rPr>
          <w:rFonts w:ascii="Times New Roman" w:eastAsia="Times New Roman" w:hAnsi="Times New Roman" w:cs="Times New Roman"/>
          <w:sz w:val="28"/>
          <w:szCs w:val="28"/>
          <w:lang w:eastAsia="ru-RU"/>
        </w:rPr>
        <w:t>ь согласно служебной инструкции.</w:t>
      </w:r>
    </w:p>
    <w:p w:rsidR="00DD04B7" w:rsidRPr="00DD04B7" w:rsidRDefault="00DD04B7" w:rsidP="00D211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3.4.  </w:t>
      </w:r>
      <w:r w:rsidR="00612882" w:rsidRPr="001A3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B2AF9" w:rsidRPr="001A3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зам. дир по безопасности, </w:t>
      </w:r>
      <w:r w:rsidR="00612882" w:rsidRPr="001A3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дежурный вахтер, дежурный преподаватель </w:t>
      </w:r>
      <w:r w:rsidRPr="001A3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имеют право:</w:t>
      </w:r>
    </w:p>
    <w:p w:rsidR="00DD04B7" w:rsidRPr="00DD04B7" w:rsidRDefault="00DD04B7" w:rsidP="00D211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от</w:t>
      </w:r>
      <w:r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</w:t>
      </w: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персонала </w:t>
      </w:r>
      <w:r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посетителей соблюдения настоящего положения, правил внутреннего распорядка;</w:t>
      </w:r>
    </w:p>
    <w:p w:rsidR="00DD04B7" w:rsidRPr="00DD04B7" w:rsidRDefault="00DD04B7" w:rsidP="00D211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DD04B7" w:rsidRPr="00DD04B7" w:rsidRDefault="00DD04B7" w:rsidP="00D211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выполнения своих служебных обязанностей пользоваться средствами связи и другим оборудованием, принадлежащим </w:t>
      </w:r>
      <w:r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техникуму</w:t>
      </w:r>
    </w:p>
    <w:p w:rsidR="00DD04B7" w:rsidRPr="00DD04B7" w:rsidRDefault="00DD04B7" w:rsidP="00D211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применить физическую силу при осуществлении задержания нарушителя  и вызывать полицию.</w:t>
      </w:r>
    </w:p>
    <w:p w:rsidR="00DD04B7" w:rsidRPr="00DD04B7" w:rsidRDefault="00DD04B7" w:rsidP="00D211C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3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3.5.  </w:t>
      </w:r>
      <w:r w:rsidR="001C1DDB" w:rsidRPr="001A3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дежурн</w:t>
      </w:r>
      <w:r w:rsidR="002B2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ому</w:t>
      </w:r>
      <w:r w:rsidR="001C1DDB" w:rsidRPr="001A3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вахтеру </w:t>
      </w:r>
      <w:r w:rsidRPr="001A3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запрещается:</w:t>
      </w:r>
    </w:p>
    <w:p w:rsidR="00DD04B7" w:rsidRPr="00DD04B7" w:rsidRDefault="00DD04B7" w:rsidP="00D211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покидать пост без разрешения  непосредственного руководителя, директора, в их отсутствие – дежурного администратора;</w:t>
      </w:r>
    </w:p>
    <w:p w:rsidR="00DD04B7" w:rsidRPr="00DD04B7" w:rsidRDefault="00DD04B7" w:rsidP="00D211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допускать на объект посторонних лиц с нарушением установленных правил;</w:t>
      </w:r>
    </w:p>
    <w:p w:rsidR="00DD04B7" w:rsidRPr="00DD04B7" w:rsidRDefault="00DD04B7" w:rsidP="00D211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разглашать посторонним лицам информацию об охраняемом объекте и порядке организации его охраны;</w:t>
      </w:r>
    </w:p>
    <w:p w:rsidR="00DD04B7" w:rsidRPr="00DD04B7" w:rsidRDefault="00DD04B7" w:rsidP="00D211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рабочем месте употреблять спиртосодержащие напитки, слабоалкогольные коктейли, пиво, наркотические веще</w:t>
      </w: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ства, психотропные и токсические вещества;</w:t>
      </w:r>
    </w:p>
    <w:p w:rsidR="00DD04B7" w:rsidRPr="00DD04B7" w:rsidRDefault="00DD04B7" w:rsidP="00D211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сообщать персональные данные сотрудников и </w:t>
      </w:r>
      <w:r w:rsidR="001C1DDB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техникума</w:t>
      </w: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04B7" w:rsidRPr="00DD04B7" w:rsidRDefault="00DD04B7" w:rsidP="00D211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отвлекаться от  объектов контроля;</w:t>
      </w:r>
    </w:p>
    <w:p w:rsidR="00DD04B7" w:rsidRPr="00DD04B7" w:rsidRDefault="00B024C3" w:rsidP="001C1DD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4B7" w:rsidRPr="00D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="001C1DDB" w:rsidRPr="001A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D04B7" w:rsidRPr="00DD04B7" w:rsidSect="0071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B6C23"/>
    <w:multiLevelType w:val="hybridMultilevel"/>
    <w:tmpl w:val="AEC8C3B2"/>
    <w:lvl w:ilvl="0" w:tplc="4440B2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878ED"/>
    <w:multiLevelType w:val="multilevel"/>
    <w:tmpl w:val="66AAE4E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D04B7"/>
    <w:rsid w:val="00007C91"/>
    <w:rsid w:val="00072000"/>
    <w:rsid w:val="000C1DCF"/>
    <w:rsid w:val="001A3AF6"/>
    <w:rsid w:val="001B702D"/>
    <w:rsid w:val="001C1DDB"/>
    <w:rsid w:val="002B2AF9"/>
    <w:rsid w:val="003D7F74"/>
    <w:rsid w:val="00436874"/>
    <w:rsid w:val="004A35F4"/>
    <w:rsid w:val="00520F5E"/>
    <w:rsid w:val="00527197"/>
    <w:rsid w:val="005B6BEA"/>
    <w:rsid w:val="00612882"/>
    <w:rsid w:val="0069095E"/>
    <w:rsid w:val="007107DE"/>
    <w:rsid w:val="007405D5"/>
    <w:rsid w:val="00751C51"/>
    <w:rsid w:val="00922E7F"/>
    <w:rsid w:val="00A90FF3"/>
    <w:rsid w:val="00AA3D89"/>
    <w:rsid w:val="00AA6128"/>
    <w:rsid w:val="00B024C3"/>
    <w:rsid w:val="00D211C3"/>
    <w:rsid w:val="00DD04B7"/>
    <w:rsid w:val="00FD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DE"/>
  </w:style>
  <w:style w:type="paragraph" w:styleId="1">
    <w:name w:val="heading 1"/>
    <w:basedOn w:val="a"/>
    <w:link w:val="10"/>
    <w:uiPriority w:val="9"/>
    <w:qFormat/>
    <w:rsid w:val="00DD0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4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D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4B7"/>
    <w:rPr>
      <w:b/>
      <w:bCs/>
    </w:rPr>
  </w:style>
  <w:style w:type="character" w:styleId="a5">
    <w:name w:val="Emphasis"/>
    <w:basedOn w:val="a0"/>
    <w:uiPriority w:val="20"/>
    <w:qFormat/>
    <w:rsid w:val="00DD04B7"/>
    <w:rPr>
      <w:i/>
      <w:iCs/>
    </w:rPr>
  </w:style>
  <w:style w:type="paragraph" w:styleId="a6">
    <w:name w:val="List Paragraph"/>
    <w:basedOn w:val="a"/>
    <w:uiPriority w:val="34"/>
    <w:qFormat/>
    <w:rsid w:val="00751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ЭЧЗ_1</cp:lastModifiedBy>
  <cp:revision>5</cp:revision>
  <dcterms:created xsi:type="dcterms:W3CDTF">2018-11-21T10:48:00Z</dcterms:created>
  <dcterms:modified xsi:type="dcterms:W3CDTF">2018-11-26T10:28:00Z</dcterms:modified>
</cp:coreProperties>
</file>