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4B" w:rsidRP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23.02.03</w:t>
      </w:r>
    </w:p>
    <w:p w:rsidR="009F324B" w:rsidRPr="009F324B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Курс: </w:t>
      </w:r>
      <w:r w:rsidR="008D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-й, группа ТМ-</w:t>
      </w:r>
      <w:r w:rsidR="008D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179/1</w:t>
      </w:r>
    </w:p>
    <w:p w:rsidR="009F324B" w:rsidRP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(МДК) 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01.02, раздел ТО автомобилей</w:t>
      </w:r>
    </w:p>
    <w:p w:rsid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Шигильчёв А.Г.</w:t>
      </w: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период до 2</w:t>
      </w:r>
      <w:r w:rsidR="00A60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2020 г.</w:t>
      </w: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C19" w:rsidRPr="00A60C19" w:rsidRDefault="00A60C19" w:rsidP="00A6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Изучить</w:t>
      </w:r>
      <w:r w:rsidRPr="00A6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по теме «ТО и ремонт рулевого управления автомобиля ГАЗ-3308» (см. Руководство по эксплуатации, ТО и ремонту ГАЗ-3308 «Садко», Раздел «Рулевое управление»).</w:t>
      </w:r>
    </w:p>
    <w:p w:rsidR="00A60C19" w:rsidRPr="00A60C19" w:rsidRDefault="00A60C19" w:rsidP="00A6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19" w:rsidRPr="004940D0" w:rsidRDefault="00A60C19" w:rsidP="00A6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40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Письменно ответить на вопросы:</w:t>
      </w:r>
      <w:bookmarkStart w:id="0" w:name="_GoBack"/>
      <w:bookmarkEnd w:id="0"/>
    </w:p>
    <w:p w:rsidR="00A60C19" w:rsidRPr="00A60C19" w:rsidRDefault="00A60C19" w:rsidP="00A6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19" w:rsidRPr="00A60C19" w:rsidRDefault="00A60C19" w:rsidP="00A6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включает ТО рулевого управления ГАЗ-3308.</w:t>
      </w:r>
    </w:p>
    <w:p w:rsidR="00A60C19" w:rsidRPr="00A60C19" w:rsidRDefault="00A60C19" w:rsidP="00A6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включает осмотр и контроль деталей рулевого управления ГАЗ-3308.</w:t>
      </w:r>
    </w:p>
    <w:p w:rsidR="00A60C19" w:rsidRPr="00A60C19" w:rsidRDefault="00A60C19" w:rsidP="00A6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Последовательность снятия рулевого механизма ГАЗ-3308.</w:t>
      </w:r>
    </w:p>
    <w:p w:rsidR="00A60C19" w:rsidRPr="00A60C19" w:rsidRDefault="00A60C19" w:rsidP="00A6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Выполнить рисунок съемника для снятия рулевой сошки.</w:t>
      </w:r>
    </w:p>
    <w:p w:rsidR="0040646A" w:rsidRPr="009F324B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33B" w:rsidRDefault="009E533B"/>
    <w:p w:rsidR="002D4027" w:rsidRDefault="002D4027"/>
    <w:p w:rsidR="002D4027" w:rsidRPr="002D4027" w:rsidRDefault="002D4027" w:rsidP="002D40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D4027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2D4027">
        <w:rPr>
          <w:rFonts w:ascii="Times New Roman" w:eastAsia="Calibri" w:hAnsi="Times New Roman" w:cs="Times New Roman"/>
          <w:i/>
          <w:sz w:val="24"/>
        </w:rPr>
        <w:t xml:space="preserve">: </w:t>
      </w:r>
      <w:r w:rsidR="0040646A">
        <w:rPr>
          <w:rFonts w:ascii="Times New Roman" w:eastAsia="Calibri" w:hAnsi="Times New Roman" w:cs="Times New Roman"/>
          <w:i/>
          <w:sz w:val="24"/>
        </w:rPr>
        <w:t>Задания выполнить в рабочих тетрадях и сфотографировать</w:t>
      </w:r>
      <w:r w:rsidR="00407614">
        <w:rPr>
          <w:rFonts w:ascii="Times New Roman" w:eastAsia="Calibri" w:hAnsi="Times New Roman" w:cs="Times New Roman"/>
          <w:i/>
          <w:sz w:val="24"/>
        </w:rPr>
        <w:t xml:space="preserve"> соответствующие страницы.</w:t>
      </w:r>
    </w:p>
    <w:p w:rsidR="002D4027" w:rsidRPr="00407614" w:rsidRDefault="00407614" w:rsidP="002D40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Фотографии отправить до 2</w:t>
      </w:r>
      <w:r w:rsidR="00A60C19">
        <w:rPr>
          <w:rFonts w:ascii="Times New Roman" w:eastAsia="Calibri" w:hAnsi="Times New Roman" w:cs="Times New Roman"/>
          <w:i/>
          <w:sz w:val="24"/>
        </w:rPr>
        <w:t>5</w:t>
      </w:r>
      <w:r>
        <w:rPr>
          <w:rFonts w:ascii="Times New Roman" w:eastAsia="Calibri" w:hAnsi="Times New Roman" w:cs="Times New Roman"/>
          <w:i/>
          <w:sz w:val="24"/>
        </w:rPr>
        <w:t xml:space="preserve"> марта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 xml:space="preserve"> н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>а электронную почту</w:t>
      </w:r>
      <w:r>
        <w:rPr>
          <w:rFonts w:ascii="Times New Roman" w:eastAsia="Calibri" w:hAnsi="Times New Roman" w:cs="Times New Roman"/>
          <w:i/>
          <w:sz w:val="24"/>
        </w:rPr>
        <w:t xml:space="preserve">: 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 xml:space="preserve"> 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sph</w:t>
      </w:r>
      <w:r w:rsidRPr="00407614">
        <w:rPr>
          <w:rFonts w:ascii="Times New Roman" w:eastAsia="Calibri" w:hAnsi="Times New Roman" w:cs="Times New Roman"/>
          <w:b/>
          <w:sz w:val="24"/>
        </w:rPr>
        <w:t>2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s</w:t>
      </w:r>
      <w:r w:rsidRPr="00407614">
        <w:rPr>
          <w:rFonts w:ascii="Times New Roman" w:eastAsia="Calibri" w:hAnsi="Times New Roman" w:cs="Times New Roman"/>
          <w:b/>
          <w:sz w:val="24"/>
        </w:rPr>
        <w:t>3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m</w:t>
      </w:r>
      <w:r w:rsidRPr="00407614">
        <w:rPr>
          <w:rFonts w:ascii="Times New Roman" w:eastAsia="Calibri" w:hAnsi="Times New Roman" w:cs="Times New Roman"/>
          <w:b/>
          <w:sz w:val="24"/>
        </w:rPr>
        <w:t>@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mail</w:t>
      </w:r>
      <w:r w:rsidRPr="00407614">
        <w:rPr>
          <w:rFonts w:ascii="Times New Roman" w:eastAsia="Calibri" w:hAnsi="Times New Roman" w:cs="Times New Roman"/>
          <w:b/>
          <w:sz w:val="24"/>
        </w:rPr>
        <w:t>.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ru</w:t>
      </w:r>
    </w:p>
    <w:p w:rsidR="002D4027" w:rsidRDefault="002D4027"/>
    <w:sectPr w:rsidR="002D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4B"/>
    <w:rsid w:val="00285ED9"/>
    <w:rsid w:val="002D4027"/>
    <w:rsid w:val="0040646A"/>
    <w:rsid w:val="00407614"/>
    <w:rsid w:val="004940D0"/>
    <w:rsid w:val="008C1CC6"/>
    <w:rsid w:val="008D3A59"/>
    <w:rsid w:val="009E533B"/>
    <w:rsid w:val="009F324B"/>
    <w:rsid w:val="00A60C19"/>
    <w:rsid w:val="00E1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AB1B8-723F-4B5D-8AB3-29036805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2020-03-23T16:17:00Z</dcterms:created>
  <dcterms:modified xsi:type="dcterms:W3CDTF">2020-03-23T16:23:00Z</dcterms:modified>
</cp:coreProperties>
</file>