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42" w:rsidRPr="0083751E" w:rsidRDefault="00B11C42" w:rsidP="00B11C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ПКС 199 </w:t>
      </w:r>
      <w:r w:rsidRPr="0083751E">
        <w:rPr>
          <w:rFonts w:ascii="Times New Roman" w:hAnsi="Times New Roman" w:cs="Times New Roman"/>
          <w:b/>
          <w:sz w:val="24"/>
          <w:szCs w:val="24"/>
        </w:rPr>
        <w:t xml:space="preserve">  Иностранный язык   Ситдикова НГ 25.03.2020</w:t>
      </w:r>
    </w:p>
    <w:p w:rsidR="00B11C42" w:rsidRPr="00B11C42" w:rsidRDefault="00B11C42" w:rsidP="00B11C4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3751E">
        <w:rPr>
          <w:rFonts w:ascii="Times New Roman" w:hAnsi="Times New Roman" w:cs="Times New Roman"/>
          <w:b/>
          <w:sz w:val="24"/>
          <w:szCs w:val="24"/>
        </w:rPr>
        <w:t>Тема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3.5. Customs, traditions,</w:t>
      </w:r>
      <w:r w:rsidRPr="00B11C4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superstitions. </w:t>
      </w:r>
      <w:r w:rsidRPr="0083751E">
        <w:rPr>
          <w:rFonts w:ascii="Times New Roman" w:hAnsi="Times New Roman" w:cs="Times New Roman"/>
          <w:b/>
          <w:sz w:val="24"/>
          <w:szCs w:val="24"/>
        </w:rPr>
        <w:t>Артикли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</w:rPr>
        <w:t>с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</w:rPr>
        <w:t>названиями</w:t>
      </w:r>
      <w:r w:rsidRPr="0083751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3751E">
        <w:rPr>
          <w:rFonts w:ascii="Times New Roman" w:hAnsi="Times New Roman" w:cs="Times New Roman"/>
          <w:b/>
          <w:sz w:val="24"/>
          <w:szCs w:val="24"/>
        </w:rPr>
        <w:t>стран</w:t>
      </w:r>
    </w:p>
    <w:p w:rsidR="00B11C42" w:rsidRPr="000C09A6" w:rsidRDefault="00B11C42" w:rsidP="00B11C4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</w:t>
      </w:r>
    </w:p>
    <w:p w:rsidR="00B11C42" w:rsidRPr="000C09A6" w:rsidRDefault="00B11C42" w:rsidP="00B11C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Тема</w:t>
      </w:r>
    </w:p>
    <w:p w:rsidR="00B11C42" w:rsidRDefault="00B11C42" w:rsidP="00B11C4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Содержание учебного материала</w:t>
      </w:r>
    </w:p>
    <w:p w:rsidR="00B11C42" w:rsidRPr="008105A4" w:rsidRDefault="00B11C42" w:rsidP="00B11C4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 Прочитайте и письменно переведите текст.</w:t>
      </w:r>
    </w:p>
    <w:p w:rsidR="00B11C42" w:rsidRDefault="00B11C42" w:rsidP="00B11C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CA9027" wp14:editId="35090D52">
            <wp:extent cx="5718048" cy="7552945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42" w:rsidRDefault="00B11C42" w:rsidP="00B11C42">
      <w:pPr>
        <w:rPr>
          <w:rFonts w:ascii="Times New Roman" w:hAnsi="Times New Roman" w:cs="Times New Roman"/>
          <w:sz w:val="24"/>
          <w:szCs w:val="24"/>
        </w:rPr>
      </w:pPr>
    </w:p>
    <w:p w:rsidR="00B11C42" w:rsidRDefault="00B11C42" w:rsidP="00B11C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A952442" wp14:editId="669CC90C">
            <wp:extent cx="5754625" cy="7568185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625" cy="75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42" w:rsidRDefault="00B11C42" w:rsidP="00B11C42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2 задание. Письменно выполните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ex.9 </w:t>
      </w:r>
    </w:p>
    <w:p w:rsidR="00B11C42" w:rsidRDefault="00B11C42" w:rsidP="00B11C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8AF4F6" wp14:editId="31E44328">
            <wp:extent cx="5654040" cy="7592569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59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42" w:rsidRDefault="00B11C42" w:rsidP="00B11C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11C42" w:rsidRDefault="00B11C42" w:rsidP="00B11C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задание. Составить рассказ по схеме </w:t>
      </w:r>
      <w:r>
        <w:rPr>
          <w:rFonts w:ascii="Times New Roman" w:hAnsi="Times New Roman" w:cs="Times New Roman"/>
          <w:sz w:val="24"/>
          <w:szCs w:val="24"/>
          <w:lang w:val="en-US"/>
        </w:rPr>
        <w:t>ex</w:t>
      </w:r>
      <w:r w:rsidRPr="008105A4">
        <w:rPr>
          <w:rFonts w:ascii="Times New Roman" w:hAnsi="Times New Roman" w:cs="Times New Roman"/>
          <w:sz w:val="24"/>
          <w:szCs w:val="24"/>
        </w:rPr>
        <w:t xml:space="preserve">. 11 </w:t>
      </w:r>
      <w:r>
        <w:rPr>
          <w:rFonts w:ascii="Times New Roman" w:hAnsi="Times New Roman" w:cs="Times New Roman"/>
          <w:sz w:val="24"/>
          <w:szCs w:val="24"/>
        </w:rPr>
        <w:t>объясняя о том, почему вам нравятся те или иные праздники</w:t>
      </w:r>
    </w:p>
    <w:p w:rsidR="00B11C42" w:rsidRPr="008105A4" w:rsidRDefault="00B11C42" w:rsidP="00B11C4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E70A85" wp14:editId="6B8B6C1A">
            <wp:extent cx="5827776" cy="7464552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C42" w:rsidRDefault="00B11C42" w:rsidP="00B11C42">
      <w:pPr>
        <w:rPr>
          <w:rFonts w:ascii="Times New Roman" w:hAnsi="Times New Roman" w:cs="Times New Roman"/>
          <w:sz w:val="24"/>
          <w:szCs w:val="24"/>
        </w:rPr>
      </w:pPr>
    </w:p>
    <w:p w:rsidR="00B11C42" w:rsidRPr="003755CA" w:rsidRDefault="00B11C42" w:rsidP="00B11C42">
      <w:pPr>
        <w:rPr>
          <w:rFonts w:ascii="Times New Roman" w:hAnsi="Times New Roman" w:cs="Times New Roman"/>
          <w:sz w:val="24"/>
          <w:szCs w:val="24"/>
        </w:rPr>
      </w:pPr>
    </w:p>
    <w:p w:rsidR="00B11C42" w:rsidRDefault="00B11C42" w:rsidP="00B1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5C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  задание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6C3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Поставьте необходимый артикль перед названиями стран.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Задание выполняется письменно.</w:t>
      </w:r>
    </w:p>
    <w:p w:rsidR="00B11C42" w:rsidRDefault="00B11C42" w:rsidP="00B1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C42" w:rsidRDefault="00B11C42" w:rsidP="00B1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C42" w:rsidRDefault="00B11C42" w:rsidP="00B1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1C42" w:rsidRPr="006C32C4" w:rsidRDefault="00B11C42" w:rsidP="00B11C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224" w:type="dxa"/>
        <w:tblInd w:w="-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8"/>
        <w:gridCol w:w="5386"/>
      </w:tblGrid>
      <w:tr w:rsidR="00B11C42" w:rsidRPr="00B11C42" w:rsidTr="00F742E2">
        <w:tc>
          <w:tcPr>
            <w:tcW w:w="3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60" w:type="dxa"/>
              <w:left w:w="76" w:type="dxa"/>
              <w:bottom w:w="60" w:type="dxa"/>
              <w:right w:w="150" w:type="dxa"/>
            </w:tcMar>
            <w:vAlign w:val="center"/>
            <w:hideMark/>
          </w:tcPr>
          <w:p w:rsidR="00B11C42" w:rsidRPr="006C32C4" w:rsidRDefault="00B11C42" w:rsidP="00F742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bookmarkStart w:id="1" w:name="75985273d677c72c721801733d1cd61fa46d715f"/>
            <w:bookmarkStart w:id="2" w:name="1"/>
            <w:bookmarkEnd w:id="1"/>
            <w:bookmarkEnd w:id="2"/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1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UK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2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England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3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Netherlands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4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Japan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5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Sudan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6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Russia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7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Madagascar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8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Congo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 xml:space="preserve">9 ___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Republic</w:t>
            </w:r>
            <w:r w:rsidRPr="00B11C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 Belarus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10 ___ Italy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11 ___ Vatican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12 ___ United Arab Emirates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60" w:type="dxa"/>
              <w:left w:w="76" w:type="dxa"/>
              <w:bottom w:w="60" w:type="dxa"/>
              <w:right w:w="150" w:type="dxa"/>
            </w:tcMar>
            <w:vAlign w:val="center"/>
            <w:hideMark/>
          </w:tcPr>
          <w:p w:rsidR="00B11C42" w:rsidRPr="006C32C4" w:rsidRDefault="00B11C42" w:rsidP="00F742E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 ___ Argentine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14 ___ Argentine Republic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15 ___ Argentina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16 ___ Brazil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17 ___ USA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18 ___ Soviet Union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19 ___ France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20 ___ German Federal Republic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21 ___ Ukraine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22 ___ Senegal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23 ___ China</w:t>
            </w:r>
            <w:r w:rsidRPr="006C32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br/>
              <w:t>24 ___Scotland</w:t>
            </w:r>
          </w:p>
        </w:tc>
      </w:tr>
    </w:tbl>
    <w:p w:rsidR="00B11C42" w:rsidRPr="003755CA" w:rsidRDefault="00B11C42" w:rsidP="00B11C4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1C42" w:rsidRPr="003755CA" w:rsidRDefault="00B11C42" w:rsidP="00B11C4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1C42" w:rsidRPr="003755CA" w:rsidRDefault="00B11C42" w:rsidP="00B11C4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1C42" w:rsidRPr="006C32C4" w:rsidRDefault="00B11C42" w:rsidP="00B11C4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1C42" w:rsidRPr="006C32C4" w:rsidRDefault="00B11C42" w:rsidP="00B11C4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1C42" w:rsidRDefault="00B11C42" w:rsidP="00B11C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 </w:t>
      </w:r>
    </w:p>
    <w:p w:rsidR="00B11C42" w:rsidRPr="00FB5FA9" w:rsidRDefault="00B11C42" w:rsidP="00B11C4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Безкоровайная</w:t>
      </w:r>
      <w:r w:rsidRPr="00FB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FB5F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B5FA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Planet</w:t>
      </w:r>
      <w:r w:rsidRPr="00FB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FB5F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FB5FA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учебник английского языка для учреждений СПО, Москва, 2015</w:t>
      </w:r>
    </w:p>
    <w:p w:rsidR="00B11C42" w:rsidRPr="000C09A6" w:rsidRDefault="00B11C42" w:rsidP="00B11C42">
      <w:pPr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Примечание:</w:t>
      </w:r>
    </w:p>
    <w:p w:rsidR="00B11C42" w:rsidRPr="00C32BEA" w:rsidRDefault="00B11C42" w:rsidP="00B11C42">
      <w:pPr>
        <w:rPr>
          <w:rFonts w:ascii="Times New Roman" w:hAnsi="Times New Roman" w:cs="Times New Roman"/>
          <w:sz w:val="24"/>
          <w:szCs w:val="24"/>
        </w:rPr>
      </w:pPr>
      <w:r w:rsidRPr="000C09A6">
        <w:rPr>
          <w:rFonts w:ascii="Times New Roman" w:hAnsi="Times New Roman" w:cs="Times New Roman"/>
          <w:sz w:val="24"/>
          <w:szCs w:val="24"/>
        </w:rPr>
        <w:t>Письменно сдать в электронном формате до</w:t>
      </w:r>
      <w:r>
        <w:rPr>
          <w:rFonts w:ascii="Times New Roman" w:hAnsi="Times New Roman" w:cs="Times New Roman"/>
          <w:sz w:val="24"/>
          <w:szCs w:val="24"/>
        </w:rPr>
        <w:t xml:space="preserve"> 26.03.2020</w:t>
      </w:r>
      <w:r w:rsidRPr="000C09A6">
        <w:rPr>
          <w:rFonts w:ascii="Times New Roman" w:hAnsi="Times New Roman" w:cs="Times New Roman"/>
          <w:sz w:val="24"/>
          <w:szCs w:val="24"/>
        </w:rPr>
        <w:t xml:space="preserve">       на электронную почту   </w:t>
      </w:r>
      <w:hyperlink r:id="rId10" w:history="1">
        <w:r w:rsidRPr="00116E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sit</w:t>
        </w:r>
        <w:r w:rsidRPr="00116ED4">
          <w:rPr>
            <w:rStyle w:val="a4"/>
            <w:rFonts w:ascii="Times New Roman" w:hAnsi="Times New Roman" w:cs="Times New Roman"/>
            <w:sz w:val="24"/>
            <w:szCs w:val="24"/>
          </w:rPr>
          <w:t>_</w:t>
        </w:r>
        <w:r w:rsidRPr="00116E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nelya</w:t>
        </w:r>
        <w:r w:rsidRPr="00C32BEA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Pr="00116E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C32BE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116ED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указав номер группы, ФИО, предмет, дату</w:t>
      </w:r>
    </w:p>
    <w:p w:rsidR="00E3264E" w:rsidRDefault="00E3264E"/>
    <w:sectPr w:rsidR="00E3264E" w:rsidSect="00375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E44FA"/>
    <w:multiLevelType w:val="hybridMultilevel"/>
    <w:tmpl w:val="989C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9C70D6"/>
    <w:multiLevelType w:val="hybridMultilevel"/>
    <w:tmpl w:val="56D6B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CE"/>
    <w:rsid w:val="000C4F62"/>
    <w:rsid w:val="007A63CE"/>
    <w:rsid w:val="00B11C42"/>
    <w:rsid w:val="00E3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C4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1C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C4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11C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1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sit_nely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User22</cp:lastModifiedBy>
  <cp:revision>2</cp:revision>
  <dcterms:created xsi:type="dcterms:W3CDTF">2020-03-24T14:01:00Z</dcterms:created>
  <dcterms:modified xsi:type="dcterms:W3CDTF">2020-03-24T14:01:00Z</dcterms:modified>
</cp:coreProperties>
</file>