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E41EF0">
        <w:rPr>
          <w:rFonts w:eastAsia="Times New Roman"/>
          <w:b/>
          <w:szCs w:val="24"/>
          <w:lang w:eastAsia="ru-RU"/>
        </w:rPr>
        <w:t>ОП 199-1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E41EF0">
        <w:rPr>
          <w:rFonts w:eastAsia="Times New Roman"/>
          <w:b/>
          <w:szCs w:val="24"/>
          <w:lang w:eastAsia="ru-RU"/>
        </w:rPr>
        <w:t>Киселёва И.А.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264E2C">
        <w:rPr>
          <w:b/>
          <w:sz w:val="28"/>
          <w:szCs w:val="28"/>
        </w:rPr>
        <w:t>Элементы комбинаторики и теории вероятности</w:t>
      </w:r>
    </w:p>
    <w:p w:rsidR="00E41EF0" w:rsidRPr="00633C51" w:rsidRDefault="00E41EF0" w:rsidP="00633C51">
      <w:pPr>
        <w:ind w:firstLine="0"/>
        <w:rPr>
          <w:b/>
          <w:sz w:val="28"/>
          <w:szCs w:val="28"/>
        </w:rPr>
      </w:pP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264E2C" w:rsidRP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15.1 и 15.2 (сделать конспект), выполнить задания №№15.1-15.8, 15.11, 15.27, 15.28</w:t>
      </w: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Pr="00233B9E">
        <w:rPr>
          <w:b/>
          <w:i/>
          <w:sz w:val="28"/>
          <w:szCs w:val="28"/>
        </w:rPr>
        <w:t>24.03.2020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264E2C">
        <w:rPr>
          <w:sz w:val="28"/>
          <w:szCs w:val="28"/>
          <w:lang w:val="en-US"/>
        </w:rPr>
        <w:t>irina</w:t>
      </w:r>
      <w:proofErr w:type="spellEnd"/>
      <w:r w:rsidR="00264E2C" w:rsidRPr="00264E2C">
        <w:rPr>
          <w:sz w:val="28"/>
          <w:szCs w:val="28"/>
        </w:rPr>
        <w:t>18-71@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22" w:rsidRDefault="001E4922" w:rsidP="00633C51">
      <w:r>
        <w:separator/>
      </w:r>
    </w:p>
  </w:endnote>
  <w:endnote w:type="continuationSeparator" w:id="0">
    <w:p w:rsidR="001E4922" w:rsidRDefault="001E4922" w:rsidP="006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22" w:rsidRDefault="001E4922" w:rsidP="00633C51">
      <w:r>
        <w:separator/>
      </w:r>
    </w:p>
  </w:footnote>
  <w:footnote w:type="continuationSeparator" w:id="0">
    <w:p w:rsidR="001E4922" w:rsidRDefault="001E4922" w:rsidP="0063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1"/>
    <w:rsid w:val="00124EFF"/>
    <w:rsid w:val="001E4922"/>
    <w:rsid w:val="00233B9E"/>
    <w:rsid w:val="00264E2C"/>
    <w:rsid w:val="00561489"/>
    <w:rsid w:val="00633C51"/>
    <w:rsid w:val="00774D8D"/>
    <w:rsid w:val="007A755D"/>
    <w:rsid w:val="00E41EF0"/>
    <w:rsid w:val="00EA16DA"/>
    <w:rsid w:val="00EA2366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2020-03-20T09:51:00Z</dcterms:created>
  <dcterms:modified xsi:type="dcterms:W3CDTF">2020-03-20T09:51:00Z</dcterms:modified>
</cp:coreProperties>
</file>