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CA" w:rsidRPr="006F20CA" w:rsidRDefault="006F20CA" w:rsidP="006F20CA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Курс:   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,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группа(ы) МЛ 199</w:t>
      </w:r>
    </w:p>
    <w:p w:rsidR="006F20CA" w:rsidRPr="006F20CA" w:rsidRDefault="006F20CA" w:rsidP="006F20CA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Информатика</w:t>
      </w:r>
    </w:p>
    <w:p w:rsidR="006F20CA" w:rsidRPr="006F20CA" w:rsidRDefault="006F20CA" w:rsidP="006F20CA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Еремова Лейсан Инсафовна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ПРАКТИЧЕСКАЯ РАБОТА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ТЕМА: ОРГАНИЗАЦИЯ РАБОТЫ ПОЛЬЗОВАТЕЛЕЙ В ЛОКАЛЬНЫХ КОМПЬЮТЕРНЫХ СЕТЯХ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Цель:</w:t>
      </w:r>
    </w:p>
    <w:p w:rsidR="006F20CA" w:rsidRPr="006F20CA" w:rsidRDefault="006F20CA" w:rsidP="006F2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Ознакомление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аппаратным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обеспечение локальной компьютерной сети;</w:t>
      </w:r>
    </w:p>
    <w:p w:rsidR="006F20CA" w:rsidRPr="006F20CA" w:rsidRDefault="006F20CA" w:rsidP="006F2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Получение навыков работы в локальной компьютерной сети;</w:t>
      </w:r>
    </w:p>
    <w:p w:rsidR="006F20CA" w:rsidRPr="006F20CA" w:rsidRDefault="006F20CA" w:rsidP="006F2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Научиться устанавливать права доступа к сетевым ресурсам, работать с информацией, расположенной на компьютерах локальной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Оборудование и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: ПК, ОС 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Windows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b/>
          <w:sz w:val="21"/>
          <w:szCs w:val="21"/>
          <w:lang w:eastAsia="ru-RU"/>
        </w:rPr>
        <w:t>Теоретический материал: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Компьютерная сеть – объединение двух или более компьютеров с помощью телекоммуникационного оборудования.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Для создания компьютерной сети необходимо специальное аппаратное и программное обеспечение.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Назначение компьютерных сетей – обеспечение совместного доступа к общим ресурсам (аппаратным, программным и информационным).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Под аппаратным ресурсом понимается устройства ПК, которые можно использовать совместно, например принтер, жёсткий диск и т.д.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Программный ресурс – совокупность программного обеспечения, которое можно использовать совместно.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Информационный ресурс – совокупность данных, хранящихся на удалённых компьютерах, доступ к которым возможен пользователям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Условно компьютерную сеть разделяют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локальную и глобальную.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Разделение ведётся по территориальному признаку локальные сети более компактные. Это могут быть сети одного помещения, здания. Глобальные сети могут объединять как отдельные компьютеры, так и локальные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Для того обеспечения совместимости компьютеров в сети действуют специальные стандарты, которые называются протоколами.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Протоколы бывают аппаратные (определяют взаимодействие компонентов сети) и программные (определяют взаимодействие программ и данных).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В локальных сетях обычно используется одинаковый набор протоколов, в глобальных – разный.</w:t>
      </w:r>
      <w:proofErr w:type="gramEnd"/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Основные понятия локальных компьютерных сетей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Локальные компьютерные сети бывают двух типов:</w:t>
      </w:r>
    </w:p>
    <w:p w:rsidR="006F20CA" w:rsidRPr="006F20CA" w:rsidRDefault="006F20CA" w:rsidP="006F2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одноранговые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F20CA" w:rsidRPr="006F20CA" w:rsidRDefault="006F20CA" w:rsidP="006F2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с выделенным сервером.</w:t>
      </w:r>
    </w:p>
    <w:p w:rsidR="006F20CA" w:rsidRPr="006F20CA" w:rsidRDefault="006F20CA" w:rsidP="006F20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Одноранговые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сети – сети, в которых все компьютеры имеют равные права.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В сетях с выделенным файловым сервером один из компьютеров предназначен для совместной эксплуатации другими участниками локальной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Группа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участников, работающих над одним проектом называется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рабочей группой. Участники одной рабочей группы могут иметь разные права доступа к ресурсам сети. В одной локальной сети может быть несколько рабочих групп.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Совокупность приёмов разделения и ограничения прав участников компьютерной сети называется политикой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Управление сетевыми политиками называется администрированием сети. Человек, который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отвечает за организацию работы в локальной сети каждого участника называется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системным администратором.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IP адрес - уникальный сетевой адрес узла в компьютерной сети, построенной по протоколу IP. В сети Интернет требуется глобальная уникальность адреса; в случае работы в локальной сети требуется уникальность адреса в пределах сети.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IP - адрес записывается в виде четырёх десятичных чисел (от 0 до 255), разделённых точками, например, 192.168.0.1 или 10.32.123.46. Когда речь идет о сетевом адресе, обычно имеется в виду IP – адрес.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IP – адрес бывает статическим и динамическим.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IP-адрес называют динамическим (непостоянным, изменяемым), если он назначается автоматически при подключении устройства к сети и используется в течение ограниченного промежутка времени, указанного в сервисе назначавшего IP-адрес.</w:t>
      </w:r>
    </w:p>
    <w:p w:rsid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IP-адрес называют статическим (постоянным, неизменяемым), если он назначается пользователем в настройках устройства, либо если назначается автоматически при подключении устройства к сети и не может быть присвоен другому устройству.</w:t>
      </w:r>
    </w:p>
    <w:p w:rsidR="0062463F" w:rsidRPr="006F20CA" w:rsidRDefault="0062463F" w:rsidP="006F2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2463F">
        <w:rPr>
          <w:rFonts w:ascii="Times New Roman" w:eastAsia="Times New Roman" w:hAnsi="Times New Roman" w:cs="Times New Roman"/>
          <w:lang w:eastAsia="ru-RU"/>
        </w:rPr>
        <w:t xml:space="preserve">Для того чтобы узнать свой </w:t>
      </w:r>
      <w:r w:rsidRPr="0062463F">
        <w:rPr>
          <w:rFonts w:ascii="Times New Roman" w:hAnsi="Times New Roman" w:cs="Times New Roman"/>
          <w:shd w:val="clear" w:color="auto" w:fill="FFFFFF"/>
        </w:rPr>
        <w:t>IP-адрес</w:t>
      </w:r>
      <w:proofErr w:type="gramStart"/>
      <w:r w:rsidRPr="0062463F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62463F">
        <w:rPr>
          <w:rFonts w:ascii="Times New Roman" w:hAnsi="Times New Roman" w:cs="Times New Roman"/>
          <w:shd w:val="clear" w:color="auto" w:fill="FFFFFF"/>
        </w:rPr>
        <w:t xml:space="preserve"> нужно зайти в  Параметры — Сеть и Интернет. На странице «Состояние» нажать по пункту «Просмотр свойств сети», где и отобразится IP-адрес подключений. Обращайте внимание лишь </w:t>
      </w:r>
      <w:proofErr w:type="gramStart"/>
      <w:r w:rsidRPr="0062463F">
        <w:rPr>
          <w:rFonts w:ascii="Times New Roman" w:hAnsi="Times New Roman" w:cs="Times New Roman"/>
          <w:shd w:val="clear" w:color="auto" w:fill="FFFFFF"/>
        </w:rPr>
        <w:t>на те</w:t>
      </w:r>
      <w:proofErr w:type="gramEnd"/>
      <w:r w:rsidRPr="0062463F">
        <w:rPr>
          <w:rFonts w:ascii="Times New Roman" w:hAnsi="Times New Roman" w:cs="Times New Roman"/>
          <w:shd w:val="clear" w:color="auto" w:fill="FFFFFF"/>
        </w:rPr>
        <w:t xml:space="preserve"> подключения, для которых в поле «Состояние» указано «Работает». Обратите внимание, что для подключения через </w:t>
      </w:r>
      <w:proofErr w:type="spellStart"/>
      <w:r w:rsidRPr="0062463F">
        <w:rPr>
          <w:rFonts w:ascii="Times New Roman" w:hAnsi="Times New Roman" w:cs="Times New Roman"/>
          <w:shd w:val="clear" w:color="auto" w:fill="FFFFFF"/>
        </w:rPr>
        <w:t>Wi-Fi</w:t>
      </w:r>
      <w:proofErr w:type="spellEnd"/>
      <w:r w:rsidRPr="0062463F">
        <w:rPr>
          <w:rFonts w:ascii="Times New Roman" w:hAnsi="Times New Roman" w:cs="Times New Roman"/>
          <w:shd w:val="clear" w:color="auto" w:fill="FFFFFF"/>
        </w:rPr>
        <w:t xml:space="preserve"> роутер там будет указан внутренний IP-адрес</w:t>
      </w:r>
    </w:p>
    <w:p w:rsidR="006F20CA" w:rsidRPr="006F20CA" w:rsidRDefault="006F20CA" w:rsidP="006F20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b/>
          <w:sz w:val="21"/>
          <w:szCs w:val="21"/>
          <w:lang w:eastAsia="ru-RU"/>
        </w:rPr>
        <w:t>Практические задания:</w:t>
      </w:r>
    </w:p>
    <w:p w:rsidR="006F20CA" w:rsidRPr="006F20CA" w:rsidRDefault="006F20CA" w:rsidP="006F2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Отобразить ярлык Сеть в Главном меню (ПК на кнопке Пуск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Н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астроить Сеть)</w:t>
      </w:r>
    </w:p>
    <w:p w:rsidR="006F20CA" w:rsidRPr="006F20CA" w:rsidRDefault="006F20CA" w:rsidP="006F20C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Ознакомиться с содержимым локальной компьютерной сети (открыть папку Сеть). Найдите в вашей сети сетевой адаптер, концентратор (HUB или 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Switch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), модем, волоконн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о-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оптический приёмопередатчик, 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Wi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-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Fi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-роутер, интернет-сервер, файловый сервер, выделенный сервер, рабочую станцию (покажите преподавателю, что вы нашли). Скриншот окна разместить в документе Word</w:t>
      </w:r>
    </w:p>
    <w:p w:rsidR="006F20CA" w:rsidRPr="006F20CA" w:rsidRDefault="006F20CA" w:rsidP="006F2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На диске D: создать папку с вашей фамилией и поместить в неё 2 любых файла.</w:t>
      </w:r>
    </w:p>
    <w:p w:rsidR="006F20CA" w:rsidRPr="006F20CA" w:rsidRDefault="006F20CA" w:rsidP="006F2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На диске D: задать общий доступ для вашей папки</w:t>
      </w:r>
    </w:p>
    <w:p w:rsidR="006F20CA" w:rsidRPr="006F20CA" w:rsidRDefault="006F20CA" w:rsidP="006F20CA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Задание общего доступа 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папке:ПК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на папке Свойства Доступ Общий доступ из списка пользователей выбрать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се Добавить настроить доступ Чтение и запись Общий доступ</w:t>
      </w:r>
    </w:p>
    <w:p w:rsidR="006F20CA" w:rsidRPr="006F20CA" w:rsidRDefault="006F20CA" w:rsidP="006F20C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Проверить доступ к папке. Для этого открыть папку D:\ ваша папка на любом другом компьютере, входящем в вашу рабочую группу. Поместить скриншот содержимого вашей папки в документ Word.</w:t>
      </w:r>
    </w:p>
    <w:p w:rsidR="006F20CA" w:rsidRPr="006F20CA" w:rsidRDefault="006F20CA" w:rsidP="006F20CA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Прерывание общего доступа </w:t>
      </w:r>
      <w:proofErr w:type="spell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папке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:П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spell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на папке Общий доступ Никому из пользователей</w:t>
      </w:r>
    </w:p>
    <w:p w:rsidR="006F20CA" w:rsidRPr="006F20CA" w:rsidRDefault="006F20CA" w:rsidP="006F20C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20CA">
        <w:rPr>
          <w:rFonts w:ascii="Arial" w:eastAsia="Times New Roman" w:hAnsi="Arial" w:cs="Arial"/>
          <w:sz w:val="21"/>
          <w:szCs w:val="21"/>
          <w:lang w:eastAsia="ru-RU"/>
        </w:rPr>
        <w:t>Определите IP адрес вашего персонального компьютера.</w:t>
      </w:r>
      <w:r w:rsidR="0062463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F20CA">
        <w:rPr>
          <w:rFonts w:ascii="Arial" w:eastAsia="Times New Roman" w:hAnsi="Arial" w:cs="Arial"/>
          <w:sz w:val="21"/>
          <w:szCs w:val="21"/>
          <w:lang w:eastAsia="ru-RU"/>
        </w:rPr>
        <w:t>Просмотрите</w:t>
      </w:r>
      <w:proofErr w:type="gramEnd"/>
      <w:r w:rsidRPr="006F20CA">
        <w:rPr>
          <w:rFonts w:ascii="Arial" w:eastAsia="Times New Roman" w:hAnsi="Arial" w:cs="Arial"/>
          <w:sz w:val="21"/>
          <w:szCs w:val="21"/>
          <w:lang w:eastAsia="ru-RU"/>
        </w:rPr>
        <w:t xml:space="preserve"> как отображается сетевой диск в папке Мой компьютер</w:t>
      </w:r>
    </w:p>
    <w:p w:rsidR="00A07BAA" w:rsidRDefault="00A07BAA"/>
    <w:p w:rsidR="0062463F" w:rsidRDefault="0062463F">
      <w:pPr>
        <w:rPr>
          <w:rFonts w:ascii="Times New Roman" w:hAnsi="Times New Roman" w:cs="Times New Roman"/>
          <w:sz w:val="28"/>
          <w:szCs w:val="28"/>
        </w:rPr>
      </w:pPr>
      <w:r w:rsidRPr="00B34A4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34A48" w:rsidRPr="00B34A48">
        <w:rPr>
          <w:rFonts w:ascii="Times New Roman" w:hAnsi="Times New Roman" w:cs="Times New Roman"/>
          <w:sz w:val="28"/>
          <w:szCs w:val="28"/>
        </w:rPr>
        <w:t xml:space="preserve">ознакомления с лекцией и выполнения практической части, перейдите по данной ссылке </w:t>
      </w:r>
      <w:hyperlink r:id="rId6" w:history="1">
        <w:r w:rsidR="00B34A48" w:rsidRPr="00B34A48">
          <w:rPr>
            <w:rStyle w:val="a4"/>
            <w:rFonts w:ascii="Times New Roman" w:hAnsi="Times New Roman" w:cs="Times New Roman"/>
            <w:sz w:val="28"/>
            <w:szCs w:val="28"/>
          </w:rPr>
          <w:t>https://forms.gle/hzz9Zr7RSkRJrFCeA</w:t>
        </w:r>
      </w:hyperlink>
      <w:r w:rsidR="00B34A48" w:rsidRPr="00B34A48">
        <w:rPr>
          <w:rFonts w:ascii="Times New Roman" w:hAnsi="Times New Roman" w:cs="Times New Roman"/>
          <w:sz w:val="28"/>
          <w:szCs w:val="28"/>
        </w:rPr>
        <w:t xml:space="preserve">  и ответьте на 5 вопросов. Ответы берите четко из теоретической части данной темы. </w:t>
      </w:r>
    </w:p>
    <w:p w:rsidR="00B34A48" w:rsidRPr="00D65796" w:rsidRDefault="00B34A48" w:rsidP="00B34A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57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Сроки выполнения: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65796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6 </w:t>
      </w:r>
      <w:r w:rsidRPr="00D65796">
        <w:rPr>
          <w:rFonts w:ascii="Times New Roman" w:hAnsi="Times New Roman" w:cs="Times New Roman"/>
          <w:b/>
          <w:color w:val="FF0000"/>
          <w:sz w:val="40"/>
          <w:szCs w:val="40"/>
        </w:rPr>
        <w:t>марта!!</w:t>
      </w:r>
    </w:p>
    <w:p w:rsidR="00B34A48" w:rsidRPr="00D65796" w:rsidRDefault="00B34A48" w:rsidP="00B34A4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Каждый день сдачи практической работы </w:t>
      </w:r>
      <w:proofErr w:type="spellStart"/>
      <w:proofErr w:type="gramStart"/>
      <w:r w:rsidRPr="00D6579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по́сле</w:t>
      </w:r>
      <w:proofErr w:type="spellEnd"/>
      <w:proofErr w:type="gramEnd"/>
      <w:r w:rsidRPr="00D6579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данного срока, уменьшает оценку на 1 балл.</w:t>
      </w:r>
    </w:p>
    <w:p w:rsidR="00B34A48" w:rsidRPr="00B34A48" w:rsidRDefault="00B34A48">
      <w:pPr>
        <w:rPr>
          <w:rFonts w:ascii="Times New Roman" w:hAnsi="Times New Roman" w:cs="Times New Roman"/>
          <w:sz w:val="28"/>
          <w:szCs w:val="28"/>
        </w:rPr>
      </w:pPr>
    </w:p>
    <w:sectPr w:rsidR="00B34A48" w:rsidRPr="00B34A48" w:rsidSect="006F20C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90B"/>
    <w:multiLevelType w:val="multilevel"/>
    <w:tmpl w:val="28A6E9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ED3135"/>
    <w:multiLevelType w:val="multilevel"/>
    <w:tmpl w:val="D1E2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1F1A"/>
    <w:multiLevelType w:val="multilevel"/>
    <w:tmpl w:val="ABB6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92F54"/>
    <w:multiLevelType w:val="multilevel"/>
    <w:tmpl w:val="CD9A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D0369"/>
    <w:multiLevelType w:val="multilevel"/>
    <w:tmpl w:val="FE2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B23DF"/>
    <w:multiLevelType w:val="multilevel"/>
    <w:tmpl w:val="CBB2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B4052"/>
    <w:multiLevelType w:val="multilevel"/>
    <w:tmpl w:val="A094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468D"/>
    <w:multiLevelType w:val="multilevel"/>
    <w:tmpl w:val="C0C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64353"/>
    <w:multiLevelType w:val="multilevel"/>
    <w:tmpl w:val="F3AC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CA"/>
    <w:rsid w:val="0062463F"/>
    <w:rsid w:val="006F20CA"/>
    <w:rsid w:val="00A07BAA"/>
    <w:rsid w:val="00B34A48"/>
    <w:rsid w:val="00E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zz9Zr7RSkRJrFC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User22</cp:lastModifiedBy>
  <cp:revision>2</cp:revision>
  <dcterms:created xsi:type="dcterms:W3CDTF">2020-03-24T10:14:00Z</dcterms:created>
  <dcterms:modified xsi:type="dcterms:W3CDTF">2020-03-24T10:14:00Z</dcterms:modified>
</cp:coreProperties>
</file>