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A" w:rsidRPr="006F20CA" w:rsidRDefault="00CE2C3A" w:rsidP="00CE2C3A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Курс:   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,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группа(ы) МЛ 199</w:t>
      </w:r>
    </w:p>
    <w:p w:rsidR="00CE2C3A" w:rsidRPr="006F20CA" w:rsidRDefault="00CE2C3A" w:rsidP="00CE2C3A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Информатика</w:t>
      </w:r>
    </w:p>
    <w:p w:rsidR="00CE2C3A" w:rsidRPr="006F20CA" w:rsidRDefault="00CE2C3A" w:rsidP="00CE2C3A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</w:t>
      </w:r>
      <w:proofErr w:type="gramStart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6F2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Еремова Лейсан Инсафовна</w:t>
      </w:r>
    </w:p>
    <w:p w:rsidR="00CE2C3A" w:rsidRPr="00CE2C3A" w:rsidRDefault="00CE2C3A" w:rsidP="00CE2C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</w:pPr>
      <w:r w:rsidRPr="00CE2C3A"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  <w:t>«Компьютерная презентация. Планирование и этапы создания компьютерной презентации».</w:t>
      </w:r>
    </w:p>
    <w:tbl>
      <w:tblPr>
        <w:tblW w:w="11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</w:tblGrid>
      <w:tr w:rsidR="00CE2C3A" w:rsidRPr="00CE2C3A" w:rsidTr="00CE2C3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- это публичный способ представления информации, наглядный и эффектный.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презентация - мультимедийный продукт, представляющий собой последовательность выдержанных в одном графическом стиле слайдов, содержащих текст, рисунки, фотографии, анимацию, вид</w:t>
            </w:r>
            <w:proofErr w:type="gram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 и ау</w:t>
            </w:r>
            <w:proofErr w:type="gram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распространёнными программными средствами для создания мультимедийных презентаций являются приложения </w:t>
            </w:r>
            <w:proofErr w:type="spell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MicrosoftPowerPoint</w:t>
            </w:r>
            <w:proofErr w:type="spell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OpenOffice.org </w:t>
            </w:r>
            <w:proofErr w:type="spell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Impress</w:t>
            </w:r>
            <w:proofErr w:type="spell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с точки зрения их организации делятся на три типа: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презентации;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со сценарием;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 выполняющиеся презентации.</w:t>
            </w:r>
          </w:p>
          <w:p w:rsidR="00CE2C3A" w:rsidRPr="00CE2C3A" w:rsidRDefault="00BC5286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E2C3A" w:rsidRPr="00CE2C3A">
                <w:rPr>
                  <w:rFonts w:ascii="Times New Roman" w:eastAsia="Times New Roman" w:hAnsi="Times New Roman" w:cs="Times New Roman"/>
                  <w:color w:val="835EA5"/>
                  <w:sz w:val="28"/>
                  <w:szCs w:val="28"/>
                  <w:lang w:eastAsia="ru-RU"/>
                </w:rPr>
                <w:t>Интерактивная презентация</w:t>
              </w:r>
            </w:hyperlink>
            <w:r w:rsidR="00CE2C3A"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это диалог между пользователем и компьютером. В этом случае пользователь управляет презентацией, т.е. он ищет информацию, определяет время ее восприятия, а также количество материала необходимого для этого.</w:t>
            </w:r>
          </w:p>
          <w:p w:rsidR="00CE2C3A" w:rsidRPr="00CE2C3A" w:rsidRDefault="00BC5286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2C3A" w:rsidRPr="00CE2C3A">
                <w:rPr>
                  <w:rFonts w:ascii="Times New Roman" w:eastAsia="Times New Roman" w:hAnsi="Times New Roman" w:cs="Times New Roman"/>
                  <w:color w:val="835EA5"/>
                  <w:sz w:val="28"/>
                  <w:szCs w:val="28"/>
                  <w:lang w:eastAsia="ru-RU"/>
                </w:rPr>
                <w:t>Презентация со сценарием</w:t>
              </w:r>
            </w:hyperlink>
            <w:r w:rsidR="00CE2C3A"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показ слайдов идет под управлением докладчика. Порядок смены слайдов, а также время показа слайдов, определяет тоже сам докладчик. Презентации со сценарием разрабатывается самим докладчиком. Такая форма презентаций используется в учебной работе школьников.</w:t>
            </w:r>
          </w:p>
          <w:p w:rsidR="00CE2C3A" w:rsidRPr="00CE2C3A" w:rsidRDefault="00BC5286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E2C3A" w:rsidRPr="00CE2C3A">
                <w:rPr>
                  <w:rFonts w:ascii="Times New Roman" w:eastAsia="Times New Roman" w:hAnsi="Times New Roman" w:cs="Times New Roman"/>
                  <w:color w:val="835EA5"/>
                  <w:sz w:val="28"/>
                  <w:szCs w:val="28"/>
                  <w:lang w:eastAsia="ru-RU"/>
                </w:rPr>
                <w:t>В непрерывно выполняющихся презентациях</w:t>
              </w:r>
            </w:hyperlink>
            <w:r w:rsidR="00CE2C3A"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предусмотрен диалог с пользователем и нет ведущего. Такие презентации чаще всего используют на выставках.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- это многослойная структура: на выбранный фон можно наслаивать текст, изображения и другие объекты. Объекты слайда можно настроить так, что при демонстрации они будут появляться в определенной последовательности и через заданные промежутки времени. Также можно выбрать способ появления объекта на слайде - вылет, возникновение, эффект анимации и т.д.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слайдах могут быть размещены не только текст, аудио, видео, картинки, фотографии и т.д., но и гиперссылки, обеспечивающие переход к информационным объектам на других слайдах презентации, но и даже в сети Интернет.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Гиперссылками являются и размещаемые на слайдах управляющие кнопки, позволяющие перемещение по слайдам презентации.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Компьютерные презентации обычно используются: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gram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изложение нового материала ученикам и школьникам (студентам);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выступлении с докладами на конференции;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рекламы товаров;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бизнесе, для того, чтобы более красочно представить свой товар.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Создавая презентацию, следует придерживаться следующих этапов: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(планирование) сценария презентации;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редактирование слайдов;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презентации;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выступления перед аудиторией.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Планируя презентацию, прежде </w:t>
            </w:r>
            <w:proofErr w:type="gram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определяют ее цель. Далее подбирают шаблон.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 – это специальная заготовка из нескольких слайдов, в которых предусмотрены места для ввода определенных информационных объектов.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Слайды презентации  должны быть выдержанны в одном стиле, для чтобы этого добиться стоит </w:t>
            </w:r>
            <w:proofErr w:type="gramStart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придерживаться дизайну</w:t>
            </w:r>
            <w:proofErr w:type="gramEnd"/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презентации. Дизайны разработаны профессиональными художниками, их применение гарантирует элегантность.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Зная, какие информационные объекты будут размещены на слайде, можно выбрать макет слайда, на котором уже распределены места для соответствующих объектов.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можно использовать всевозможные эффекты анимации для объектов на слайде и эффекты переходов слайдов.</w:t>
            </w: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 несмотря ни на что, пользователь сам решает, какой должна быть его презентация.</w:t>
            </w: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C3A" w:rsidRPr="00CE2C3A" w:rsidRDefault="00CE2C3A" w:rsidP="00CE2C3A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основные этапы создания презентации?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сценарий презентации?</w:t>
            </w:r>
          </w:p>
          <w:p w:rsidR="00CE2C3A" w:rsidRPr="00CE2C3A" w:rsidRDefault="00CE2C3A" w:rsidP="00CE2C3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следует готовиться к проведению презентации?</w:t>
            </w:r>
          </w:p>
          <w:p w:rsidR="00CE2C3A" w:rsidRDefault="00CE2C3A" w:rsidP="00CE2C3A">
            <w:pPr>
              <w:spacing w:before="100" w:beforeAutospacing="1" w:after="198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 чем состоит отличие между интерактивной презентацией и презентацией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E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сценарием? </w:t>
            </w:r>
          </w:p>
          <w:p w:rsidR="00CE2C3A" w:rsidRPr="00D65796" w:rsidRDefault="00CE2C3A" w:rsidP="00CE2C3A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65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Сроки выполнения: пятница -2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</w:t>
            </w:r>
            <w:r w:rsidRPr="00D65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марта!!</w:t>
            </w:r>
          </w:p>
          <w:p w:rsidR="00CE2C3A" w:rsidRPr="00D65796" w:rsidRDefault="00CE2C3A" w:rsidP="00CE2C3A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Каждый день сдачи практической работы </w:t>
            </w:r>
            <w:proofErr w:type="spellStart"/>
            <w:proofErr w:type="gramStart"/>
            <w:r w:rsidRPr="00D65796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по́сле</w:t>
            </w:r>
            <w:proofErr w:type="spellEnd"/>
            <w:proofErr w:type="gramEnd"/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данного срока, уменьшает оценку на 1 балл.</w:t>
            </w:r>
          </w:p>
          <w:p w:rsidR="00CE2C3A" w:rsidRDefault="00CE2C3A" w:rsidP="00CE2C3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После выполнения задания</w:t>
            </w:r>
            <w:proofErr w:type="gramStart"/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,</w:t>
            </w:r>
            <w:proofErr w:type="gramEnd"/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отправляйте</w:t>
            </w:r>
            <w:r w:rsidRPr="00D6579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на почту : </w:t>
            </w:r>
            <w:hyperlink r:id="rId8" w:history="1">
              <w:r w:rsidRPr="00D65796">
                <w:rPr>
                  <w:rStyle w:val="a3"/>
                  <w:rFonts w:ascii="Times New Roman" w:hAnsi="Times New Roman" w:cs="Times New Roman"/>
                  <w:color w:val="000000" w:themeColor="text1"/>
                  <w:sz w:val="40"/>
                  <w:szCs w:val="40"/>
                  <w:lang w:val="en-US"/>
                </w:rPr>
                <w:t>Leisan</w:t>
              </w:r>
              <w:r w:rsidRPr="00D65796">
                <w:rPr>
                  <w:rStyle w:val="a3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747@</w:t>
              </w:r>
              <w:r w:rsidRPr="00D65796">
                <w:rPr>
                  <w:rStyle w:val="a3"/>
                  <w:rFonts w:ascii="Times New Roman" w:hAnsi="Times New Roman" w:cs="Times New Roman"/>
                  <w:color w:val="000000" w:themeColor="text1"/>
                  <w:sz w:val="40"/>
                  <w:szCs w:val="40"/>
                  <w:lang w:val="en-US"/>
                </w:rPr>
                <w:t>mail</w:t>
              </w:r>
              <w:r w:rsidRPr="00D65796">
                <w:rPr>
                  <w:rStyle w:val="a3"/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t>.</w:t>
              </w:r>
              <w:proofErr w:type="spellStart"/>
              <w:r w:rsidRPr="00D65796">
                <w:rPr>
                  <w:rStyle w:val="a3"/>
                  <w:rFonts w:ascii="Times New Roman" w:hAnsi="Times New Roman" w:cs="Times New Roman"/>
                  <w:color w:val="000000" w:themeColor="text1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  <w:p w:rsidR="00CE2C3A" w:rsidRPr="00CE2C3A" w:rsidRDefault="00CE2C3A" w:rsidP="00CE2C3A">
            <w:pPr>
              <w:spacing w:before="100" w:beforeAutospacing="1" w:after="198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C3A" w:rsidRDefault="00CE2C3A" w:rsidP="00CE2C3A"/>
    <w:sectPr w:rsidR="00CE2C3A" w:rsidSect="00CE2C3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3A"/>
    <w:rsid w:val="00A07BAA"/>
    <w:rsid w:val="00BC5286"/>
    <w:rsid w:val="00C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an74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rezentaciiimpress/slov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rezentaciiimpress/slovar" TargetMode="External"/><Relationship Id="rId5" Type="http://schemas.openxmlformats.org/officeDocument/2006/relationships/hyperlink" Target="https://sites.google.com/site/prezentaciiimpress/slov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User22</cp:lastModifiedBy>
  <cp:revision>2</cp:revision>
  <dcterms:created xsi:type="dcterms:W3CDTF">2020-03-24T10:13:00Z</dcterms:created>
  <dcterms:modified xsi:type="dcterms:W3CDTF">2020-03-24T10:13:00Z</dcterms:modified>
</cp:coreProperties>
</file>