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ПКС 199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23.03.2020г.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56664" w:rsidRPr="001F71E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F7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Безкоравайная</w:t>
      </w:r>
      <w:proofErr w:type="spellEnd"/>
      <w:r w:rsidRPr="0085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Г.Т., Соколова и др.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664" w:rsidRPr="001F71E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64" w:rsidRPr="00856664" w:rsidRDefault="00856664" w:rsidP="00856664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Pr="00856664">
        <w:rPr>
          <w:bCs/>
        </w:rPr>
        <w:t xml:space="preserve"> </w:t>
      </w:r>
      <w:r w:rsidRPr="00856664">
        <w:rPr>
          <w:bCs/>
          <w:sz w:val="28"/>
          <w:szCs w:val="28"/>
        </w:rPr>
        <w:t>Тема Лексический материал: Столица США -</w:t>
      </w:r>
      <w:proofErr w:type="spellStart"/>
      <w:r w:rsidRPr="00856664">
        <w:rPr>
          <w:bCs/>
          <w:sz w:val="28"/>
          <w:szCs w:val="28"/>
        </w:rPr>
        <w:t>Вашингтон</w:t>
      </w:r>
      <w:proofErr w:type="gramStart"/>
      <w:r w:rsidRPr="00856664">
        <w:rPr>
          <w:bCs/>
          <w:sz w:val="28"/>
          <w:szCs w:val="28"/>
        </w:rPr>
        <w:t>.Г</w:t>
      </w:r>
      <w:proofErr w:type="gramEnd"/>
      <w:r w:rsidRPr="00856664">
        <w:rPr>
          <w:bCs/>
          <w:sz w:val="28"/>
          <w:szCs w:val="28"/>
        </w:rPr>
        <w:t>раммат.материал</w:t>
      </w:r>
      <w:proofErr w:type="spellEnd"/>
      <w:r w:rsidRPr="00856664">
        <w:rPr>
          <w:bCs/>
          <w:sz w:val="28"/>
          <w:szCs w:val="28"/>
        </w:rPr>
        <w:t>: Закрепление Страдательный залог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Л1.:</w:t>
      </w:r>
      <w:proofErr w:type="gramEnd"/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с.294-306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текстом, практиковать навыки чте</w:t>
      </w:r>
      <w:r w:rsidR="0023296E">
        <w:rPr>
          <w:rFonts w:ascii="Times New Roman" w:hAnsi="Times New Roman" w:cs="Times New Roman"/>
          <w:sz w:val="28"/>
          <w:szCs w:val="28"/>
        </w:rPr>
        <w:t>ния и перевода.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</w:t>
      </w:r>
      <w:r w:rsidR="0023296E">
        <w:rPr>
          <w:rFonts w:ascii="Times New Roman" w:hAnsi="Times New Roman" w:cs="Times New Roman"/>
          <w:sz w:val="28"/>
          <w:szCs w:val="28"/>
        </w:rPr>
        <w:t>ить письменно пересказ текста (не менее 15</w:t>
      </w:r>
      <w:r>
        <w:rPr>
          <w:rFonts w:ascii="Times New Roman" w:hAnsi="Times New Roman" w:cs="Times New Roman"/>
          <w:sz w:val="28"/>
          <w:szCs w:val="28"/>
        </w:rPr>
        <w:t xml:space="preserve"> предложений)</w:t>
      </w:r>
    </w:p>
    <w:p w:rsidR="00856664" w:rsidRDefault="0023296E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 232-233(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письменно таблицу переписать и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грамматический материал</w:t>
      </w:r>
    </w:p>
    <w:p w:rsidR="00856664" w:rsidRDefault="0023296E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упр., 286</w:t>
      </w:r>
      <w:r w:rsidR="00856664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 с.240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23296E" w:rsidRDefault="0023296E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96E" w:rsidRDefault="0023296E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Столица США Вашингтон  готовит МАТВЕЕВ В.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296E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23296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664" w:rsidRDefault="00856664" w:rsidP="0085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224" w:rsidRDefault="00534224"/>
    <w:sectPr w:rsidR="00534224" w:rsidSect="0030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6664"/>
    <w:rsid w:val="0023296E"/>
    <w:rsid w:val="003036E6"/>
    <w:rsid w:val="00534224"/>
    <w:rsid w:val="00856664"/>
    <w:rsid w:val="008C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su_ksa</cp:lastModifiedBy>
  <cp:revision>2</cp:revision>
  <dcterms:created xsi:type="dcterms:W3CDTF">2020-03-19T18:47:00Z</dcterms:created>
  <dcterms:modified xsi:type="dcterms:W3CDTF">2020-03-19T18:47:00Z</dcterms:modified>
</cp:coreProperties>
</file>