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27" w:rsidRPr="00C87257" w:rsidRDefault="00880727" w:rsidP="00C8725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257" w:rsidRPr="00C87257">
        <w:rPr>
          <w:rFonts w:ascii="Times New Roman" w:hAnsi="Times New Roman" w:cs="Times New Roman"/>
          <w:sz w:val="28"/>
          <w:szCs w:val="28"/>
        </w:rPr>
        <w:t>2</w:t>
      </w:r>
      <w:r w:rsidR="00C87257">
        <w:rPr>
          <w:rFonts w:ascii="Times New Roman" w:hAnsi="Times New Roman" w:cs="Times New Roman"/>
          <w:sz w:val="28"/>
          <w:szCs w:val="28"/>
        </w:rPr>
        <w:t xml:space="preserve">3.02.03 ТО и </w:t>
      </w:r>
      <w:proofErr w:type="gramStart"/>
      <w:r w:rsidR="00C872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87257" w:rsidRPr="00C87257">
        <w:rPr>
          <w:rFonts w:ascii="Times New Roman" w:hAnsi="Times New Roman" w:cs="Times New Roman"/>
          <w:sz w:val="28"/>
          <w:szCs w:val="28"/>
        </w:rPr>
        <w:t xml:space="preserve"> автомобильного транспорта</w:t>
      </w:r>
    </w:p>
    <w:p w:rsidR="00880727" w:rsidRDefault="00880727" w:rsidP="008807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25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ТМ-179-1,2,3,4  ТМ-1811</w:t>
      </w:r>
    </w:p>
    <w:p w:rsidR="00880727" w:rsidRDefault="00880727" w:rsidP="00880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Транспортная безопасность</w:t>
      </w:r>
    </w:p>
    <w:p w:rsidR="00880727" w:rsidRPr="006562C2" w:rsidRDefault="00880727" w:rsidP="00880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6562C2" w:rsidRPr="006562C2" w:rsidRDefault="006562C2" w:rsidP="00880727">
      <w:pPr>
        <w:rPr>
          <w:rFonts w:ascii="Times New Roman" w:hAnsi="Times New Roman" w:cs="Times New Roman"/>
          <w:color w:val="FF0000"/>
          <w:sz w:val="56"/>
          <w:szCs w:val="56"/>
        </w:rPr>
      </w:pPr>
      <w:r w:rsidRPr="006562C2">
        <w:rPr>
          <w:rFonts w:ascii="Times New Roman" w:hAnsi="Times New Roman" w:cs="Times New Roman"/>
          <w:color w:val="FF0000"/>
          <w:sz w:val="56"/>
          <w:szCs w:val="56"/>
        </w:rPr>
        <w:t>ЖДУ РЕФЕРАТЫ!!!!!!!!!!</w:t>
      </w:r>
    </w:p>
    <w:p w:rsidR="00880727" w:rsidRDefault="00880727" w:rsidP="0088072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4. Информационное обеспечение ТБ</w:t>
      </w:r>
    </w:p>
    <w:p w:rsidR="000A0AE0" w:rsidRDefault="00880727" w:rsidP="0057098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Занятие №16.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 обращения с информацией ограниче</w:t>
      </w:r>
      <w:r w:rsidR="000E0C22">
        <w:rPr>
          <w:rFonts w:ascii="Times New Roman" w:hAnsi="Times New Roman" w:cs="Times New Roman"/>
          <w:color w:val="000000"/>
          <w:sz w:val="28"/>
          <w:szCs w:val="28"/>
        </w:rPr>
        <w:t>нного доступа, сведениями,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составляющими государственную тайну</w:t>
      </w:r>
    </w:p>
    <w:p w:rsidR="00762F36" w:rsidRPr="00762F36" w:rsidRDefault="00880727" w:rsidP="00570981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C22" w:rsidRPr="00B32AE6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 xml:space="preserve">«За безопасность нужно платить, </w:t>
      </w:r>
      <w:r w:rsidR="00C87257" w:rsidRPr="00B32AE6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0E0C22" w:rsidRPr="00B32AE6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>а за ее отсутствие - расплачиваться»</w:t>
      </w:r>
      <w:r w:rsidR="000E0C22" w:rsidRPr="00B32AE6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0E0C22" w:rsidRPr="00B32A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Уинстон Черчилль</w:t>
      </w:r>
    </w:p>
    <w:p w:rsidR="00762F36" w:rsidRPr="00762F36" w:rsidRDefault="00762F36" w:rsidP="00762F3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F36" w:rsidRPr="00762F36" w:rsidRDefault="00762F36" w:rsidP="00762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01"/>
      <w:bookmarkEnd w:id="0"/>
      <w:r w:rsidRPr="00762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АКТОВ,</w:t>
      </w:r>
    </w:p>
    <w:p w:rsidR="00762F36" w:rsidRPr="00762F36" w:rsidRDefault="00762F36" w:rsidP="00762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2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</w:t>
      </w:r>
      <w:proofErr w:type="gramEnd"/>
      <w:r w:rsidRPr="0076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К КАТЕГОРИИ ОГРАНИЧЕННОГО ДОСТУПА</w:t>
      </w:r>
    </w:p>
    <w:p w:rsidR="00762F36" w:rsidRPr="00762F36" w:rsidRDefault="00762F36" w:rsidP="00762F3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2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6038"/>
      </w:tblGrid>
      <w:tr w:rsidR="00762F36" w:rsidRPr="00762F36" w:rsidTr="00762F3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2F36" w:rsidRPr="00762F36" w:rsidRDefault="00762F36" w:rsidP="0076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st100002"/>
            <w:bookmarkEnd w:id="1"/>
            <w:r w:rsidRPr="0076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</w:t>
            </w:r>
          </w:p>
          <w:p w:rsidR="00762F36" w:rsidRPr="00762F36" w:rsidRDefault="00762F36" w:rsidP="00762F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отнесенные к категории ограниченного доступа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2F36" w:rsidRPr="00762F36" w:rsidRDefault="00762F36" w:rsidP="0076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отнесения сведений</w:t>
            </w:r>
          </w:p>
          <w:p w:rsidR="00762F36" w:rsidRPr="00762F36" w:rsidRDefault="00762F36" w:rsidP="00762F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категории ограниченного доступа</w:t>
            </w:r>
          </w:p>
        </w:tc>
      </w:tr>
      <w:tr w:rsidR="00762F36" w:rsidRPr="00762F36" w:rsidTr="00762F3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2F36" w:rsidRPr="00762F36" w:rsidRDefault="00762F36" w:rsidP="00762F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st100003"/>
            <w:bookmarkEnd w:id="2"/>
            <w:r w:rsidRPr="0076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тайна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2F36" w:rsidRPr="00762F36" w:rsidRDefault="00C40F6A" w:rsidP="00762F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dst100061" w:history="1">
              <w:r w:rsidR="00762F36" w:rsidRPr="00762F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5</w:t>
              </w:r>
            </w:hyperlink>
            <w:r w:rsidR="00762F36" w:rsidRPr="0076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РФ от 21.07.1993 N 5485-1 "О государственной тайне"</w:t>
            </w:r>
          </w:p>
        </w:tc>
      </w:tr>
      <w:tr w:rsidR="00762F36" w:rsidRPr="00762F36" w:rsidTr="00762F3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2F36" w:rsidRPr="00762F36" w:rsidRDefault="00762F36" w:rsidP="0076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2F36" w:rsidRPr="00762F36" w:rsidRDefault="00C40F6A" w:rsidP="00762F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dst101000" w:history="1">
              <w:r w:rsidR="00762F36" w:rsidRPr="00762F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Указ</w:t>
              </w:r>
            </w:hyperlink>
            <w:r w:rsidR="00762F36" w:rsidRPr="0076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Президента РФ от 30.11.1995 N 1203 "Об утверждении Перечня сведений, отнесенных к государственной тайне"</w:t>
            </w:r>
          </w:p>
        </w:tc>
      </w:tr>
      <w:tr w:rsidR="00762F36" w:rsidRPr="00762F36" w:rsidTr="00762F3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2F36" w:rsidRPr="00762F36" w:rsidRDefault="00762F36" w:rsidP="0076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2F36" w:rsidRPr="00762F36" w:rsidRDefault="00C40F6A" w:rsidP="00762F3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dst100051" w:history="1">
              <w:r w:rsidR="00762F36" w:rsidRPr="00762F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 5</w:t>
              </w:r>
            </w:hyperlink>
            <w:r w:rsidR="00762F36" w:rsidRPr="0076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anchor="dst100064" w:history="1">
              <w:r w:rsidR="00762F36" w:rsidRPr="00762F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</w:t>
              </w:r>
            </w:hyperlink>
            <w:r w:rsidR="00762F36" w:rsidRPr="0076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09.02.2007 N 16-ФЗ "О транспортной безопасности"</w:t>
            </w:r>
          </w:p>
        </w:tc>
      </w:tr>
    </w:tbl>
    <w:p w:rsidR="00762F36" w:rsidRDefault="00762F36" w:rsidP="000E0C2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W w:w="912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1"/>
        <w:gridCol w:w="2719"/>
      </w:tblGrid>
      <w:tr w:rsidR="00570981" w:rsidRPr="00570981" w:rsidTr="00570981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981" w:rsidRPr="00570981" w:rsidRDefault="00570981" w:rsidP="0057098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 проведенной оценки уязвимости объектов транспортной инфраструктуры, судов ледокольного флота, используемых для проводки по морским путям, а также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РФ, сведения, содержащиеся в планах обеспечения транспортной безопасности объектов транспортной инфраструктуры и транспортных средств, информационные ресурсы единой государственной информационной системы</w:t>
            </w:r>
            <w:proofErr w:type="gramEnd"/>
            <w:r w:rsidRPr="0057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транспортной </w:t>
            </w:r>
            <w:r w:rsidRPr="0057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981" w:rsidRPr="00570981" w:rsidRDefault="00C40F6A" w:rsidP="0057098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dst100051" w:history="1">
              <w:r w:rsidR="00570981" w:rsidRPr="005709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 5</w:t>
              </w:r>
            </w:hyperlink>
            <w:r w:rsidR="00570981" w:rsidRPr="0057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anchor="dst100064" w:history="1">
              <w:r w:rsidR="00570981" w:rsidRPr="005709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</w:t>
              </w:r>
            </w:hyperlink>
            <w:r w:rsidR="00570981" w:rsidRPr="0057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anchor="dst100084" w:history="1">
              <w:r w:rsidR="00570981" w:rsidRPr="005709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</w:t>
              </w:r>
            </w:hyperlink>
            <w:r w:rsidR="00570981" w:rsidRPr="0057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09.02.2007 N 16-ФЗ "О транспортной безопасности"</w:t>
            </w:r>
          </w:p>
        </w:tc>
      </w:tr>
    </w:tbl>
    <w:p w:rsidR="00762F36" w:rsidRDefault="00762F36" w:rsidP="000E0C2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E0C22" w:rsidRPr="000E0C22" w:rsidRDefault="000E0C22" w:rsidP="000E0C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E0C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Постановление Правительства РФ от 24 ноября 2015 г. N 1257 "Об утверждении Правил обращения со сведениями о результатах </w:t>
      </w:r>
      <w:r w:rsidRPr="00762F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проведенной оценки уязвимости ОТИ и ТС</w:t>
      </w:r>
      <w:r w:rsidRPr="000E0C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сведениями, содержащимися в </w:t>
      </w:r>
      <w:r w:rsidRPr="00762F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планах</w:t>
      </w:r>
      <w:r w:rsidRPr="000E0C22">
        <w:rPr>
          <w:rFonts w:ascii="Times New Roman" w:eastAsia="Times New Roman" w:hAnsi="Times New Roman" w:cs="Times New Roman"/>
          <w:kern w:val="36"/>
          <w:lang w:eastAsia="ru-RU"/>
        </w:rPr>
        <w:t xml:space="preserve"> ОТБ ОТИ и ТС</w:t>
      </w:r>
      <w:r w:rsidRPr="000E0C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которые являются информацией ограниченного доступа, и Правил проверки субъектом транспортной инфраструктуры сведений в отношении лиц, принимаемых на работу, непосредственно связанную с ОТБ, или выполняющих такую работу" </w:t>
      </w:r>
      <w:r w:rsidRPr="000E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регламентирует</w:t>
      </w:r>
      <w:proofErr w:type="gramEnd"/>
      <w:r w:rsidRPr="000E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 обращения со сведениями о результатах проведенной оценки уязвимости ОТИ и ТС и сведениями, содержащимися в планах ОТБ  ОТИ и ТС, которые являются инфо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рмацией ограниченного доступа. </w:t>
      </w:r>
      <w:r w:rsidRPr="000E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 ставит задачу ужесточить </w:t>
      </w:r>
      <w:proofErr w:type="gramStart"/>
      <w:r w:rsidRPr="000E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0E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сведениями ограниченного доступа, чтобы не допустить получения информации о транспортной безопасно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 ОТИ и ТС злоумышленниками. </w:t>
      </w:r>
      <w:r w:rsidRPr="000E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обязательны к применению для всех, кто осуществляет обращение с информацией ограничен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доступа, связанной с ОТБ:</w:t>
      </w:r>
    </w:p>
    <w:p w:rsidR="000E0C22" w:rsidRPr="000E0C22" w:rsidRDefault="000E0C22" w:rsidP="000E0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специализированными организац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иями в области ОТБ</w:t>
      </w:r>
    </w:p>
    <w:p w:rsidR="000E0C22" w:rsidRPr="000E0C22" w:rsidRDefault="000E0C22" w:rsidP="000E0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0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субъектами транспортной инфраструктуры</w:t>
      </w:r>
    </w:p>
    <w:p w:rsidR="000E243C" w:rsidRPr="000E0C22" w:rsidRDefault="000E0C22" w:rsidP="00042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силами ОТБ</w:t>
      </w:r>
    </w:p>
    <w:p w:rsidR="00762F36" w:rsidRPr="00762F36" w:rsidRDefault="00762F36" w:rsidP="000E243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2F36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762F36" w:rsidRPr="000E243C" w:rsidRDefault="00762F36" w:rsidP="000E243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243C">
        <w:rPr>
          <w:rFonts w:ascii="Times New Roman" w:hAnsi="Times New Roman" w:cs="Times New Roman"/>
          <w:sz w:val="28"/>
          <w:szCs w:val="28"/>
        </w:rPr>
        <w:t>Федеральный закон от 09.02.2007 №16-ФЗ (в редакции от 02.08.2019</w:t>
      </w:r>
      <w:r w:rsidR="000E243C">
        <w:rPr>
          <w:rFonts w:ascii="Times New Roman" w:hAnsi="Times New Roman" w:cs="Times New Roman"/>
          <w:sz w:val="28"/>
          <w:szCs w:val="28"/>
        </w:rPr>
        <w:t>) «О транспортной безопасности»</w:t>
      </w:r>
    </w:p>
    <w:p w:rsidR="00762F36" w:rsidRDefault="00762F36" w:rsidP="000E243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2F36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0E243C" w:rsidRPr="000E243C" w:rsidRDefault="000E243C" w:rsidP="000E243C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Дайте п</w:t>
      </w:r>
      <w:r w:rsidRPr="000E243C">
        <w:rPr>
          <w:rFonts w:ascii="Times New Roman" w:hAnsi="Times New Roman" w:cs="Times New Roman"/>
          <w:sz w:val="28"/>
          <w:szCs w:val="28"/>
        </w:rPr>
        <w:t xml:space="preserve">онятие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ограниченного доступа </w:t>
      </w:r>
    </w:p>
    <w:p w:rsidR="000E243C" w:rsidRPr="000E243C" w:rsidRDefault="000E243C" w:rsidP="000E243C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E24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чем заключается сущность понятия «служебная тайна»?</w:t>
      </w:r>
    </w:p>
    <w:p w:rsidR="000E243C" w:rsidRPr="000E243C" w:rsidRDefault="000E243C" w:rsidP="000E243C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43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характеристику порядка работы с информацие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составляющей служебную тайну</w:t>
      </w:r>
    </w:p>
    <w:p w:rsidR="00762F36" w:rsidRPr="000E243C" w:rsidRDefault="00762F36" w:rsidP="000E243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243C">
        <w:rPr>
          <w:rFonts w:ascii="Times New Roman" w:hAnsi="Times New Roman" w:cs="Times New Roman"/>
          <w:b/>
          <w:sz w:val="28"/>
          <w:szCs w:val="28"/>
        </w:rPr>
        <w:lastRenderedPageBreak/>
        <w:t>Примечание:</w:t>
      </w:r>
      <w:r w:rsidRPr="000E243C">
        <w:rPr>
          <w:rFonts w:ascii="Times New Roman" w:hAnsi="Times New Roman" w:cs="Times New Roman"/>
          <w:sz w:val="28"/>
          <w:szCs w:val="28"/>
        </w:rPr>
        <w:t xml:space="preserve"> Материал сдать в электронном формате до 2</w:t>
      </w:r>
      <w:r w:rsidR="006E5E50">
        <w:rPr>
          <w:rFonts w:ascii="Times New Roman" w:hAnsi="Times New Roman" w:cs="Times New Roman"/>
          <w:sz w:val="28"/>
          <w:szCs w:val="28"/>
        </w:rPr>
        <w:t>4</w:t>
      </w:r>
      <w:bookmarkStart w:id="3" w:name="_GoBack"/>
      <w:bookmarkEnd w:id="3"/>
      <w:r w:rsidRPr="000E243C">
        <w:rPr>
          <w:rFonts w:ascii="Times New Roman" w:hAnsi="Times New Roman" w:cs="Times New Roman"/>
          <w:sz w:val="28"/>
          <w:szCs w:val="28"/>
        </w:rPr>
        <w:t>.03.2020</w:t>
      </w:r>
    </w:p>
    <w:p w:rsidR="00762F36" w:rsidRPr="00762F36" w:rsidRDefault="00762F36" w:rsidP="000E243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2F36">
        <w:rPr>
          <w:rFonts w:ascii="Times New Roman" w:hAnsi="Times New Roman" w:cs="Times New Roman"/>
          <w:sz w:val="28"/>
          <w:szCs w:val="28"/>
        </w:rPr>
        <w:t xml:space="preserve">Электронный адрес преподавателя: </w:t>
      </w:r>
      <w:hyperlink r:id="rId13" w:history="1">
        <w:r w:rsidRPr="00762F36">
          <w:rPr>
            <w:rStyle w:val="a3"/>
            <w:rFonts w:ascii="Times New Roman" w:hAnsi="Times New Roman" w:cs="Times New Roman"/>
            <w:lang w:val="en-US"/>
          </w:rPr>
          <w:t>farid</w:t>
        </w:r>
        <w:r w:rsidRPr="00762F36">
          <w:rPr>
            <w:rStyle w:val="a3"/>
            <w:rFonts w:ascii="Times New Roman" w:hAnsi="Times New Roman" w:cs="Times New Roman"/>
          </w:rPr>
          <w:t>-</w:t>
        </w:r>
        <w:r w:rsidRPr="00762F36">
          <w:rPr>
            <w:rStyle w:val="a3"/>
            <w:rFonts w:ascii="Times New Roman" w:hAnsi="Times New Roman" w:cs="Times New Roman"/>
            <w:lang w:val="en-US"/>
          </w:rPr>
          <w:t>Sib</w:t>
        </w:r>
        <w:r w:rsidRPr="00762F36">
          <w:rPr>
            <w:rStyle w:val="a3"/>
            <w:rFonts w:ascii="Times New Roman" w:hAnsi="Times New Roman" w:cs="Times New Roman"/>
          </w:rPr>
          <w:t>@</w:t>
        </w:r>
        <w:r w:rsidRPr="00762F36">
          <w:rPr>
            <w:rStyle w:val="a3"/>
            <w:rFonts w:ascii="Times New Roman" w:hAnsi="Times New Roman" w:cs="Times New Roman"/>
            <w:lang w:val="en-US"/>
          </w:rPr>
          <w:t>yandex</w:t>
        </w:r>
        <w:r w:rsidRPr="00762F3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762F3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sectPr w:rsidR="00762F36" w:rsidRPr="0076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189"/>
    <w:multiLevelType w:val="multilevel"/>
    <w:tmpl w:val="1F5A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91666"/>
    <w:multiLevelType w:val="multilevel"/>
    <w:tmpl w:val="E844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9765A"/>
    <w:multiLevelType w:val="hybridMultilevel"/>
    <w:tmpl w:val="C60EAD9E"/>
    <w:lvl w:ilvl="0" w:tplc="9230E2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02"/>
    <w:rsid w:val="00042DF9"/>
    <w:rsid w:val="000A0AE0"/>
    <w:rsid w:val="000E0C22"/>
    <w:rsid w:val="000E243C"/>
    <w:rsid w:val="002A06A0"/>
    <w:rsid w:val="003D6E02"/>
    <w:rsid w:val="005101DA"/>
    <w:rsid w:val="00570981"/>
    <w:rsid w:val="006562C2"/>
    <w:rsid w:val="006E5E50"/>
    <w:rsid w:val="00762F36"/>
    <w:rsid w:val="0082549F"/>
    <w:rsid w:val="00880727"/>
    <w:rsid w:val="00B32AE6"/>
    <w:rsid w:val="00B546EC"/>
    <w:rsid w:val="00BA4159"/>
    <w:rsid w:val="00C40F6A"/>
    <w:rsid w:val="00C87257"/>
    <w:rsid w:val="00D2267B"/>
    <w:rsid w:val="00ED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27"/>
  </w:style>
  <w:style w:type="paragraph" w:styleId="1">
    <w:name w:val="heading 1"/>
    <w:basedOn w:val="a"/>
    <w:next w:val="a"/>
    <w:link w:val="10"/>
    <w:uiPriority w:val="9"/>
    <w:qFormat/>
    <w:rsid w:val="000E0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62F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2F36"/>
    <w:pPr>
      <w:ind w:left="720"/>
      <w:contextualSpacing/>
    </w:pPr>
  </w:style>
  <w:style w:type="character" w:customStyle="1" w:styleId="currentmob">
    <w:name w:val="currentmob"/>
    <w:basedOn w:val="a0"/>
    <w:rsid w:val="00D2267B"/>
  </w:style>
  <w:style w:type="paragraph" w:styleId="a5">
    <w:name w:val="Normal (Web)"/>
    <w:basedOn w:val="a"/>
    <w:uiPriority w:val="99"/>
    <w:semiHidden/>
    <w:unhideWhenUsed/>
    <w:rsid w:val="00D2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267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27"/>
  </w:style>
  <w:style w:type="paragraph" w:styleId="1">
    <w:name w:val="heading 1"/>
    <w:basedOn w:val="a"/>
    <w:next w:val="a"/>
    <w:link w:val="10"/>
    <w:uiPriority w:val="9"/>
    <w:qFormat/>
    <w:rsid w:val="000E0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62F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2F36"/>
    <w:pPr>
      <w:ind w:left="720"/>
      <w:contextualSpacing/>
    </w:pPr>
  </w:style>
  <w:style w:type="character" w:customStyle="1" w:styleId="currentmob">
    <w:name w:val="currentmob"/>
    <w:basedOn w:val="a0"/>
    <w:rsid w:val="00D2267B"/>
  </w:style>
  <w:style w:type="paragraph" w:styleId="a5">
    <w:name w:val="Normal (Web)"/>
    <w:basedOn w:val="a"/>
    <w:uiPriority w:val="99"/>
    <w:semiHidden/>
    <w:unhideWhenUsed/>
    <w:rsid w:val="00D2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267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7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938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14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7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05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469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8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242/e5ef0444a71804df6745b255238577a552432057/" TargetMode="External"/><Relationship Id="rId13" Type="http://schemas.openxmlformats.org/officeDocument/2006/relationships/hyperlink" Target="mailto:farid-Sib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31258/447b0198c5818883f33364e226f21c3c7329d4f9/" TargetMode="External"/><Relationship Id="rId12" Type="http://schemas.openxmlformats.org/officeDocument/2006/relationships/hyperlink" Target="http://www.consultant.ru/document/cons_doc_LAW_339242/413704c81cd51fe4852f57d91ebe086b77fe4e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3613/b6a297f676cd64a5eea867c45fb375fcb1dee3a5/" TargetMode="External"/><Relationship Id="rId11" Type="http://schemas.openxmlformats.org/officeDocument/2006/relationships/hyperlink" Target="http://www.consultant.ru/document/cons_doc_LAW_339242/853f85b1552bc92b42f77826da3186c29234d86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39242/e5ef0444a71804df6745b255238577a55243205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9242/853f85b1552bc92b42f77826da3186c29234d86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User22</cp:lastModifiedBy>
  <cp:revision>2</cp:revision>
  <dcterms:created xsi:type="dcterms:W3CDTF">2020-03-23T12:12:00Z</dcterms:created>
  <dcterms:modified xsi:type="dcterms:W3CDTF">2020-03-23T12:12:00Z</dcterms:modified>
</cp:coreProperties>
</file>