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78" w:rsidRDefault="00727878">
      <w:pPr>
        <w:rPr>
          <w:u w:val="single"/>
        </w:rPr>
      </w:pPr>
      <w:bookmarkStart w:id="0" w:name="_GoBack"/>
      <w:bookmarkEnd w:id="0"/>
      <w:r>
        <w:t>Курс:</w:t>
      </w:r>
      <w:r>
        <w:rPr>
          <w:u w:val="single"/>
        </w:rPr>
        <w:tab/>
        <w:t>1</w:t>
      </w:r>
      <w:r>
        <w:rPr>
          <w:u w:val="single"/>
        </w:rPr>
        <w:tab/>
      </w:r>
      <w:r>
        <w:t>, груп</w:t>
      </w:r>
      <w:proofErr w:type="gramStart"/>
      <w:r>
        <w:t>п(</w:t>
      </w:r>
      <w:proofErr w:type="gramEnd"/>
      <w:r>
        <w:t>а)</w:t>
      </w:r>
      <w:r w:rsidR="006A7693">
        <w:rPr>
          <w:u w:val="single"/>
        </w:rPr>
        <w:tab/>
        <w:t>ОП-199-</w:t>
      </w:r>
      <w:r w:rsidR="006A7693" w:rsidRPr="006A7693">
        <w:rPr>
          <w:u w:val="single"/>
        </w:rPr>
        <w:t>1</w:t>
      </w:r>
      <w:r>
        <w:rPr>
          <w:u w:val="single"/>
        </w:rP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Дисциплина(МДК)</w:t>
      </w:r>
      <w:r>
        <w:rPr>
          <w:u w:val="single"/>
        </w:rPr>
        <w:tab/>
      </w:r>
      <w:r>
        <w:rPr>
          <w:u w:val="single"/>
        </w:rPr>
        <w:tab/>
        <w:t>Физика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Ф.И.О преподавателя</w:t>
      </w:r>
      <w:r>
        <w:rPr>
          <w:u w:val="single"/>
        </w:rPr>
        <w:tab/>
      </w:r>
      <w:r>
        <w:rPr>
          <w:u w:val="single"/>
        </w:rPr>
        <w:tab/>
        <w:t>Плеханов Андрей Александрович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 w:rsidP="00727878">
      <w:pPr>
        <w:jc w:val="center"/>
        <w:rPr>
          <w:u w:val="single"/>
        </w:rPr>
      </w:pPr>
    </w:p>
    <w:p w:rsidR="00727878" w:rsidRDefault="00727878" w:rsidP="00727878">
      <w:pPr>
        <w:jc w:val="center"/>
      </w:pPr>
      <w:r>
        <w:t>Тема</w:t>
      </w:r>
      <w:r w:rsidR="00231B43">
        <w:t xml:space="preserve"> </w:t>
      </w:r>
      <w:r w:rsidR="006A7693">
        <w:t>Фокусные расстояния. Увеличение</w:t>
      </w:r>
      <w:r w:rsidR="000979E3">
        <w:t xml:space="preserve"> в</w:t>
      </w:r>
      <w:r w:rsidR="006A7693">
        <w:t xml:space="preserve"> зеркал</w:t>
      </w:r>
      <w:r w:rsidR="000979E3">
        <w:t>ах и линзах</w:t>
      </w:r>
    </w:p>
    <w:p w:rsidR="000979E3" w:rsidRDefault="000979E3" w:rsidP="00727878">
      <w:pPr>
        <w:jc w:val="center"/>
      </w:pPr>
      <w:r>
        <w:t>Содержание учебного материала</w:t>
      </w:r>
    </w:p>
    <w:p w:rsidR="000979E3" w:rsidRDefault="00211EF2" w:rsidP="000979E3">
      <w:r>
        <w:t xml:space="preserve">Оптические пучки и лучи. </w:t>
      </w:r>
      <w:r w:rsidR="000979E3">
        <w:t xml:space="preserve">Фокусные расстояния. </w:t>
      </w:r>
      <w:r w:rsidR="00F16D82">
        <w:t>Сферические</w:t>
      </w:r>
      <w:r w:rsidR="000979E3">
        <w:t xml:space="preserve"> зеркала. Линзы.</w:t>
      </w:r>
      <w:r>
        <w:t xml:space="preserve"> Построение изображения в тонкой линзе.</w:t>
      </w:r>
    </w:p>
    <w:p w:rsidR="00211EF2" w:rsidRPr="00211EF2" w:rsidRDefault="00211EF2" w:rsidP="000979E3"/>
    <w:p w:rsidR="006A7693" w:rsidRPr="006A7693" w:rsidRDefault="006A7693" w:rsidP="00727878">
      <w:pPr>
        <w:jc w:val="center"/>
      </w:pPr>
      <w:r>
        <w:t>Тема Интерференция света. Интерференция в тонких пленках</w:t>
      </w:r>
    </w:p>
    <w:p w:rsidR="003456F2" w:rsidRPr="003456F2" w:rsidRDefault="00211EF2" w:rsidP="003456F2">
      <w:r>
        <w:t>Когерентные источники света. Полуволна. Разность фаз волн. Разность хода.</w:t>
      </w:r>
    </w:p>
    <w:p w:rsidR="00727878" w:rsidRDefault="00727878" w:rsidP="003456F2">
      <w:pPr>
        <w:rPr>
          <w:u w:val="single"/>
        </w:rPr>
      </w:pPr>
    </w:p>
    <w:p w:rsidR="002207BD" w:rsidRDefault="00211EF2" w:rsidP="00211EF2">
      <w:pPr>
        <w:jc w:val="center"/>
      </w:pPr>
      <w:r w:rsidRPr="00211EF2">
        <w:t>Список литературы</w:t>
      </w:r>
    </w:p>
    <w:p w:rsidR="00211EF2" w:rsidRDefault="00211EF2" w:rsidP="00211EF2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t xml:space="preserve">1.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Пинский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, А.А. 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>Физика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учебник / А.А.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Пинский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Г.Ю.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Граковский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; под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обш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ред. Ю.И. Дика, Н.С.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Пурышевой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— 3-е изд.,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испр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. — Москва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ФОРУМ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;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ИНФРА-М, 2013. — 560 с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ab/>
        <w:t> </w:t>
      </w:r>
      <w:hyperlink r:id="rId5" w:history="1">
        <w:r w:rsidRPr="00D8105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https://znanium.com/catalog/product/375867</w:t>
        </w:r>
      </w:hyperlink>
    </w:p>
    <w:p w:rsidR="00211EF2" w:rsidRDefault="00211EF2" w:rsidP="00211EF2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t xml:space="preserve">2. 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Киселева, Г. П. 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>Физика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: учеб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особие / Г. П. Киселева, В. М. Киселев. - Красноярск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Сиб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федер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ун-т, 2011. - 308 с </w:t>
      </w:r>
      <w:hyperlink r:id="rId6" w:history="1">
        <w:r w:rsidRPr="00D8105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https://znanium.com/catalog/product/441999</w:t>
        </w:r>
      </w:hyperlink>
    </w:p>
    <w:p w:rsidR="00211EF2" w:rsidRDefault="00211EF2" w:rsidP="00211EF2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Демидченко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, В. И. 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>Физика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учебник / В.И.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Демидченко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И.В.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Демидченко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— 6-е изд.,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перераб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. и доп. — Москва : ИНФРА-М, 2018. — 581 с. https://znanium.com/catalog/product/927200</w:t>
      </w:r>
    </w:p>
    <w:p w:rsidR="00211EF2" w:rsidRDefault="00211EF2" w:rsidP="00211EF2"/>
    <w:p w:rsidR="002207BD" w:rsidRPr="002207BD" w:rsidRDefault="002207BD" w:rsidP="003456F2">
      <w:pPr>
        <w:rPr>
          <w:b/>
        </w:rPr>
      </w:pPr>
      <w:r w:rsidRPr="002207BD">
        <w:rPr>
          <w:b/>
        </w:rPr>
        <w:t>Примечания</w:t>
      </w:r>
      <w:r>
        <w:rPr>
          <w:b/>
        </w:rPr>
        <w:t>:</w:t>
      </w:r>
    </w:p>
    <w:p w:rsidR="0045356E" w:rsidRDefault="00E34A63" w:rsidP="003456F2">
      <w:r>
        <w:t xml:space="preserve">Контрольные вопросы оформлены в виде теста </w:t>
      </w:r>
      <w:proofErr w:type="spellStart"/>
      <w:r>
        <w:t>GoogleForm</w:t>
      </w:r>
      <w:proofErr w:type="spellEnd"/>
      <w:r>
        <w:t xml:space="preserve"> необходимо перейти по ссылке:</w:t>
      </w:r>
      <w:r w:rsidR="0045356E">
        <w:t xml:space="preserve"> </w:t>
      </w:r>
    </w:p>
    <w:p w:rsidR="0045356E" w:rsidRPr="0045356E" w:rsidRDefault="0045356E" w:rsidP="003456F2">
      <w:r>
        <w:rPr>
          <w:lang w:val="en-US"/>
        </w:rPr>
        <w:t>URL</w:t>
      </w:r>
      <w:r w:rsidRPr="0045356E">
        <w:t>: https://forms.gle/RA4W7TcHjCUnJ8Z78</w:t>
      </w:r>
    </w:p>
    <w:p w:rsidR="002207BD" w:rsidRPr="0045356E" w:rsidRDefault="00E34A63" w:rsidP="003456F2">
      <w:r>
        <w:t>и выполнить тест. до 26.03.2020 включительно</w:t>
      </w:r>
    </w:p>
    <w:sectPr w:rsidR="002207BD" w:rsidRPr="0045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78"/>
    <w:rsid w:val="000979E3"/>
    <w:rsid w:val="001625CC"/>
    <w:rsid w:val="00211EF2"/>
    <w:rsid w:val="002207BD"/>
    <w:rsid w:val="00231B43"/>
    <w:rsid w:val="003456F2"/>
    <w:rsid w:val="0045356E"/>
    <w:rsid w:val="00493720"/>
    <w:rsid w:val="006A7693"/>
    <w:rsid w:val="00727878"/>
    <w:rsid w:val="00C33EF1"/>
    <w:rsid w:val="00CA110D"/>
    <w:rsid w:val="00E34A63"/>
    <w:rsid w:val="00F1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441999" TargetMode="External"/><Relationship Id="rId5" Type="http://schemas.openxmlformats.org/officeDocument/2006/relationships/hyperlink" Target="https://znanium.com/catalog/product/3758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User22</cp:lastModifiedBy>
  <cp:revision>2</cp:revision>
  <dcterms:created xsi:type="dcterms:W3CDTF">2020-03-24T12:09:00Z</dcterms:created>
  <dcterms:modified xsi:type="dcterms:W3CDTF">2020-03-24T12:09:00Z</dcterms:modified>
</cp:coreProperties>
</file>