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9B" w:rsidRPr="0042209B" w:rsidRDefault="0042209B" w:rsidP="003E7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09B">
        <w:rPr>
          <w:rFonts w:ascii="Times New Roman" w:hAnsi="Times New Roman" w:cs="Times New Roman"/>
          <w:sz w:val="24"/>
          <w:szCs w:val="24"/>
        </w:rPr>
        <w:t>21.03.2020г.</w:t>
      </w:r>
    </w:p>
    <w:p w:rsidR="0042209B" w:rsidRDefault="0042209B" w:rsidP="003E79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AE6" w:rsidRPr="003E7938" w:rsidRDefault="00A02AE6" w:rsidP="003E79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938">
        <w:rPr>
          <w:rFonts w:ascii="Times New Roman" w:hAnsi="Times New Roman" w:cs="Times New Roman"/>
          <w:b/>
          <w:sz w:val="24"/>
          <w:szCs w:val="24"/>
        </w:rPr>
        <w:t>Курс:</w:t>
      </w:r>
      <w:r w:rsidR="00906ECA">
        <w:rPr>
          <w:rFonts w:ascii="Times New Roman" w:hAnsi="Times New Roman" w:cs="Times New Roman"/>
          <w:b/>
          <w:sz w:val="24"/>
          <w:szCs w:val="24"/>
        </w:rPr>
        <w:t>_____2</w:t>
      </w:r>
      <w:r w:rsidR="003E7938" w:rsidRPr="003E7938">
        <w:rPr>
          <w:rFonts w:ascii="Times New Roman" w:hAnsi="Times New Roman" w:cs="Times New Roman"/>
          <w:b/>
          <w:sz w:val="24"/>
          <w:szCs w:val="24"/>
        </w:rPr>
        <w:t>_____, групп</w:t>
      </w:r>
      <w:proofErr w:type="gramStart"/>
      <w:r w:rsidR="003E7938" w:rsidRPr="003E7938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 w:rsidR="003E7938" w:rsidRPr="003E7938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3E7938" w:rsidRPr="003E7938">
        <w:rPr>
          <w:rFonts w:ascii="Times New Roman" w:hAnsi="Times New Roman" w:cs="Times New Roman"/>
          <w:b/>
          <w:sz w:val="24"/>
          <w:szCs w:val="24"/>
        </w:rPr>
        <w:t>)</w:t>
      </w:r>
      <w:r w:rsidR="00906ECA">
        <w:rPr>
          <w:rFonts w:ascii="Times New Roman" w:hAnsi="Times New Roman" w:cs="Times New Roman"/>
          <w:b/>
          <w:sz w:val="24"/>
          <w:szCs w:val="24"/>
        </w:rPr>
        <w:t>____________МЛ</w:t>
      </w:r>
      <w:r w:rsidR="00E558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6ECA">
        <w:rPr>
          <w:rFonts w:ascii="Times New Roman" w:hAnsi="Times New Roman" w:cs="Times New Roman"/>
          <w:b/>
          <w:sz w:val="24"/>
          <w:szCs w:val="24"/>
        </w:rPr>
        <w:t>189</w:t>
      </w:r>
      <w:r w:rsidR="003E7938" w:rsidRPr="003E7938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906ECA">
        <w:rPr>
          <w:rFonts w:ascii="Times New Roman" w:hAnsi="Times New Roman" w:cs="Times New Roman"/>
          <w:b/>
          <w:sz w:val="24"/>
          <w:szCs w:val="24"/>
        </w:rPr>
        <w:t>____</w:t>
      </w:r>
    </w:p>
    <w:p w:rsidR="003E7938" w:rsidRPr="003E7938" w:rsidRDefault="003E7938" w:rsidP="003E79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938">
        <w:rPr>
          <w:rFonts w:ascii="Times New Roman" w:hAnsi="Times New Roman" w:cs="Times New Roman"/>
          <w:b/>
          <w:sz w:val="24"/>
          <w:szCs w:val="24"/>
        </w:rPr>
        <w:t>Дисциплина (МДК)_____</w:t>
      </w:r>
      <w:r w:rsidR="00906ECA">
        <w:rPr>
          <w:rFonts w:ascii="Times New Roman" w:hAnsi="Times New Roman" w:cs="Times New Roman"/>
          <w:b/>
          <w:sz w:val="24"/>
          <w:szCs w:val="24"/>
        </w:rPr>
        <w:t>_Слесарное дело______________________________________</w:t>
      </w:r>
    </w:p>
    <w:p w:rsidR="003E7938" w:rsidRPr="003E7938" w:rsidRDefault="003E7938" w:rsidP="003E79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938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proofErr w:type="spellStart"/>
      <w:r w:rsidRPr="003E7938">
        <w:rPr>
          <w:rFonts w:ascii="Times New Roman" w:hAnsi="Times New Roman" w:cs="Times New Roman"/>
          <w:b/>
          <w:sz w:val="24"/>
          <w:szCs w:val="24"/>
        </w:rPr>
        <w:t>преподавателя_____</w:t>
      </w:r>
      <w:r w:rsidR="00906ECA">
        <w:rPr>
          <w:rFonts w:ascii="Times New Roman" w:hAnsi="Times New Roman" w:cs="Times New Roman"/>
          <w:b/>
          <w:sz w:val="24"/>
          <w:szCs w:val="24"/>
        </w:rPr>
        <w:t>Гвоздарева</w:t>
      </w:r>
      <w:proofErr w:type="spellEnd"/>
      <w:r w:rsidR="00906ECA">
        <w:rPr>
          <w:rFonts w:ascii="Times New Roman" w:hAnsi="Times New Roman" w:cs="Times New Roman"/>
          <w:b/>
          <w:sz w:val="24"/>
          <w:szCs w:val="24"/>
        </w:rPr>
        <w:t xml:space="preserve"> Н.А.</w:t>
      </w:r>
      <w:r w:rsidRPr="003E7938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906ECA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3E7938" w:rsidRPr="003E7938" w:rsidRDefault="003E7938" w:rsidP="003E79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93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E7938" w:rsidRPr="003E7938" w:rsidRDefault="003E7938" w:rsidP="003E79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938">
        <w:rPr>
          <w:rFonts w:ascii="Times New Roman" w:hAnsi="Times New Roman" w:cs="Times New Roman"/>
          <w:b/>
          <w:sz w:val="24"/>
          <w:szCs w:val="24"/>
        </w:rPr>
        <w:t xml:space="preserve">                               Тема. Пайка, лужение, склеивание </w:t>
      </w:r>
    </w:p>
    <w:p w:rsidR="00A02AE6" w:rsidRDefault="003E7938" w:rsidP="003E79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Содержание учебного материала</w:t>
      </w:r>
    </w:p>
    <w:p w:rsidR="0010346D" w:rsidRDefault="0010346D" w:rsidP="003E79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«Пайка».</w:t>
      </w:r>
    </w:p>
    <w:p w:rsidR="0010346D" w:rsidRDefault="0010346D" w:rsidP="003E79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применения.</w:t>
      </w:r>
    </w:p>
    <w:p w:rsidR="0010346D" w:rsidRDefault="0010346D" w:rsidP="003E79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 и недостатки пайки.</w:t>
      </w:r>
    </w:p>
    <w:p w:rsidR="0010346D" w:rsidRDefault="0010346D" w:rsidP="003E79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Припои, их классификация.</w:t>
      </w:r>
    </w:p>
    <w:p w:rsidR="00D15BA2" w:rsidRDefault="00D15BA2" w:rsidP="003E7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BA2" w:rsidRDefault="00D15BA2" w:rsidP="00D15B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Список литературы.</w:t>
      </w:r>
    </w:p>
    <w:p w:rsidR="00D15BA2" w:rsidRDefault="00D15BA2" w:rsidP="00D15B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«Слесарное дело», Макиенко Н.И.</w:t>
      </w:r>
    </w:p>
    <w:p w:rsidR="00D15BA2" w:rsidRDefault="00D15BA2" w:rsidP="00D15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BA2" w:rsidRDefault="00D15BA2" w:rsidP="00D15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BA2" w:rsidRDefault="00D15BA2" w:rsidP="00D15B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D15BA2" w:rsidRDefault="00D15BA2" w:rsidP="00D15B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между пайкой и сваркой</w:t>
      </w:r>
    </w:p>
    <w:p w:rsidR="00D15BA2" w:rsidRDefault="00D15BA2" w:rsidP="00D15B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случае применяется пайка</w:t>
      </w:r>
    </w:p>
    <w:p w:rsidR="00D15BA2" w:rsidRDefault="00D15BA2" w:rsidP="00D15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BA2" w:rsidRDefault="00D15BA2" w:rsidP="00D15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BA2" w:rsidRDefault="00D15BA2" w:rsidP="00D15B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</w:t>
      </w:r>
    </w:p>
    <w:p w:rsidR="00D15BA2" w:rsidRPr="0052226F" w:rsidRDefault="0052226F" w:rsidP="00D15B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сдать в электронном формате до 25.03.2020г.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gvozdarevanina</w:t>
      </w:r>
      <w:proofErr w:type="spellEnd"/>
      <w:r w:rsidRPr="0052226F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2226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0346D" w:rsidRDefault="0010346D" w:rsidP="003E7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5A7" w:rsidRPr="0048461D" w:rsidRDefault="00C705A7" w:rsidP="003E793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05A7" w:rsidRPr="0048461D" w:rsidSect="008E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2A8"/>
    <w:multiLevelType w:val="hybridMultilevel"/>
    <w:tmpl w:val="4DD4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2B64"/>
    <w:multiLevelType w:val="hybridMultilevel"/>
    <w:tmpl w:val="56F6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D6D28"/>
    <w:multiLevelType w:val="hybridMultilevel"/>
    <w:tmpl w:val="F4FA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7B8A"/>
    <w:multiLevelType w:val="hybridMultilevel"/>
    <w:tmpl w:val="FC76F91E"/>
    <w:lvl w:ilvl="0" w:tplc="F3BC0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461D"/>
    <w:rsid w:val="00004E47"/>
    <w:rsid w:val="00010A71"/>
    <w:rsid w:val="00087D01"/>
    <w:rsid w:val="000940B9"/>
    <w:rsid w:val="0010346D"/>
    <w:rsid w:val="00151C68"/>
    <w:rsid w:val="002B2121"/>
    <w:rsid w:val="003476E9"/>
    <w:rsid w:val="003753C0"/>
    <w:rsid w:val="003E7938"/>
    <w:rsid w:val="0042209B"/>
    <w:rsid w:val="00451052"/>
    <w:rsid w:val="0048461D"/>
    <w:rsid w:val="004B143E"/>
    <w:rsid w:val="0052226F"/>
    <w:rsid w:val="005D36F0"/>
    <w:rsid w:val="007F5012"/>
    <w:rsid w:val="00886563"/>
    <w:rsid w:val="008E3CF3"/>
    <w:rsid w:val="00906ECA"/>
    <w:rsid w:val="00A02AE6"/>
    <w:rsid w:val="00B67CFC"/>
    <w:rsid w:val="00C705A7"/>
    <w:rsid w:val="00D15BA2"/>
    <w:rsid w:val="00E13858"/>
    <w:rsid w:val="00E5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Prep-2</dc:creator>
  <cp:lastModifiedBy>su_ksa</cp:lastModifiedBy>
  <cp:revision>3</cp:revision>
  <dcterms:created xsi:type="dcterms:W3CDTF">2020-03-21T13:28:00Z</dcterms:created>
  <dcterms:modified xsi:type="dcterms:W3CDTF">2020-03-21T13:31:00Z</dcterms:modified>
</cp:coreProperties>
</file>